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9B55C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val="zh-CN"/>
        </w:rPr>
        <w:t>服务方案</w:t>
      </w:r>
    </w:p>
    <w:p w14:paraId="157DC2F1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服务方案</w:t>
      </w:r>
    </w:p>
    <w:p w14:paraId="339E9D19">
      <w:pPr>
        <w:numPr>
          <w:ilvl w:val="0"/>
          <w:numId w:val="1"/>
        </w:numPr>
        <w:spacing w:line="360" w:lineRule="auto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人员配备（后附参考格式）</w:t>
      </w:r>
    </w:p>
    <w:p w14:paraId="6AC0A047">
      <w:pPr>
        <w:numPr>
          <w:ilvl w:val="0"/>
          <w:numId w:val="1"/>
        </w:numPr>
        <w:spacing w:line="360" w:lineRule="auto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团队管理措施</w:t>
      </w:r>
    </w:p>
    <w:p w14:paraId="5FC313CA">
      <w:pPr>
        <w:numPr>
          <w:ilvl w:val="0"/>
          <w:numId w:val="1"/>
        </w:numPr>
        <w:spacing w:line="360" w:lineRule="auto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应急严措施</w:t>
      </w:r>
    </w:p>
    <w:p w14:paraId="5689BA14">
      <w:pPr>
        <w:numPr>
          <w:ilvl w:val="0"/>
          <w:numId w:val="1"/>
        </w:numPr>
        <w:spacing w:line="360" w:lineRule="auto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其他</w:t>
      </w:r>
    </w:p>
    <w:p w14:paraId="435ADD45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073F93C7">
      <w:pPr>
        <w:jc w:val="both"/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</w:pPr>
      <w:r>
        <w:rPr>
          <w:rStyle w:val="16"/>
          <w:rFonts w:hint="eastAsia" w:ascii="仿宋" w:hAnsi="仿宋" w:eastAsia="仿宋" w:cs="仿宋"/>
          <w:color w:val="auto"/>
          <w:sz w:val="24"/>
          <w:szCs w:val="18"/>
          <w:highlight w:val="none"/>
          <w:lang w:val="en-US"/>
        </w:rPr>
        <w:t>参考格式：</w:t>
      </w:r>
      <w:r>
        <w:rPr>
          <w:rStyle w:val="16"/>
          <w:rFonts w:hint="eastAsia" w:ascii="仿宋" w:hAnsi="仿宋" w:eastAsia="仿宋" w:cs="仿宋"/>
          <w:color w:val="auto"/>
          <w:sz w:val="24"/>
          <w:szCs w:val="18"/>
          <w:highlight w:val="none"/>
          <w:lang w:val="en-US"/>
        </w:rPr>
        <w:br w:type="textWrapping"/>
      </w:r>
    </w:p>
    <w:p w14:paraId="32C28793">
      <w:pPr>
        <w:jc w:val="both"/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</w:pPr>
    </w:p>
    <w:p w14:paraId="3B897520">
      <w:pPr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</w:pPr>
      <w:r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  <w:br w:type="page"/>
      </w:r>
    </w:p>
    <w:p w14:paraId="1B553B3A">
      <w:pPr>
        <w:jc w:val="center"/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</w:pPr>
      <w:bookmarkStart w:id="18" w:name="_GoBack"/>
      <w:bookmarkEnd w:id="18"/>
      <w:r>
        <w:rPr>
          <w:rStyle w:val="16"/>
          <w:rFonts w:hint="eastAsia" w:ascii="仿宋" w:hAnsi="仿宋" w:eastAsia="仿宋" w:cs="仿宋"/>
          <w:color w:val="auto"/>
          <w:szCs w:val="21"/>
          <w:highlight w:val="none"/>
          <w:lang w:val="en-US"/>
        </w:rPr>
        <w:t>人员配备</w:t>
      </w:r>
    </w:p>
    <w:p w14:paraId="07B3829B">
      <w:pPr>
        <w:spacing w:line="360" w:lineRule="auto"/>
        <w:jc w:val="center"/>
        <w:rPr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根据打分项进行方案编制）</w:t>
      </w:r>
    </w:p>
    <w:p w14:paraId="1D5638BF">
      <w:pPr>
        <w:pStyle w:val="3"/>
        <w:keepLines/>
        <w:spacing w:line="360" w:lineRule="auto"/>
        <w:ind w:left="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17447"/>
      <w:bookmarkStart w:id="1" w:name="_Toc13638"/>
      <w:bookmarkStart w:id="2" w:name="_Toc7203"/>
      <w:bookmarkStart w:id="3" w:name="_Toc5497"/>
      <w:bookmarkStart w:id="4" w:name="_Toc20454"/>
      <w:bookmarkStart w:id="5" w:name="_Toc26049"/>
      <w:bookmarkStart w:id="6" w:name="_Toc1717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1：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拟投入本项目的主要负责人简历表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56776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96" w:type="dxa"/>
            <w:vAlign w:val="center"/>
          </w:tcPr>
          <w:p w14:paraId="55D39CB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82" w:type="dxa"/>
            <w:vAlign w:val="center"/>
          </w:tcPr>
          <w:p w14:paraId="26733972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2E7A79A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vAlign w:val="center"/>
          </w:tcPr>
          <w:p w14:paraId="516654F4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0CBAE81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出生 日期</w:t>
            </w:r>
          </w:p>
        </w:tc>
        <w:tc>
          <w:tcPr>
            <w:tcW w:w="2727" w:type="dxa"/>
            <w:vAlign w:val="center"/>
          </w:tcPr>
          <w:p w14:paraId="20CFB5C0">
            <w:pPr>
              <w:ind w:firstLine="360" w:firstLineChars="150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68EE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96" w:type="dxa"/>
            <w:vAlign w:val="center"/>
          </w:tcPr>
          <w:p w14:paraId="385B6F4B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677" w:type="dxa"/>
            <w:gridSpan w:val="3"/>
            <w:vAlign w:val="center"/>
          </w:tcPr>
          <w:p w14:paraId="53E57EE0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F97B812">
            <w:pPr>
              <w:ind w:left="-18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毕业 时间</w:t>
            </w:r>
          </w:p>
        </w:tc>
        <w:tc>
          <w:tcPr>
            <w:tcW w:w="2727" w:type="dxa"/>
            <w:vAlign w:val="center"/>
          </w:tcPr>
          <w:p w14:paraId="7BF73365">
            <w:pPr>
              <w:ind w:left="4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 xml:space="preserve">   年   月   日</w:t>
            </w:r>
          </w:p>
        </w:tc>
      </w:tr>
      <w:tr w14:paraId="66D7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vAlign w:val="center"/>
          </w:tcPr>
          <w:p w14:paraId="5A2085E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349" w:type="dxa"/>
            <w:gridSpan w:val="5"/>
            <w:vAlign w:val="center"/>
          </w:tcPr>
          <w:p w14:paraId="19134093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3D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vAlign w:val="center"/>
          </w:tcPr>
          <w:p w14:paraId="294EEB1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4410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vAlign w:val="center"/>
          </w:tcPr>
          <w:p w14:paraId="63BAF90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vAlign w:val="center"/>
          </w:tcPr>
          <w:p w14:paraId="3340FFD9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2727" w:type="dxa"/>
            <w:vAlign w:val="center"/>
          </w:tcPr>
          <w:p w14:paraId="7DE838F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040D9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  <w:jc w:val="center"/>
        </w:trPr>
        <w:tc>
          <w:tcPr>
            <w:tcW w:w="1996" w:type="dxa"/>
          </w:tcPr>
          <w:p w14:paraId="75F453E4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03887CA0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27" w:type="dxa"/>
          </w:tcPr>
          <w:p w14:paraId="505F6193">
            <w:pP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60DEBB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  <w:bookmarkStart w:id="7" w:name="_Toc22689"/>
      <w:bookmarkStart w:id="8" w:name="_Toc11401"/>
      <w:bookmarkStart w:id="9" w:name="_Toc803"/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需随此表在投标文件中附上项目负责人与本项目服务相关证书（包括但不限于健康证、资质证书等）。</w:t>
      </w:r>
    </w:p>
    <w:p w14:paraId="2F551B3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5425374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73EE415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60206D8A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（签字或盖章）</w:t>
      </w:r>
    </w:p>
    <w:p w14:paraId="543FD813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47756EF2">
      <w:pPr>
        <w:pStyle w:val="3"/>
        <w:keepNext/>
        <w:pageBreakBefore/>
        <w:ind w:left="0"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0" w:name="_Toc26148"/>
      <w:bookmarkStart w:id="11" w:name="_Toc16883"/>
      <w:bookmarkStart w:id="12" w:name="_Toc1385"/>
      <w:bookmarkStart w:id="13" w:name="_Toc17690"/>
      <w:bookmarkStart w:id="14" w:name="_Toc30835"/>
      <w:bookmarkStart w:id="15" w:name="_Toc22471"/>
      <w:bookmarkStart w:id="16" w:name="_Toc14891"/>
      <w:bookmarkStart w:id="17" w:name="_Toc32134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附件2：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拟投入本项目人员汇总表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  <w:gridCol w:w="1701"/>
      </w:tblGrid>
      <w:tr w14:paraId="4A794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E39EA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01" w:type="dxa"/>
            <w:vAlign w:val="center"/>
          </w:tcPr>
          <w:p w14:paraId="512CA92E">
            <w:pPr>
              <w:spacing w:line="360" w:lineRule="auto"/>
              <w:ind w:firstLine="24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701" w:type="dxa"/>
            <w:vAlign w:val="center"/>
          </w:tcPr>
          <w:p w14:paraId="2D8888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 w14:paraId="7CC7CC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701" w:type="dxa"/>
            <w:vAlign w:val="center"/>
          </w:tcPr>
          <w:p w14:paraId="4271F8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在本项目拟任职务</w:t>
            </w:r>
          </w:p>
        </w:tc>
      </w:tr>
      <w:tr w14:paraId="32CB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6A897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93FD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99CF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7DD44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3283D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C4E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01307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4556B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AAF41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79CE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44E2D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E3B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7B12F1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414E0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61CC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FB58B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D33B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723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48F4A39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33E0C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DB8D2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AF788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DD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91B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06E8D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0E7F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7EE27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0E563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6943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74E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32CD76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15698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14B9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7819F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4034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9C9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7B7BDB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67AD5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0BE6E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D1C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F1A52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7D6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5726EC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AE5F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4477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85CC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81A25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921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D8FF3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ED09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030B9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05F91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641B2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BDC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2AD701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457A0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5AA14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7CCC5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4D013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91B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587893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1BD29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588BF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FFD7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D85B5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701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0156D3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DFCA9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0F61F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0F333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DD41C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D5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16818A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C5C2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5694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4A5D5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8B3B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84B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77D395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5120A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7DE0A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D8720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D119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D1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7E43B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1F0BC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F174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0112F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3C23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36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701" w:type="dxa"/>
            <w:vAlign w:val="center"/>
          </w:tcPr>
          <w:p w14:paraId="6B9D1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ED3D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1047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439B0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798C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947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01" w:type="dxa"/>
            <w:vAlign w:val="center"/>
          </w:tcPr>
          <w:p w14:paraId="4FA19E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191F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8278C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5A009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0F26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F5812FE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注：后附团队人员与本项目服务相关的专业人员证书（包括但不限于健康证、资质证书等）</w:t>
      </w:r>
    </w:p>
    <w:p w14:paraId="694D5F9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3E17A47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8687C45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3A8D39BD">
      <w:pPr>
        <w:spacing w:line="360" w:lineRule="auto"/>
        <w:ind w:firstLine="4200" w:firstLineChars="17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）</w:t>
      </w:r>
    </w:p>
    <w:p w14:paraId="6F4CB8F4">
      <w:pPr>
        <w:ind w:firstLine="4800" w:firstLineChars="2000"/>
        <w:jc w:val="both"/>
        <w:rPr>
          <w:rStyle w:val="16"/>
          <w:rFonts w:hint="default" w:ascii="仿宋" w:hAnsi="仿宋" w:eastAsia="仿宋" w:cs="仿宋"/>
          <w:color w:val="auto"/>
          <w:szCs w:val="21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</w:p>
    <w:p w14:paraId="4FDD6028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2940" w:firstLineChars="14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0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8DF1AA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8DF1AA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A7215"/>
    <w:multiLevelType w:val="singleLevel"/>
    <w:tmpl w:val="163A721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3AD6A55"/>
    <w:rsid w:val="150B7C96"/>
    <w:rsid w:val="47C84AD3"/>
    <w:rsid w:val="48F5643E"/>
    <w:rsid w:val="4B493410"/>
    <w:rsid w:val="4DA05398"/>
    <w:rsid w:val="748B5DC2"/>
    <w:rsid w:val="784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4"/>
    <w:qFormat/>
    <w:uiPriority w:val="0"/>
    <w:pPr>
      <w:ind w:left="1839"/>
      <w:jc w:val="left"/>
      <w:outlineLvl w:val="2"/>
    </w:pPr>
    <w:rPr>
      <w:rFonts w:ascii="微软雅黑" w:hAnsi="微软雅黑" w:eastAsia="仿宋_GB2312" w:cs="微软雅黑"/>
      <w:b/>
      <w:bCs/>
      <w:sz w:val="28"/>
      <w:szCs w:val="28"/>
      <w:lang w:val="zh-CN" w:bidi="zh-CN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1"/>
    </w:rPr>
  </w:style>
  <w:style w:type="paragraph" w:styleId="6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7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8">
    <w:name w:val="Body Text Indent"/>
    <w:basedOn w:val="1"/>
    <w:next w:val="9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Body Text First Indent"/>
    <w:basedOn w:val="7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2">
    <w:name w:val="Body Text First Indent 2"/>
    <w:basedOn w:val="8"/>
    <w:next w:val="1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5">
    <w:name w:val="标题 2 Char1"/>
    <w:basedOn w:val="14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6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003A493BEC02443DB6193464E21F4863_13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