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773B2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人员配备</w:t>
      </w:r>
      <w:bookmarkEnd w:id="0"/>
    </w:p>
    <w:p w14:paraId="063D6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9"/>
          <w:sz w:val="24"/>
          <w:szCs w:val="24"/>
          <w:highlight w:val="none"/>
        </w:rPr>
        <w:t>供应商根据打分项自行编制</w:t>
      </w:r>
    </w:p>
    <w:p w14:paraId="3B832053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30532F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8" w:line="300" w:lineRule="auto"/>
        <w:ind w:left="2035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  <w:t>表一：拟投入本项目的主要负责人简历表（参考）</w:t>
      </w:r>
    </w:p>
    <w:p w14:paraId="5251EE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tbl>
      <w:tblPr>
        <w:tblStyle w:val="26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4"/>
        <w:gridCol w:w="1492"/>
        <w:gridCol w:w="929"/>
        <w:gridCol w:w="838"/>
        <w:gridCol w:w="838"/>
        <w:gridCol w:w="2426"/>
      </w:tblGrid>
      <w:tr w14:paraId="7E083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69" w:type="pct"/>
            <w:vAlign w:val="top"/>
          </w:tcPr>
          <w:p w14:paraId="377E693D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7" w:line="300" w:lineRule="auto"/>
              <w:ind w:left="646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姓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899" w:type="pct"/>
            <w:vAlign w:val="top"/>
          </w:tcPr>
          <w:p w14:paraId="2D2D1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560" w:type="pct"/>
            <w:vAlign w:val="top"/>
          </w:tcPr>
          <w:p w14:paraId="10C2313B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7" w:line="300" w:lineRule="auto"/>
              <w:ind w:left="232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性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别</w:t>
            </w:r>
          </w:p>
        </w:tc>
        <w:tc>
          <w:tcPr>
            <w:tcW w:w="504" w:type="pct"/>
            <w:vAlign w:val="top"/>
          </w:tcPr>
          <w:p w14:paraId="26DB0F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504" w:type="pct"/>
            <w:vAlign w:val="top"/>
          </w:tcPr>
          <w:p w14:paraId="2E43FAC7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line="300" w:lineRule="auto"/>
              <w:ind w:left="281" w:right="228" w:hanging="2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5"/>
                <w:sz w:val="24"/>
                <w:szCs w:val="24"/>
                <w:highlight w:val="none"/>
              </w:rPr>
              <w:t>出生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6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1460" w:type="pct"/>
            <w:vAlign w:val="top"/>
          </w:tcPr>
          <w:p w14:paraId="69403888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7" w:line="300" w:lineRule="auto"/>
              <w:ind w:left="477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日</w:t>
            </w:r>
          </w:p>
        </w:tc>
      </w:tr>
      <w:tr w14:paraId="16475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69" w:type="pct"/>
            <w:vAlign w:val="top"/>
          </w:tcPr>
          <w:p w14:paraId="4FE109C1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3" w:line="300" w:lineRule="auto"/>
              <w:ind w:left="171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1964" w:type="pct"/>
            <w:gridSpan w:val="3"/>
            <w:vAlign w:val="top"/>
          </w:tcPr>
          <w:p w14:paraId="23A8EF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504" w:type="pct"/>
            <w:vAlign w:val="top"/>
          </w:tcPr>
          <w:p w14:paraId="34B06430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6" w:line="300" w:lineRule="auto"/>
              <w:ind w:left="241" w:right="238" w:hanging="6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  <w:highlight w:val="none"/>
              </w:rPr>
              <w:t>毕业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460" w:type="pct"/>
            <w:vAlign w:val="top"/>
          </w:tcPr>
          <w:p w14:paraId="6EDC6799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3" w:line="300" w:lineRule="auto"/>
              <w:ind w:left="523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日</w:t>
            </w:r>
          </w:p>
        </w:tc>
      </w:tr>
      <w:tr w14:paraId="5F85A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1069" w:type="pct"/>
            <w:vAlign w:val="top"/>
          </w:tcPr>
          <w:p w14:paraId="3C3963F1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3" w:line="300" w:lineRule="auto"/>
              <w:ind w:left="529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3930" w:type="pct"/>
            <w:gridSpan w:val="5"/>
            <w:vAlign w:val="top"/>
          </w:tcPr>
          <w:p w14:paraId="0984B8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2C38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000" w:type="pct"/>
            <w:gridSpan w:val="6"/>
            <w:vAlign w:val="top"/>
          </w:tcPr>
          <w:p w14:paraId="55EC6629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line="300" w:lineRule="auto"/>
              <w:ind w:left="3843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主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要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经</w:t>
            </w: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  <w:highlight w:val="none"/>
              </w:rPr>
              <w:t>历</w:t>
            </w:r>
          </w:p>
        </w:tc>
      </w:tr>
      <w:tr w14:paraId="62DA4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069" w:type="pct"/>
            <w:vAlign w:val="top"/>
          </w:tcPr>
          <w:p w14:paraId="73ABB374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7" w:line="300" w:lineRule="auto"/>
              <w:ind w:left="598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  <w:highlight w:val="none"/>
              </w:rPr>
              <w:t>间</w:t>
            </w:r>
          </w:p>
        </w:tc>
        <w:tc>
          <w:tcPr>
            <w:tcW w:w="2469" w:type="pct"/>
            <w:gridSpan w:val="4"/>
            <w:vAlign w:val="top"/>
          </w:tcPr>
          <w:p w14:paraId="323799E9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7" w:line="300" w:lineRule="auto"/>
              <w:ind w:left="998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highlight w:val="none"/>
              </w:rPr>
              <w:t>参加过的项目名称及规模</w:t>
            </w:r>
          </w:p>
        </w:tc>
        <w:tc>
          <w:tcPr>
            <w:tcW w:w="1460" w:type="pct"/>
            <w:vAlign w:val="top"/>
          </w:tcPr>
          <w:p w14:paraId="44540378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7" w:line="300" w:lineRule="auto"/>
              <w:ind w:left="655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highlight w:val="none"/>
              </w:rPr>
              <w:t>该项目中任职</w:t>
            </w:r>
          </w:p>
        </w:tc>
      </w:tr>
      <w:tr w14:paraId="4AF118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9" w:hRule="atLeast"/>
        </w:trPr>
        <w:tc>
          <w:tcPr>
            <w:tcW w:w="1069" w:type="pct"/>
            <w:vAlign w:val="top"/>
          </w:tcPr>
          <w:p w14:paraId="52C47C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2469" w:type="pct"/>
            <w:gridSpan w:val="4"/>
            <w:vAlign w:val="top"/>
          </w:tcPr>
          <w:p w14:paraId="47E845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460" w:type="pct"/>
            <w:vAlign w:val="top"/>
          </w:tcPr>
          <w:p w14:paraId="4BA9F6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169B6AA6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649E389B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0C3DC9D3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167142B5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法定代表人或授权代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6B3D8A5F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                           </w:t>
      </w:r>
    </w:p>
    <w:p w14:paraId="64AC31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  <w:sectPr>
          <w:footerReference r:id="rId3" w:type="default"/>
          <w:pgSz w:w="11900" w:h="16838"/>
          <w:pgMar w:top="1440" w:right="1803" w:bottom="1440" w:left="1803" w:header="0" w:footer="1134" w:gutter="0"/>
          <w:pgNumType w:fmt="decimal"/>
          <w:cols w:space="0" w:num="1"/>
          <w:rtlGutter w:val="0"/>
          <w:docGrid w:linePitch="0" w:charSpace="0"/>
        </w:sectPr>
      </w:pPr>
    </w:p>
    <w:p w14:paraId="638391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3" w:line="300" w:lineRule="auto"/>
        <w:ind w:left="2586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  <w:t>表二：参与本项目主要人员表（参考）</w:t>
      </w:r>
    </w:p>
    <w:p w14:paraId="2F3DF4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tbl>
      <w:tblPr>
        <w:tblStyle w:val="26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107"/>
        <w:gridCol w:w="1508"/>
        <w:gridCol w:w="1515"/>
        <w:gridCol w:w="3111"/>
      </w:tblGrid>
      <w:tr w14:paraId="3C156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42" w:type="pct"/>
            <w:vAlign w:val="top"/>
          </w:tcPr>
          <w:p w14:paraId="7DF64751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0" w:line="300" w:lineRule="auto"/>
              <w:ind w:left="359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66" w:type="pct"/>
            <w:vAlign w:val="top"/>
          </w:tcPr>
          <w:p w14:paraId="2C3A36BE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1" w:line="300" w:lineRule="auto"/>
              <w:ind w:left="382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07" w:type="pct"/>
            <w:vAlign w:val="top"/>
          </w:tcPr>
          <w:p w14:paraId="012C9EBF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1" w:line="300" w:lineRule="auto"/>
              <w:ind w:left="606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11" w:type="pct"/>
            <w:vAlign w:val="top"/>
          </w:tcPr>
          <w:p w14:paraId="23B1F843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1" w:line="300" w:lineRule="auto"/>
              <w:ind w:left="369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1871" w:type="pct"/>
            <w:vAlign w:val="top"/>
          </w:tcPr>
          <w:p w14:paraId="1C501094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0" w:line="300" w:lineRule="auto"/>
              <w:ind w:left="150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  <w:highlight w:val="none"/>
              </w:rPr>
              <w:t>备注</w:t>
            </w:r>
          </w:p>
        </w:tc>
      </w:tr>
      <w:tr w14:paraId="1D553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top"/>
          </w:tcPr>
          <w:p w14:paraId="3AB377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5E997F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2BAE98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225B12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694DA2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19F94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2" w:type="pct"/>
            <w:vAlign w:val="top"/>
          </w:tcPr>
          <w:p w14:paraId="30164A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15ABA3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072D82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7AB659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21E284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16805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top"/>
          </w:tcPr>
          <w:p w14:paraId="0A1CA5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445B10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62809C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6411FA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39343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93C5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top"/>
          </w:tcPr>
          <w:p w14:paraId="1183E7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7F925D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391AF1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392510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193B79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D136F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top"/>
          </w:tcPr>
          <w:p w14:paraId="4E184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25A7A3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30FB90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27F232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2E255C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DB4C3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2" w:type="pct"/>
            <w:vAlign w:val="top"/>
          </w:tcPr>
          <w:p w14:paraId="71AB2E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6D7E80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3B7D6E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443B9D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26894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8099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2" w:type="pct"/>
            <w:vAlign w:val="top"/>
          </w:tcPr>
          <w:p w14:paraId="789700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05D8C5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094E1F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4B4513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6DE6D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9B30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2" w:type="pct"/>
            <w:vAlign w:val="top"/>
          </w:tcPr>
          <w:p w14:paraId="083426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6E7108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3E86AB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3C50A3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69373C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464528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42" w:type="pct"/>
            <w:vAlign w:val="top"/>
          </w:tcPr>
          <w:p w14:paraId="02FE1C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57ADC3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3468B0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2C561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78B304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685551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642" w:type="pct"/>
            <w:vAlign w:val="top"/>
          </w:tcPr>
          <w:p w14:paraId="27AA3E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666" w:type="pct"/>
            <w:vAlign w:val="top"/>
          </w:tcPr>
          <w:p w14:paraId="633165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07" w:type="pct"/>
            <w:vAlign w:val="top"/>
          </w:tcPr>
          <w:p w14:paraId="50DAEF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911" w:type="pct"/>
            <w:vAlign w:val="top"/>
          </w:tcPr>
          <w:p w14:paraId="2784A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871" w:type="pct"/>
            <w:vAlign w:val="top"/>
          </w:tcPr>
          <w:p w14:paraId="11498F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20F0CD1C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1D87F1BF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636882EB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4C45FB87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法定代表人或授权代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48FBFD98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</w:pP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                           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6A8D8">
    <w:pPr>
      <w:spacing w:line="209" w:lineRule="auto"/>
      <w:ind w:left="391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2B173A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2B173A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8ED8D">
    <w:pPr>
      <w:spacing w:line="209" w:lineRule="auto"/>
      <w:ind w:left="37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90D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90D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7B7453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DF62F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8B5231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AD27F0"/>
    <w:rsid w:val="61DF614B"/>
    <w:rsid w:val="629B3C5A"/>
    <w:rsid w:val="62A35618"/>
    <w:rsid w:val="62E358CB"/>
    <w:rsid w:val="62FC4118"/>
    <w:rsid w:val="636C5BCF"/>
    <w:rsid w:val="63D24027"/>
    <w:rsid w:val="64846CBA"/>
    <w:rsid w:val="65E14FB5"/>
    <w:rsid w:val="67CD705D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276660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6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table" w:customStyle="1" w:styleId="2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2025-07-14T07:32:24Z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CD3EE0AA35B64D5CBB3429EC878155A3_13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