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7AF85D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施工方案</w:t>
      </w:r>
    </w:p>
    <w:bookmarkEnd w:id="0"/>
    <w:p w14:paraId="62396F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供应商根据打分项自行编制</w:t>
      </w:r>
    </w:p>
    <w:p w14:paraId="5DF3B13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78452668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48ED8D">
    <w:pPr>
      <w:spacing w:line="209" w:lineRule="auto"/>
      <w:ind w:left="3768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090D5B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090D5B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16B66B"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1E711F"/>
    <w:rsid w:val="43C92044"/>
    <w:rsid w:val="46E72873"/>
    <w:rsid w:val="5B8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paragraph" w:styleId="3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before="120" w:beforeLines="0" w:beforeAutospacing="0" w:line="240" w:lineRule="auto"/>
      <w:jc w:val="both"/>
      <w:textAlignment w:val="auto"/>
    </w:pPr>
    <w:rPr>
      <w:rFonts w:ascii="Arial" w:hAnsi="Arial" w:eastAsiaTheme="minorEastAsia" w:cstheme="minorBidi"/>
      <w:snapToGrid/>
      <w:kern w:val="2"/>
      <w:sz w:val="24"/>
      <w:szCs w:val="24"/>
      <w:lang w:eastAsia="zh-CN"/>
    </w:rPr>
  </w:style>
  <w:style w:type="paragraph" w:styleId="4">
    <w:name w:val="Body Text"/>
    <w:basedOn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5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宋体" w:eastAsia="宋体" w:cs="宋体"/>
      <w:snapToGrid/>
      <w:kern w:val="2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2025-07-25T03:43:22Z</dcterms:created>
  <dc:creator>ASUS</dc:creator>
  <cp:lastModifiedBy>陕西笃信招标有限公司</cp:lastModifiedBy>
  <dcterms:modified xsi:type="dcterms:W3CDTF">2025-07-25T03:44:48Z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eyJoZGlkIjoiOTFjZTEyNjYyY2MwMjViNzU3Njg3ZGE3YjEwYjcxNTEiLCJ1c2VySWQiOiI5MTQ3Njg1NjkifQ==</vt:lpwstr>
  </property>
  <property fmtid="{D5CDD505-2E9C-101B-9397-08002B2CF9AE}" pid="4" name="ICV">
    <vt:lpwstr>6B71FD3C0AF44756AC7B0E122C26BE9C_13</vt:lpwstr>
  </property>
</Properties>
</file>