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1534"/>
        <w:gridCol w:w="2042"/>
        <w:gridCol w:w="7425"/>
        <w:gridCol w:w="1386"/>
        <w:gridCol w:w="618"/>
        <w:gridCol w:w="641"/>
      </w:tblGrid>
      <w:tr w14:paraId="13E79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26B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设备采购清单</w:t>
            </w:r>
          </w:p>
        </w:tc>
      </w:tr>
      <w:tr w14:paraId="59099E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05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51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9E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6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03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25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C2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</w:tc>
        <w:tc>
          <w:tcPr>
            <w:tcW w:w="4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94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图片</w:t>
            </w:r>
          </w:p>
        </w:tc>
        <w:tc>
          <w:tcPr>
            <w:tcW w:w="2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42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2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62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</w:tr>
      <w:tr w14:paraId="680DB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53E5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FC09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AA36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042A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030D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B435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B970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CF1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78D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37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137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毛菜处理间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CF6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12E6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1C2F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B857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44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A01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41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四层平板货架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54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1200*500*1500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D9D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1.板材采用1.0mm201不锈钢板制作,2.立柱采用201不锈钢方38*38管制作,厚度1.0mm3.层板采用U形不锈钢加固;4.配全钢可调子弹脚；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02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46355</wp:posOffset>
                  </wp:positionV>
                  <wp:extent cx="612775" cy="517525"/>
                  <wp:effectExtent l="0" t="0" r="15875" b="15875"/>
                  <wp:wrapNone/>
                  <wp:docPr id="2" name="Picture_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_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775" cy="51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86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CB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69D385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6C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A02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37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单星水池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9F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1500*850*800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870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1.台面采用SUS201  1.0mm优质发纹贴塑不锈钢板制作；2.星盆采用SUS201  1.0mm不锈钢板拼接成型满焊打磨制成,配置不锈钢"DN40"下水器；3.主横管采用25*1.0mm不锈钢圆管制做；立柱采用∮38mm不锈钢圆管制作,配不锈钢可调子弹脚调节；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D6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67310</wp:posOffset>
                  </wp:positionV>
                  <wp:extent cx="697865" cy="469900"/>
                  <wp:effectExtent l="0" t="0" r="6985" b="6350"/>
                  <wp:wrapNone/>
                  <wp:docPr id="1" name="Picture_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_2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865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23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E6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1BAC9B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FF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A03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7D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多功能砧板消毒柜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97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1000L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ADF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1.板材采用1.0mm201不锈钢板制作,2.立柱采用201不锈钢方38*38管制作,厚度1.0mm3.层板采用U形不锈钢加固;4.配全钢可调子弹脚；5.3kw，紫外线+臭氧消毒，消毒温度50-60℃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02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32385</wp:posOffset>
                  </wp:positionV>
                  <wp:extent cx="643255" cy="524510"/>
                  <wp:effectExtent l="0" t="0" r="4445" b="8890"/>
                  <wp:wrapNone/>
                  <wp:docPr id="3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_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25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13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0E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5908E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1C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A04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12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单通工作台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60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1米*1.8米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083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1.台面板采用国产201#≥1.0mmPVC拉丝复膜不锈钢板，配δ≥1.0mm做加力筋；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2.层板采用国产201# δ≥1.0mmPVC拉丝复膜不锈钢板；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3.台脚采用Ф≥38mm，厚1.0mm不锈钢圆管,配可调性不锈钢子弹脚；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4、立柱或侧板对台面的垂直度≤1；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5、台面搁板和底板均应能承受≥100kg荷载。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2C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197485</wp:posOffset>
                  </wp:positionV>
                  <wp:extent cx="640080" cy="589280"/>
                  <wp:effectExtent l="0" t="0" r="7620" b="1270"/>
                  <wp:wrapNone/>
                  <wp:docPr id="4" name="Picture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_1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80" cy="58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E1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97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688939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2F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A05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D3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紫外线消毒（包含灯架和线）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F0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1米-1.2米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2B3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电压：AC220V/50Hz；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功率：2x10W（20W）。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55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-33020</wp:posOffset>
                  </wp:positionV>
                  <wp:extent cx="621030" cy="402590"/>
                  <wp:effectExtent l="0" t="0" r="7620" b="16510"/>
                  <wp:wrapNone/>
                  <wp:docPr id="5" name="图片_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_5_SpCnt_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030" cy="402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A3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62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22556D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DE2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37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E59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切配一区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9C1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D9CC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A589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4BA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BC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B01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4C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单星水池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07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1500*850*800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87B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1.台面采用SUS201  1.0mm优质发纹贴塑不锈钢板制作；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2.星盆采用SUS201  1.0mm不锈钢板拼接成型满焊打磨制成,配置不锈钢"DN40"下水器；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3.主横管采用25*1.0mm不锈钢圆管制做；立柱采用∮38mm不锈钢圆管制作,配不锈钢可调子弹脚调节。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5F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82550</wp:posOffset>
                  </wp:positionV>
                  <wp:extent cx="697865" cy="445135"/>
                  <wp:effectExtent l="0" t="0" r="6985" b="12065"/>
                  <wp:wrapNone/>
                  <wp:docPr id="6" name="Picture_2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_26_SpCnt_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865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7F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60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628370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01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B02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6E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水龙头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AC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61D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—本体: 4" (102mm)中心距；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—阀芯: 陶瓷式；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—水嘴: 旋转式；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—水嘴出水口: 层流出水装置；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—进水口: 1/2" NPT内螺纹。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49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39370</wp:posOffset>
                  </wp:positionV>
                  <wp:extent cx="622300" cy="333375"/>
                  <wp:effectExtent l="0" t="0" r="6350" b="9525"/>
                  <wp:wrapNone/>
                  <wp:docPr id="7" name="图片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_1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23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08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A3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</w:tr>
      <w:tr w14:paraId="40F43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DE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B03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80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单通打荷台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2E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1500*600*800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D22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1.台面板采用国产201#≥1.0mmPVC拉丝复膜不锈钢板，配δ≥1.0mm做加力筋；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2.层板采用国产201# δ≥1.0mmPVC拉丝复膜不锈钢板；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3.台脚采用Ф≥38mm，厚1.0mm不锈钢圆管,配可调性不锈钢子弹脚；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4、立柱或侧板对台面的垂直度≤1；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5、台面搁板和底板均应能承受≥100kg荷载。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9B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191135</wp:posOffset>
                  </wp:positionV>
                  <wp:extent cx="640080" cy="582930"/>
                  <wp:effectExtent l="0" t="0" r="7620" b="7620"/>
                  <wp:wrapNone/>
                  <wp:docPr id="8" name="Picture_1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_19_SpCnt_1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80" cy="582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2E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7E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35AE9D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2E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B04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C0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四层平板货架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CF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1200*500*1500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5C5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1.板材采用1.0mm201不锈钢板制作；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2.立柱采用201不锈钢方38*38管制作,厚度1.0mm；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3.层板采用U形不锈钢加固；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4.配全钢可调子弹脚。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81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133350</wp:posOffset>
                  </wp:positionV>
                  <wp:extent cx="687070" cy="641350"/>
                  <wp:effectExtent l="0" t="0" r="17780" b="6350"/>
                  <wp:wrapNone/>
                  <wp:docPr id="9" name="Picture_2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_29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070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1D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51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66E51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F5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B05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EB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多功能切菜机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C0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660Kg/h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1CC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集切丝、切丁、切片、切条于一体的机器，操作简单，清理方便，功率：0.75KW/220V、生产效率：660kg/h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3B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40640</wp:posOffset>
                  </wp:positionV>
                  <wp:extent cx="543560" cy="377190"/>
                  <wp:effectExtent l="0" t="0" r="8890" b="3810"/>
                  <wp:wrapNone/>
                  <wp:docPr id="10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_6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560" cy="377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98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BE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155D6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34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B06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9B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刹菜机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0F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850*700*950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1A8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1.板材采用1.0mm201不锈钢板制作；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2.立柱采用201不锈钢方38*38管制作,厚度1.0mm；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3.层板采用U形不锈钢加固；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4.配全钢可调子弹脚；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5.提供厨具产品质量检验中心出具的CMA、CAL的检验报告复印件并加盖鲜章；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6.1.5kw。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8B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147955</wp:posOffset>
                  </wp:positionV>
                  <wp:extent cx="586105" cy="654050"/>
                  <wp:effectExtent l="0" t="0" r="4445" b="12700"/>
                  <wp:wrapNone/>
                  <wp:docPr id="11" name="图片_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_58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105" cy="65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BB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49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6D7930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6B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B07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9B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多功能毛巾消毒柜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10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450*400*290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F239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温度：120-130℃1).单门不锈钢外壳；0.3kw。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05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45085</wp:posOffset>
                  </wp:positionV>
                  <wp:extent cx="642620" cy="441960"/>
                  <wp:effectExtent l="0" t="0" r="5080" b="15240"/>
                  <wp:wrapNone/>
                  <wp:docPr id="12" name="图片_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_59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2620" cy="4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D8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35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46BBE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F7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B08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90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多功能砧板消毒柜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CF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1000L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A01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1.板材采用1.0mm201不锈钢板制作；2.立柱采用201不锈钢方38*38管制作,厚度1.0mm；3.层板采用U形不锈钢加固；4.配全钢可调子弹脚；5.3kw，紫外线+臭氧消毒，消毒温度50-60℃。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FB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-1905</wp:posOffset>
                  </wp:positionV>
                  <wp:extent cx="683895" cy="429260"/>
                  <wp:effectExtent l="0" t="0" r="1905" b="8890"/>
                  <wp:wrapNone/>
                  <wp:docPr id="13" name="图片_5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_5_SpCnt_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89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DA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BA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25382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C3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B09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F8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土豆去皮机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96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25kg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373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效率：240kg/h；     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功率：0.75kw  380V；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0F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4445</wp:posOffset>
                  </wp:positionV>
                  <wp:extent cx="627380" cy="546735"/>
                  <wp:effectExtent l="0" t="0" r="1270" b="5715"/>
                  <wp:wrapNone/>
                  <wp:docPr id="14" name="图片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_11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7380" cy="546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18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E7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2793E1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4E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</w:t>
            </w:r>
          </w:p>
        </w:tc>
        <w:tc>
          <w:tcPr>
            <w:tcW w:w="37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A2F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烹饪区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8390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E7D2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721D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16C6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72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C01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5E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分餐小餐车三层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E6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三层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3E6E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1.板材采用1.0mm201不锈钢板制作；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2.立柱采用201不锈钢方38*38管制作,厚度1.0mm；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3.层板采用U形不锈钢加固;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4.配全钢可调子弹脚。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FD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99060</wp:posOffset>
                  </wp:positionV>
                  <wp:extent cx="608330" cy="623570"/>
                  <wp:effectExtent l="0" t="0" r="1270" b="5080"/>
                  <wp:wrapNone/>
                  <wp:docPr id="15" name="图片_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_60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330" cy="623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AE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12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474E42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1F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C02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C6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大锅灶（电）</w:t>
            </w:r>
          </w:p>
          <w:p w14:paraId="23BA8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（核心产品）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1A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直径100cm锅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A2E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★额定功率：30KW、额定电压：380V；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★防护等级：IP44； 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★SUS#201不锈钢结构；     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★智能数码显示；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★耐用金属柄火力调节。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CC6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drawing>
                <wp:inline distT="0" distB="0" distL="114300" distR="114300">
                  <wp:extent cx="740410" cy="675640"/>
                  <wp:effectExtent l="0" t="0" r="2540" b="10160"/>
                  <wp:docPr id="49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0410" cy="67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EC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E0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6281F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A6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C03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F1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24盘蒸饭车（电）</w:t>
            </w:r>
          </w:p>
          <w:bookmarkEnd w:id="0"/>
          <w:p w14:paraId="5A200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（核心产品）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CA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24盘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0B5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★耐用门锁，自动进水，承重脚轮，整体聚氨酯发泡，机制卡槽支架，带缺水断电；保护功能★耐高温硅胶门封，不锈钢底盘支架，自动溢水装置；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★蒸饭数量：3KG*24盘；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★功率：2*12KW/380V；</w:t>
            </w:r>
          </w:p>
          <w:p w14:paraId="3A1F8A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盘蒸采用304不锈钢制作。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78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74295</wp:posOffset>
                  </wp:positionV>
                  <wp:extent cx="731520" cy="706120"/>
                  <wp:effectExtent l="0" t="0" r="11430" b="17780"/>
                  <wp:wrapNone/>
                  <wp:docPr id="17" name="图片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_15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20" cy="70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39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C9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0F81B9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E8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C04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BE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汽锅（电）21千瓦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A1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300L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817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锅体内径700，深度380；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参考尺寸：1250*950*850；电压：380V、功率21kw。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BD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15240</wp:posOffset>
                  </wp:positionV>
                  <wp:extent cx="567055" cy="570230"/>
                  <wp:effectExtent l="0" t="0" r="4445" b="1270"/>
                  <wp:wrapNone/>
                  <wp:docPr id="18" name="图片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_16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055" cy="570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D3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66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48DA10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3F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C05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14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调料车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8B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1200*500*800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CA0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1.板材采用1.0mm201不锈钢板制作；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2.立柱采用201不锈钢方38*38管制作,厚度1.0mm；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3.层板采用U形不锈钢加固；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4.配全钢可调子弹脚。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8E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-13335</wp:posOffset>
                  </wp:positionH>
                  <wp:positionV relativeFrom="paragraph">
                    <wp:posOffset>73025</wp:posOffset>
                  </wp:positionV>
                  <wp:extent cx="622300" cy="658495"/>
                  <wp:effectExtent l="0" t="0" r="6350" b="8255"/>
                  <wp:wrapNone/>
                  <wp:docPr id="19" name="图片_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_57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2300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DB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E5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5B612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05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C06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31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抽油烟机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F2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功率：3kw</w:t>
            </w:r>
          </w:p>
          <w:p w14:paraId="597AB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风量：8000m³/h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B09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1.板材采用1.0mm201不锈钢板制作,2.立柱采用201不锈钢方38*38管制作,厚度1.0mm3.层板采用U形不锈钢加固;4.配全钢可调子弹脚；5.功率3kw；6.风量：8000m³/h、风压900pa。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0F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10795</wp:posOffset>
                  </wp:positionV>
                  <wp:extent cx="480695" cy="335915"/>
                  <wp:effectExtent l="0" t="0" r="14605" b="6985"/>
                  <wp:wrapNone/>
                  <wp:docPr id="20" name="图片_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_6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695" cy="33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AE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8A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0542E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6A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</w:t>
            </w:r>
          </w:p>
        </w:tc>
        <w:tc>
          <w:tcPr>
            <w:tcW w:w="37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72E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面点二区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1A4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0D1A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2697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E4E5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15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D01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B3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压面机（大功率三箱电）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8A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30~60kg/次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3E4F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1、功率：≥2.5KW；电压：380V。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2、生产能力：30-60kg/h，通过更换面刀可制作圆、扁、宽等多种规格面条。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EDF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32385</wp:posOffset>
                  </wp:positionV>
                  <wp:extent cx="526415" cy="516255"/>
                  <wp:effectExtent l="0" t="0" r="6985" b="17145"/>
                  <wp:wrapNone/>
                  <wp:docPr id="21" name="图片_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_70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415" cy="516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41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7A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33475F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1F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D02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29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和面机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B8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50kg/次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7275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1、功率：≥2.5KW，电压：380V。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2、最大和面量：50kg/次。</w:t>
            </w:r>
          </w:p>
          <w:p w14:paraId="29EFF6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3、与食品接触的不锈钢必须采用304材质。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D4E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105410</wp:posOffset>
                  </wp:positionH>
                  <wp:positionV relativeFrom="paragraph">
                    <wp:posOffset>20955</wp:posOffset>
                  </wp:positionV>
                  <wp:extent cx="480060" cy="622935"/>
                  <wp:effectExtent l="0" t="0" r="15240" b="5715"/>
                  <wp:wrapNone/>
                  <wp:docPr id="22" name="图片_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_71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622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A4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F2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41A5A4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6B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D03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44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三层电烤箱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DB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三层六盘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32A3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电压：380V, 50Hz, 3N, PE, 功率≥19kW。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烤箱参考尺寸：1230(宽)x920(深) mm。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每层内置预热时间控制器和烘烤时间控制。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独立蒸汽控制系统，确保充足的蒸汽随时供应。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全新易翻转玻璃设计，让清洁更轻松。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内置自动唤醒预热功能。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带有两个带锁脚轮和刹车。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7B3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485775</wp:posOffset>
                  </wp:positionV>
                  <wp:extent cx="647065" cy="823595"/>
                  <wp:effectExtent l="0" t="0" r="635" b="14605"/>
                  <wp:wrapNone/>
                  <wp:docPr id="23" name="图片_5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_59_SpCnt_1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065" cy="823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9C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3A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1E54E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EF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D04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1F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电饼铛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19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5KW/380V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6C8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采用智能化程序控制，选用优质传感器，并设有蜂鸣报警装置。优质铁锅，上下档双面加热，自动控温，上下面可单独加热，单独调控，多用节能。功率：5KW/380V。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CF2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27940</wp:posOffset>
                  </wp:positionV>
                  <wp:extent cx="577215" cy="607695"/>
                  <wp:effectExtent l="0" t="0" r="13335" b="1905"/>
                  <wp:wrapNone/>
                  <wp:docPr id="24" name="图片_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_62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215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23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48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5F101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52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D05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1A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打蛋机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B1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3kw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BC1F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1.采用螺旋式设计吸水量大，面筋性好。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2.微电脑控制系统，操作简单方便，控制时间精准。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3.可放心使用。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4.设有正转、反转，快速、慢速，可根据产品配方随意转换。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5.3kw。</w:t>
            </w:r>
          </w:p>
          <w:p w14:paraId="0BCFB4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6.电压：380v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A75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5715</wp:posOffset>
                  </wp:positionV>
                  <wp:extent cx="663575" cy="664845"/>
                  <wp:effectExtent l="0" t="0" r="3175" b="1905"/>
                  <wp:wrapNone/>
                  <wp:docPr id="25" name="图片_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_22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57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08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AF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0836D5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95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D06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42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包子馒头一体机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7A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生产率：4000个/h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8A7E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1.采用螺旋式设计。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2.微电脑控制系统，控制时间精准。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3.带安全防护罩。</w:t>
            </w:r>
          </w:p>
          <w:p w14:paraId="703859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4.设有正转、反转，快速、慢速，可根据产品配方随意转换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5.3kw</w:t>
            </w:r>
          </w:p>
          <w:p w14:paraId="277112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6.电压：380v</w:t>
            </w:r>
          </w:p>
          <w:p w14:paraId="68FD1B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7.成产率：4000个/h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C0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-13335</wp:posOffset>
                  </wp:positionV>
                  <wp:extent cx="481965" cy="343535"/>
                  <wp:effectExtent l="0" t="0" r="13335" b="18415"/>
                  <wp:wrapNone/>
                  <wp:docPr id="26" name="图片_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_24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965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0C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18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4FE5A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70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D07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69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多层馒头架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C9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500*700*1600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7062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1.板材采用1.0mm201不锈钢板制作；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2.立柱采用201不锈钢方38*38管制作,厚度1.0mm；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3.层板采用U形不锈钢加固；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4.配全钢可调子弹脚。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2CD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103505</wp:posOffset>
                  </wp:positionH>
                  <wp:positionV relativeFrom="paragraph">
                    <wp:posOffset>89535</wp:posOffset>
                  </wp:positionV>
                  <wp:extent cx="487045" cy="464820"/>
                  <wp:effectExtent l="0" t="0" r="8255" b="11430"/>
                  <wp:wrapNone/>
                  <wp:docPr id="27" name="图片_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_63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045" cy="46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F4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DB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36A965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80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D08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0B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豆浆机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CB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生产率：15-25升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E83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全自动豆浆机，使用方便出豆浆均匀好清洗；3kw；</w:t>
            </w:r>
          </w:p>
          <w:p w14:paraId="64CABF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cs="仿宋" w:eastAsiaTheme="minorEastAsia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电压：220V？、生产率：15-25升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87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-12065</wp:posOffset>
                  </wp:positionV>
                  <wp:extent cx="469900" cy="382270"/>
                  <wp:effectExtent l="0" t="0" r="6350" b="17780"/>
                  <wp:wrapNone/>
                  <wp:docPr id="28" name="图片_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_54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900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81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E3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35B682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7F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D09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C3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除湿机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B8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  <w:t>容积：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20升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8F6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整机优质塑料外壳，进口零部件；电压：1kw；容积：20升。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E4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133985</wp:posOffset>
                  </wp:positionH>
                  <wp:positionV relativeFrom="paragraph">
                    <wp:posOffset>8890</wp:posOffset>
                  </wp:positionV>
                  <wp:extent cx="392430" cy="468630"/>
                  <wp:effectExtent l="0" t="0" r="7620" b="7620"/>
                  <wp:wrapNone/>
                  <wp:docPr id="29" name="图片_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_55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43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E8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AE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47217E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DF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D10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1B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空调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91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3P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BF8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国内一线知名品牌，能效等级：3级；电压220V;电量3KW。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0D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42545</wp:posOffset>
                  </wp:positionV>
                  <wp:extent cx="705485" cy="334010"/>
                  <wp:effectExtent l="0" t="0" r="18415" b="8890"/>
                  <wp:wrapNone/>
                  <wp:docPr id="30" name="图片_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_56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485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B5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94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1CE02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78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</w:t>
            </w:r>
          </w:p>
        </w:tc>
        <w:tc>
          <w:tcPr>
            <w:tcW w:w="37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A89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打餐区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897A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2331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AE31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E589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D2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E01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F1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煮面桶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BC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容积：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140L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238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cs="仿宋" w:eastAsiaTheme="minorEastAsia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1.台面采用201材磨砂板1.5mm，侧板、内框采用不锈钢磨砂板1.0mm，边为圆角设计，清洁方便；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2.电磁炉线圈支架设计全铜制作，实现锅体均匀加热；机芯火力强功率输出强劲，热效率高；防水直流风机散热，风机散热彻底，延长机芯寿命；密封接线盒设计杜绝漏电现象；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3.门板为E1级18mm中密度纤维板基材；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4.电压：15kw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67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182880</wp:posOffset>
                  </wp:positionV>
                  <wp:extent cx="525780" cy="633095"/>
                  <wp:effectExtent l="0" t="0" r="7620" b="14605"/>
                  <wp:wrapNone/>
                  <wp:docPr id="31" name="图片_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_26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633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2F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FE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748F8E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15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E02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96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移动工作台双层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C5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1000*1800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EBB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1.板材采用1.0mm201不锈钢板制作；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2.立柱采用201不锈钢方38*38管制作,厚度1.0mm；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3.层板采用U形不锈钢加固；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4.配全钢可调子弹脚；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5.提供厨具产品质量检验中心出具的CMA、CAL的检验报告复印件并加盖鲜章。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23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71755</wp:posOffset>
                  </wp:positionV>
                  <wp:extent cx="624840" cy="538480"/>
                  <wp:effectExtent l="0" t="0" r="3810" b="13970"/>
                  <wp:wrapNone/>
                  <wp:docPr id="32" name="Picture_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_70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840" cy="53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71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14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11E16E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D5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E03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73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1.5米四格保温加热售饭台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（带餐盒）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0E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1500*700*800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A40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1.台面板采用国产201#≥1.0mmPVC拉丝复膜不锈钢板，配δ≥1.0mm做加力筋；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2.层板采用国产201# δ≥1.0mmPVC拉丝复膜不锈钢板；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3.台脚采用Ф≥38mm，厚1.0mm不锈钢圆管,配可调性不锈钢子弹脚；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4.立柱或侧板对台面的垂直度≤1；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5.台面搁板和底板均应能承受≥100kg荷载；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6.配备Φ500加厚不锈钢桶；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7.6kw。</w:t>
            </w:r>
          </w:p>
          <w:p w14:paraId="6D2300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cs="仿宋" w:eastAsiaTheme="minorEastAsia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8.电压220v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8B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69850</wp:posOffset>
                  </wp:positionV>
                  <wp:extent cx="708025" cy="485140"/>
                  <wp:effectExtent l="0" t="0" r="15875" b="10160"/>
                  <wp:wrapNone/>
                  <wp:docPr id="33" name="Picture_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_69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8025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8E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D4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019FA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07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E04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35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1.5米保温加热售饭车（可移动，户外售餐）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FA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1500*700*800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904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1.台面板采用国产201#≥1.0mmPVC拉丝复膜不锈钢板，配δ≥1.0mm做加力筋；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4741545</wp:posOffset>
                  </wp:positionH>
                  <wp:positionV relativeFrom="paragraph">
                    <wp:posOffset>281305</wp:posOffset>
                  </wp:positionV>
                  <wp:extent cx="708025" cy="471170"/>
                  <wp:effectExtent l="0" t="0" r="15875" b="5080"/>
                  <wp:wrapNone/>
                  <wp:docPr id="34" name="Picture_6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_69_SpCnt_1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8025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2.层板采用国产201# δ≥1.0mmPVC拉丝复膜不锈钢板；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3.台脚采用Ф≥38mm，厚1.0mm不锈钢圆管,配可调性不锈钢子弹脚；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4、立柱或侧板对台面的垂直度≤1；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5、台面搁板和底板均应能承受≥100kg荷载；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6、配备Φ500加厚不锈钢桶；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7.6kw。</w:t>
            </w:r>
          </w:p>
          <w:p w14:paraId="369C24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cs="仿宋" w:eastAsiaTheme="minorEastAsia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8.电压220v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30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AE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2E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6A46CE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5D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E05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0D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调料车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6E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1200*500*800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C10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1.板材采用1.0mm201不锈钢板制作；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2.立柱采用201不锈钢方38*38管制作,厚度1.0mm；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3.层板采用U形不锈钢加固；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4.配全钢可调子弹脚。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B2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106045</wp:posOffset>
                  </wp:positionV>
                  <wp:extent cx="648335" cy="610235"/>
                  <wp:effectExtent l="0" t="0" r="18415" b="18415"/>
                  <wp:wrapNone/>
                  <wp:docPr id="35" name="图片_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_51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" cy="610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41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DE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4E1B52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BA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E06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C4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智能筷子消毒机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AE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  <w:t>容积：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200L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41C1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cs="仿宋" w:eastAsia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款消毒机采用微电脑控制；0.2kw。电压：220v。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01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cyan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cyan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3810</wp:posOffset>
                  </wp:positionV>
                  <wp:extent cx="676910" cy="406400"/>
                  <wp:effectExtent l="0" t="0" r="8890" b="12700"/>
                  <wp:wrapNone/>
                  <wp:docPr id="36" name="图片_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_52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91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2A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84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台</w:t>
            </w:r>
          </w:p>
        </w:tc>
      </w:tr>
      <w:tr w14:paraId="3D51FF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65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E07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30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不锈钢餐厨垃圾收纳车（定制）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D8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2000*700*800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257F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1.板材采用1.0mm201不锈钢板制作；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2.立柱采用201不锈钢方38*38管制作,厚度1.0mm；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3.层板采用U形不锈钢加固;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4.配全钢可调子弹脚。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C3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121920</wp:posOffset>
                  </wp:positionV>
                  <wp:extent cx="563880" cy="556260"/>
                  <wp:effectExtent l="0" t="0" r="7620" b="15240"/>
                  <wp:wrapNone/>
                  <wp:docPr id="37" name="图片_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_53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55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E8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BB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辆</w:t>
            </w:r>
          </w:p>
        </w:tc>
      </w:tr>
      <w:tr w14:paraId="47F4E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96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</w:t>
            </w:r>
          </w:p>
        </w:tc>
        <w:tc>
          <w:tcPr>
            <w:tcW w:w="37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7A5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洗消二区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5C8C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956C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DDA7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7E1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21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F01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00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消毒柜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17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双门≥800L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EE32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技术参数：电压功率：200V/4400w；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容积：双门≥800L；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每层搁架承重：20KG；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温度：（120-130）℃.双门不锈钢型外壳，经久耐用。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8D6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89535</wp:posOffset>
                  </wp:positionV>
                  <wp:extent cx="642620" cy="687070"/>
                  <wp:effectExtent l="0" t="0" r="5080" b="17780"/>
                  <wp:wrapNone/>
                  <wp:docPr id="38" name="图片_1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_179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2620" cy="687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35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89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58336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51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F02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0A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单星水池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BF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1500*850*800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303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1.台面采用SUS201  1.0mm优质发纹贴塑不锈钢板制作；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2.星盆采用SUS201  1.0mm不锈钢板拼接成型满焊打磨制成,配置不锈钢"DN40"下水器；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3.主横管采用25*1.0mm不锈钢圆管制做；立柱采用∮38mm不锈钢圆管制作,配不锈钢可调子弹脚调节。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9E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10795</wp:posOffset>
                  </wp:positionV>
                  <wp:extent cx="669290" cy="347980"/>
                  <wp:effectExtent l="0" t="0" r="16510" b="13970"/>
                  <wp:wrapNone/>
                  <wp:docPr id="39" name="Picture_2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_26_SpCnt_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" cy="34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5E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B6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743F2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21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F03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F3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水龙头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63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1A5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—本体: 4" (102mm)中心距；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—阀芯: 陶瓷式；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—水嘴: 旋转式；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—水嘴出水口: 层流出水装置；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—进水口: 1/2" NPT内螺纹。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2D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177800</wp:posOffset>
                  </wp:positionH>
                  <wp:positionV relativeFrom="paragraph">
                    <wp:posOffset>60960</wp:posOffset>
                  </wp:positionV>
                  <wp:extent cx="455295" cy="328295"/>
                  <wp:effectExtent l="0" t="0" r="1905" b="14605"/>
                  <wp:wrapNone/>
                  <wp:docPr id="40" name="图片_1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_10_SpCnt_1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29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4A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F9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</w:tr>
      <w:tr w14:paraId="58BBB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F5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七</w:t>
            </w:r>
          </w:p>
        </w:tc>
        <w:tc>
          <w:tcPr>
            <w:tcW w:w="37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9DF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A7C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EF8C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ABA6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9F4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DA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G01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32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LED显示器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12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42寸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904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室外防水，≥LP67，高亮全彩led显示屏。还原真实生动世界广色域，高刷新。0.1kw分辨率：1080P。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67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-26670</wp:posOffset>
                  </wp:positionV>
                  <wp:extent cx="636905" cy="405765"/>
                  <wp:effectExtent l="0" t="0" r="10795" b="13335"/>
                  <wp:wrapNone/>
                  <wp:docPr id="41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_1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6905" cy="40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7A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47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57745F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EE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G02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A1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智能刷卡机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CF3A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29D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满足各种场景的刷卡需求。双面彩屏、语音播报、刷脸刷卡、扫码，连续跨区管理，打折功能，云台系统。订餐功能，语音播报，0.1kw；显示器尺寸：3.5英寸；分辨率：1080P。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46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-21590</wp:posOffset>
                  </wp:positionV>
                  <wp:extent cx="508000" cy="537210"/>
                  <wp:effectExtent l="0" t="0" r="6350" b="15240"/>
                  <wp:wrapNone/>
                  <wp:docPr id="42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_3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537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9B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18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71502F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17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G03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0B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灯具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90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110*70平板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吊顶带线路和安装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87A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升级高品质LED光源;外形尺寸：110*70发热更均匀，照射更远，一体内置式驱动，安装优质灯珠和散热系统，有效保证寿命高达2万小时以上。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21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635</wp:posOffset>
                  </wp:positionV>
                  <wp:extent cx="671195" cy="222885"/>
                  <wp:effectExtent l="0" t="0" r="14605" b="5715"/>
                  <wp:wrapNone/>
                  <wp:docPr id="43" name="图片_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_1_SpCnt_1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95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05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49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</w:tr>
      <w:tr w14:paraId="715EC6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30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G04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61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汤桶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B7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316 40L复式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1D7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三层复合钢，快速导热，均匀。加厚底部，适用于各种灶具。下沉式锅盖设计，桶盖与桶边紧密贴合。加粗把手，加大加固铆钉，防漏水设计。直径40cm、高度40CM。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18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-24765</wp:posOffset>
                  </wp:positionV>
                  <wp:extent cx="481965" cy="369570"/>
                  <wp:effectExtent l="0" t="0" r="13335" b="11430"/>
                  <wp:wrapNone/>
                  <wp:docPr id="44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_4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965" cy="36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53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C5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28C9C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A8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G05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D2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蒸盘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（用于蒸车）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78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316材质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46A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采用优质不锈钢，防烫易清洗，圆润卷边，无缝衔接，底部平整。外形尺寸：600*400*48mm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9C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108585</wp:posOffset>
                  </wp:positionV>
                  <wp:extent cx="607060" cy="363855"/>
                  <wp:effectExtent l="0" t="0" r="2540" b="17145"/>
                  <wp:wrapNone/>
                  <wp:docPr id="45" name="图片_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_6_SpCnt_1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060" cy="363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0C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65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1B9A9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39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G06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05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漏盘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1B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316材质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F53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采用优质不锈钢，防烫易清洗，圆润卷边，无缝衔接，底部平整；外形尺寸：400*600*30。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67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59690</wp:posOffset>
                  </wp:positionH>
                  <wp:positionV relativeFrom="paragraph">
                    <wp:posOffset>-117475</wp:posOffset>
                  </wp:positionV>
                  <wp:extent cx="563245" cy="374015"/>
                  <wp:effectExtent l="0" t="0" r="8255" b="6985"/>
                  <wp:wrapNone/>
                  <wp:docPr id="46" name="图片_5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_5_SpCnt_3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245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C3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36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5BFB1E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B5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G07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C8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餐盒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9D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316材质（带盖）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2FF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采用优质不锈钢，防烫易清洗，圆润卷边，无缝衔接，底部平整；外形尺寸：535*325*150mm。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59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116840</wp:posOffset>
                  </wp:positionV>
                  <wp:extent cx="645160" cy="359410"/>
                  <wp:effectExtent l="0" t="0" r="2540" b="2540"/>
                  <wp:wrapNone/>
                  <wp:docPr id="47" name="图片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_7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160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D7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6C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3D95D0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C6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G08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88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定制送餐车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9B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1200*950*600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A1D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食堂收纳好帮手加固，耐用，不易变形，厚实材质，外观美丽，健康环保。加强承重，不易生锈，耐腐蚀，一体成型，采用无焊接方管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B9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11430</wp:posOffset>
                  </wp:positionV>
                  <wp:extent cx="401955" cy="367030"/>
                  <wp:effectExtent l="0" t="0" r="17145" b="13970"/>
                  <wp:wrapNone/>
                  <wp:docPr id="48" name="图片_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_50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955" cy="36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22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CC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辆</w:t>
            </w:r>
          </w:p>
        </w:tc>
      </w:tr>
      <w:tr w14:paraId="3B0A1C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0B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G09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2C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板车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B0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66A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实心脚踏杆强力压缩弹簧。1.5 mm加厚冷轧钢管。承重加厚钢板。重型橡胶轮加厚支架，内置双轴承，推拉静音省力。四角防撞设计。焊接牢固。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BE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59055</wp:posOffset>
                  </wp:positionV>
                  <wp:extent cx="605155" cy="567690"/>
                  <wp:effectExtent l="0" t="0" r="4445" b="3810"/>
                  <wp:wrapNone/>
                  <wp:docPr id="50" name="图片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_8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5155" cy="567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7D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01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36D19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3C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</w:t>
            </w:r>
          </w:p>
        </w:tc>
        <w:tc>
          <w:tcPr>
            <w:tcW w:w="37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1D4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排烟系统增补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F65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D294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4307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F36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DB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H01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A7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油网烟罩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（不锈钢）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92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7200*1350*550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EED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节能设计，降噪处理。烟罩主体采用SUS201，厚度不小于1.0mm，表面抗指纹处理，激光膜覆盖，防止表面括伤。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8BC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-1905</wp:posOffset>
                  </wp:positionV>
                  <wp:extent cx="514985" cy="427355"/>
                  <wp:effectExtent l="0" t="0" r="18415" b="10795"/>
                  <wp:wrapNone/>
                  <wp:docPr id="51" name="图片_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_37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985" cy="427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6B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05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  <w:r>
              <w:rPr>
                <w:rStyle w:val="7"/>
                <w:rFonts w:hint="eastAsia" w:ascii="仿宋" w:hAnsi="仿宋" w:eastAsia="仿宋" w:cs="仿宋"/>
                <w:lang w:val="en-US" w:eastAsia="zh-CN" w:bidi="ar"/>
              </w:rPr>
              <w:t>2</w:t>
            </w:r>
          </w:p>
        </w:tc>
      </w:tr>
      <w:tr w14:paraId="00A8C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A8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H02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8B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油网烟罩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（不锈钢）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2D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7200*1350*550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E9C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节能设计，降噪处理。烟罩主体采用SUS201，厚度不小于1.0mm，表面抗指纹处理，激光膜覆盖，防止表面括伤。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DCB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-14605</wp:posOffset>
                  </wp:positionV>
                  <wp:extent cx="438150" cy="393065"/>
                  <wp:effectExtent l="0" t="0" r="0" b="6985"/>
                  <wp:wrapNone/>
                  <wp:docPr id="52" name="图片_3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_37_SpCnt_1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A0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E2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  <w:r>
              <w:rPr>
                <w:rStyle w:val="7"/>
                <w:rFonts w:hint="eastAsia" w:ascii="仿宋" w:hAnsi="仿宋" w:eastAsia="仿宋" w:cs="仿宋"/>
                <w:lang w:val="en-US" w:eastAsia="zh-CN" w:bidi="ar"/>
              </w:rPr>
              <w:t>2</w:t>
            </w:r>
          </w:p>
        </w:tc>
      </w:tr>
      <w:tr w14:paraId="13BEC2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CF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H03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CD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低噪音风柜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2D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7.5kw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E8B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柜外壳采用1.0mm首钢镀锌板，框架选用40*40*4mm优质国标镀锌角铁，多翼式叶轮，选用1.0优质镀锌板，主轴采用优质45#钢，用料讲究、精工制作，具有风量大、风压高、噪音低、效率高、使用寿命长等特点。风量25000m³/h、电压380v、功率7.5kw、风压900pa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1B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158750</wp:posOffset>
                  </wp:positionV>
                  <wp:extent cx="648335" cy="661035"/>
                  <wp:effectExtent l="0" t="0" r="18415" b="5715"/>
                  <wp:wrapNone/>
                  <wp:docPr id="53" name="图片_1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图片_10_SpCnt_2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" cy="661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3D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B6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34EB09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FD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H04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18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启动箱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99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7.5kw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D7C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（1）内配置空开、交流接触器、电动机综合保护器、第二次启动装置；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（2）通过低电压启动高电压，能对风柜起到缺相自动断电、启动电流过大时自动断电、漏电时自动断电；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（3）充分保护风柜机的使用寿命及人员操作的安全；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（4）采用电子元件及控制装置，有效保护电机安全。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BE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119380</wp:posOffset>
                  </wp:positionV>
                  <wp:extent cx="553720" cy="739775"/>
                  <wp:effectExtent l="0" t="0" r="17780" b="3175"/>
                  <wp:wrapNone/>
                  <wp:docPr id="54" name="图片_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图片_40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72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17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2C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137C0A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10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H05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00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防火阀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A8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150度防火阀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FBB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（1）工作温度：-10℃~55℃；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（2）有效通风面积：≥80%；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（3）最大工作静压：1000Pa；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（4）流入速度：20M/S；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（5）全程工作时间：35s~45s；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（6）全开状态阻力系数：≤1；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（7）泄漏率：风阀两侧静压1000pa，且风速为10M/S时，空气泄漏率为≤0.5%；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（8）噪音：≤45dB（A）；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（9）驱动方式：手动、气动、电动可供选择。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1A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186055</wp:posOffset>
                  </wp:positionV>
                  <wp:extent cx="593725" cy="636270"/>
                  <wp:effectExtent l="0" t="0" r="15875" b="11430"/>
                  <wp:wrapNone/>
                  <wp:docPr id="55" name="图片_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图片_41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725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37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EE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06B7D9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D1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H06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DC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净化器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79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24000风量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5D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1、额定风量条件下，去除效率≥95%；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2、风量24000；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3、功率2000w。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9B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174625</wp:posOffset>
                  </wp:positionH>
                  <wp:positionV relativeFrom="paragraph">
                    <wp:posOffset>80645</wp:posOffset>
                  </wp:positionV>
                  <wp:extent cx="399415" cy="521335"/>
                  <wp:effectExtent l="0" t="0" r="635" b="12065"/>
                  <wp:wrapNone/>
                  <wp:docPr id="56" name="图片_4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图片_49_SpCnt_1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415" cy="521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0B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D1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7178C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D4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H07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C4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调风阀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33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300*300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9EF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（1）工作温度：-10℃~55℃；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（2）有效通风面积：≥80%；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（3）最大工作静压：1000Pa；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（4）流入速度：20M/S；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（5）全程工作时间：35s~45s；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（6）全开状态阻力系数：≤1；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（7）泄漏率：风阀两侧静压1000pa，且风速为10M/S时，空气泄漏率为≤0.5%；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（8）噪音：≤45dB（A）；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（9）驱动方式：手动、气动、电动可供选择。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20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59690</wp:posOffset>
                  </wp:positionH>
                  <wp:positionV relativeFrom="paragraph">
                    <wp:posOffset>95250</wp:posOffset>
                  </wp:positionV>
                  <wp:extent cx="633095" cy="650240"/>
                  <wp:effectExtent l="0" t="0" r="14605" b="16510"/>
                  <wp:wrapNone/>
                  <wp:docPr id="57" name="图片_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图片_42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095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7B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A0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5BA811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5D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H08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05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复合减震器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C2F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F13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金属减震器，国标槽钢、角铁、吊码及膨胀螺丝固定吊装。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A1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29210</wp:posOffset>
                  </wp:positionV>
                  <wp:extent cx="548640" cy="416560"/>
                  <wp:effectExtent l="0" t="0" r="3810" b="2540"/>
                  <wp:wrapNone/>
                  <wp:docPr id="58" name="图片_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图片_39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416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14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CF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72B443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B3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H09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2E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风管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20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1.0mm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D7C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采用优质一级1.0mm不锈钢制作；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机制共板法兰，ACL压轧加强槽线；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0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27940</wp:posOffset>
                  </wp:positionV>
                  <wp:extent cx="668655" cy="371475"/>
                  <wp:effectExtent l="0" t="0" r="17145" b="9525"/>
                  <wp:wrapNone/>
                  <wp:docPr id="59" name="图片_1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图片_13_SpCnt_1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65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CE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15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  <w:r>
              <w:rPr>
                <w:rStyle w:val="7"/>
                <w:rFonts w:hint="eastAsia" w:ascii="仿宋" w:hAnsi="仿宋" w:eastAsia="仿宋" w:cs="仿宋"/>
                <w:lang w:val="en-US" w:eastAsia="zh-CN" w:bidi="ar"/>
              </w:rPr>
              <w:t>2</w:t>
            </w:r>
          </w:p>
        </w:tc>
      </w:tr>
      <w:tr w14:paraId="322BE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2C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H10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6A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风柜支架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83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BA8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采用国标U型槽钢焊接、除锈、防锈制作。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93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116840</wp:posOffset>
                  </wp:positionH>
                  <wp:positionV relativeFrom="paragraph">
                    <wp:posOffset>0</wp:posOffset>
                  </wp:positionV>
                  <wp:extent cx="429260" cy="314960"/>
                  <wp:effectExtent l="0" t="0" r="8890" b="8890"/>
                  <wp:wrapNone/>
                  <wp:docPr id="60" name="图片_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_43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260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B7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0B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</w:tr>
      <w:tr w14:paraId="0407B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3F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H11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55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净化器支架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E2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5CA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采用国标U型槽钢焊接、除锈、防锈制作。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E0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-1905</wp:posOffset>
                  </wp:positionV>
                  <wp:extent cx="455930" cy="307975"/>
                  <wp:effectExtent l="0" t="0" r="1270" b="15875"/>
                  <wp:wrapNone/>
                  <wp:docPr id="61" name="图片_4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图片_43_SpCnt_1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930" cy="307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FF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37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</w:tr>
      <w:tr w14:paraId="4ED3A0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B1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H12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A7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软连接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6F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E4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（1）材料采用防水、防火帆布制作；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（2）连接方式：采用法兰连接；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56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116840</wp:posOffset>
                  </wp:positionH>
                  <wp:positionV relativeFrom="paragraph">
                    <wp:posOffset>34290</wp:posOffset>
                  </wp:positionV>
                  <wp:extent cx="378460" cy="332740"/>
                  <wp:effectExtent l="0" t="0" r="2540" b="10160"/>
                  <wp:wrapNone/>
                  <wp:docPr id="62" name="图片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图片_12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460" cy="33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93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16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</w:tr>
      <w:tr w14:paraId="12833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25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H13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D8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消音器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B1F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69F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采用优质一级1.0mm不锈钢制作；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机制共板法兰，ACL压轧加强槽线；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E9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153035</wp:posOffset>
                  </wp:positionH>
                  <wp:positionV relativeFrom="paragraph">
                    <wp:posOffset>30480</wp:posOffset>
                  </wp:positionV>
                  <wp:extent cx="413385" cy="382905"/>
                  <wp:effectExtent l="0" t="0" r="5715" b="17145"/>
                  <wp:wrapNone/>
                  <wp:docPr id="63" name="图片_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图片_47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38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28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68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</w:tr>
      <w:tr w14:paraId="4B1076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E1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H14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84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防鼠网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4D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一平方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A03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优质不锈钢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1B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20320</wp:posOffset>
                  </wp:positionV>
                  <wp:extent cx="601980" cy="403860"/>
                  <wp:effectExtent l="0" t="0" r="7620" b="15240"/>
                  <wp:wrapNone/>
                  <wp:docPr id="64" name="图片_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图片_48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98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DA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81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0AE88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78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H15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24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厨房灭火系统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FD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0.5kw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193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1、装置具备自动、手动和机械应急三种操作模式，并能给出报警信号。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2、装置需在启动灭火的同时启动机械阀切断燃气，并提供信号给消防控制中心。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3、装置需与自来水管路相连，系统启动后自控水阀等灭火剂喷洒完全后再自动喷水。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系统装置包括：控制箱（机械式）、管路、喷嘴、探测器、感温熔断装置、金属拉索，滑轮三通、滑轮弯头等组成。其中控制箱由自动释放机构、驱动用高压氮气瓶、水流控制阀、液体药剂罐以及连接软管、单向阀、减压阀等构成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5、安装技术：压接技术。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6、性能参数：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a工作温度：0-55℃；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b最高工作压力：12Mpa；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c单个喷嘴最大喷洒速度0.4L/S；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d灭火药剂保质期：3年；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e药剂喷洒时间：10s；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f灭火时间：3-8s；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7、安装规范：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a水压≥0.1Mpa；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b下喷喷嘴需采取连续布置、间距600-650mm角度正对所保护区域的中心位置；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c安装高度1100-1200mm、对灶台危险区域实现无死角的全覆盖保护；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d每个烟道口都需要布置上喷喷嘴。烟罩内布置水平安装的侧喷喷嘴；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e感温探测器动作温度183℃,相邻两个感温探测器安装距离不能超过1000mm。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238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89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F7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</w:tr>
      <w:tr w14:paraId="216004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38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B18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A9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桌椅（桌面不锈钢）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97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四人座 110*55 定制尺寸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3E57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四人位连体不锈钢餐桌椅，免漆面板，颜色定制，不锈钢桌腿，51圆管，1.4壁厚，桌面为优质不锈钢。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36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31115</wp:posOffset>
                  </wp:positionV>
                  <wp:extent cx="631190" cy="454660"/>
                  <wp:effectExtent l="0" t="0" r="16510" b="2540"/>
                  <wp:wrapNone/>
                  <wp:docPr id="65" name="图片_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图片_4_SpCnt_1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1190" cy="454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39A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FE7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</w:tr>
      <w:tr w14:paraId="3C3675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38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05B8C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BE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屏风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EB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屏风长35*高2.2米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5D38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采用环保复合材料制作；加厚环保材质，质地坚硬，不易变形，稳定性好，实木芯，多重工艺加工，含水量低，不会因为天气潮湿和寒冷而变形，具有很强的稳定性，免漆，环保耐磨表层。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34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55880</wp:posOffset>
                  </wp:positionV>
                  <wp:extent cx="549910" cy="610235"/>
                  <wp:effectExtent l="0" t="0" r="2540" b="18415"/>
                  <wp:wrapNone/>
                  <wp:docPr id="66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图片_2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910" cy="610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1E4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403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</w:tr>
      <w:tr w14:paraId="22C57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F99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</w:t>
            </w:r>
          </w:p>
        </w:tc>
        <w:tc>
          <w:tcPr>
            <w:tcW w:w="37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C8C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厨杂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FEC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0723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B5DC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5BF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0BA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I01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00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打饭勺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B5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勺直径：6.5厘米 柄长：23厘米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26F0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一勺多用，厨师好帮手，轻松驾驭厨房，尽享美味生活。加厚材料，镜面抛光，长柄不烫手。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D73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-18415</wp:posOffset>
                  </wp:positionV>
                  <wp:extent cx="616585" cy="253365"/>
                  <wp:effectExtent l="0" t="0" r="12065" b="13335"/>
                  <wp:wrapNone/>
                  <wp:docPr id="67" name="图片_8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图片_8_SpCnt_1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6585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79A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78D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</w:tr>
      <w:tr w14:paraId="2362B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53F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I02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BA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打菜勺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3A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勺直径：8.5厘米 柄长：37厘米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3DA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一勺多用，厨师好帮手，轻松驾驭厨房，尽享美味生活。加厚材料，镜面抛光，长柄不烫手。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5DC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-24130</wp:posOffset>
                  </wp:positionV>
                  <wp:extent cx="643255" cy="295275"/>
                  <wp:effectExtent l="0" t="0" r="4445" b="9525"/>
                  <wp:wrapNone/>
                  <wp:docPr id="68" name="图片_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图片_7_SpCnt_1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25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AD2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FF3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</w:tr>
      <w:tr w14:paraId="07AFB0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622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I03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96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打汤勺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9B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勺直径：12.5厘米 柄长：40厘米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ACBD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中空隔热加长手柄，双面抛光工艺，光滑易清洗，场景应用满足不同的需求。卷边设计，光滑不割手，焊接工艺更耐用，长柄密封设计。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C90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22225</wp:posOffset>
                  </wp:positionV>
                  <wp:extent cx="658495" cy="328295"/>
                  <wp:effectExtent l="0" t="0" r="8255" b="14605"/>
                  <wp:wrapNone/>
                  <wp:docPr id="69" name="图片_6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图片_6_SpCnt_2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49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8AC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995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</w:tr>
      <w:tr w14:paraId="4F9076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08B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I04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2B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菜夹子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74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柄长：23厘米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22A6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不锈钢加厚食品夹。滤孔设计，防滑沥油，平曲稳固，应用广泛，圆润无毛刺，一体成型，镜面抛光。加厚材质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BC1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42545</wp:posOffset>
                  </wp:positionV>
                  <wp:extent cx="652145" cy="339725"/>
                  <wp:effectExtent l="0" t="0" r="14605" b="3175"/>
                  <wp:wrapNone/>
                  <wp:docPr id="70" name="图片_1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图片_10_SpCnt_3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2145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073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633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</w:tr>
      <w:tr w14:paraId="51A56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545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I05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AE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筷子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7E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筷子长度：24厘米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15E6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合金元素，使组织结构和性能发生变化，从而具有一些特殊性能，如高硬度、高耐磨性、高韧性、耐腐蚀性等等。而合金筷采用的是由高分子材料“聚苯硫醚 (PPS) ”和“玻璃纤维”合成后的材料生产制造而成的。PPS安全无毒，耐高温，可用水煮，蒸汽茅者、耐酸碱，符合食品接触的要求。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95A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165100</wp:posOffset>
                  </wp:positionV>
                  <wp:extent cx="681355" cy="365125"/>
                  <wp:effectExtent l="0" t="0" r="4445" b="15875"/>
                  <wp:wrapNone/>
                  <wp:docPr id="71" name="图片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图片_14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355" cy="365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7E9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30C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</w:tr>
      <w:tr w14:paraId="20EA05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229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I06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7B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大锅菜铲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4B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铲口宽：17厘米 长：23厘米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75B1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加长防烫防溅，轻松翻炒不费力，打磨细腻边缘，无毛刺，不伤锅，光泽亮丽显品质，耐腐蚀，不易生锈，食品级接触材质，翻炒更轻松。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7E4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-3810</wp:posOffset>
                  </wp:positionV>
                  <wp:extent cx="455930" cy="454660"/>
                  <wp:effectExtent l="0" t="0" r="1270" b="2540"/>
                  <wp:wrapNone/>
                  <wp:docPr id="72" name="图片_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图片_1_SpCnt_2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930" cy="454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ADB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1DB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</w:tr>
      <w:tr w14:paraId="0B82CA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C61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I07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56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厨余垃圾盆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55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直径：38厘米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B9F7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精选食品级材质，干净卫生，放心健康。精致镜面抛光，外表更美丽靓丽。精湛制造冲孔细节精致处理，不毛刺，不扎手，厚实盆身，耐高温耐腐蚀，边角光滑宽边设计，与手部接触面积更大，底部防滑设计。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1E4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61595</wp:posOffset>
                  </wp:positionV>
                  <wp:extent cx="523875" cy="426085"/>
                  <wp:effectExtent l="0" t="0" r="9525" b="12065"/>
                  <wp:wrapNone/>
                  <wp:docPr id="73" name="图片_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图片_2_SpCnt_1"/>
                          <pic:cNvPicPr/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FAA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52B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315E4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AF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I08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39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调味缸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E6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直径：20厘米 高：23厘米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425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食品级不锈钢制品，适用多场景使用，消毒、熬汤、卤煮，出米厚度可见升级，特厚桶身，经久耐用。承重性加强，安全更放心，把手强度升级更牢固，全方位点焊，强效固定不脱落。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F9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56515</wp:posOffset>
                  </wp:positionV>
                  <wp:extent cx="525780" cy="480060"/>
                  <wp:effectExtent l="0" t="0" r="7620" b="15240"/>
                  <wp:wrapNone/>
                  <wp:docPr id="74" name="图片_1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图片_13_SpCnt_2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88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50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38A63B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65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I09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F8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二分之一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分餐合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EF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宽：24.5厘米 长：34厘米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59F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升级款加厚材质不锈钢，不割手，厚度均匀，韧性强，抗压力强度大，电解工艺，卫生健康，优质不锈钢圆角设计，健康环保，方便清洗，坚固耐用，抗压性强，不变形。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2F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86995</wp:posOffset>
                  </wp:positionV>
                  <wp:extent cx="649605" cy="429895"/>
                  <wp:effectExtent l="0" t="0" r="17145" b="8255"/>
                  <wp:wrapNone/>
                  <wp:docPr id="75" name="图片_5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图片_5_SpCnt_4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605" cy="429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F0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C2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529235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396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I10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A2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卤料钢网桶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82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直径：15.5厘米高：16厘米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ED3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双耳结实，卡扣密封严实，不跑料，牢牢锁住食材，细小调料跑不掉，分体结构容易清洗，易拆易装，清洁更方便，加大容量。满足各种需求。不锈钢密孔，干净卫生，循环使用，可高温加热。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C20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66675</wp:posOffset>
                  </wp:positionV>
                  <wp:extent cx="610235" cy="522605"/>
                  <wp:effectExtent l="0" t="0" r="18415" b="10795"/>
                  <wp:wrapNone/>
                  <wp:docPr id="76" name="图片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图片_9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235" cy="522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1E3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7F5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07AFE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CB1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I11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36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燃气测漏仪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AD8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E741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气体微弱可测，安全检测迅速。测量准确。万象碳管LCD显示，防爆材质阻燃塑胶原装国产感应器，证书齐全，品质保障加长柔性万向碳管4种报警，多重保障，感应器故障检测报警。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F44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38100</wp:posOffset>
                  </wp:positionV>
                  <wp:extent cx="490220" cy="508635"/>
                  <wp:effectExtent l="0" t="0" r="5080" b="5715"/>
                  <wp:wrapNone/>
                  <wp:docPr id="77" name="图片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图片_17"/>
                          <pic:cNvPicPr/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22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D79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D02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5CC762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B64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I12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A2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菜品温度检测仪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334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0BA8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3秒快速测温，即插即测，便携式食品温度计，精准快速。一键式轻松掌握实时温度，大范围测量，满足日常测温场景，方便厨房整理挂历，不占空间。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573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42545</wp:posOffset>
                  </wp:positionV>
                  <wp:extent cx="559435" cy="297180"/>
                  <wp:effectExtent l="0" t="0" r="12065" b="7620"/>
                  <wp:wrapNone/>
                  <wp:docPr id="78" name="图片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图片_18"/>
                          <pic:cNvPicPr/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435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E92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C44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5A9040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08F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I13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03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打蛋器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94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40厘米长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6091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食品直接接触不锈钢，不易生锈，结实耐用，网格细腻，轻松搅拌。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DEB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93345</wp:posOffset>
                  </wp:positionH>
                  <wp:positionV relativeFrom="paragraph">
                    <wp:posOffset>97155</wp:posOffset>
                  </wp:positionV>
                  <wp:extent cx="469900" cy="402590"/>
                  <wp:effectExtent l="0" t="0" r="6350" b="16510"/>
                  <wp:wrapNone/>
                  <wp:docPr id="79" name="图片_1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图片_15_SpCnt_1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900" cy="402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251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E95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</w:tr>
      <w:tr w14:paraId="06BD5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E8F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I14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AA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灶滤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8B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直径：30厘米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A4D6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不锈钢大漏勺加粗线条加固钢丝更耐用。过滤细网。四线加固，承重能力更耐用。加长防烫手柄，精选实木手柄，防烫更耐用。30目快速过滤，口感更细腻。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A08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187325</wp:posOffset>
                  </wp:positionH>
                  <wp:positionV relativeFrom="paragraph">
                    <wp:posOffset>29845</wp:posOffset>
                  </wp:positionV>
                  <wp:extent cx="400050" cy="538480"/>
                  <wp:effectExtent l="0" t="0" r="0" b="13970"/>
                  <wp:wrapNone/>
                  <wp:docPr id="80" name="图片_1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图片_11_SpCnt_1"/>
                          <pic:cNvPicPr/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53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1D0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211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</w:tr>
      <w:tr w14:paraId="5EE16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51E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I15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80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舀水瓢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A6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直径：18厘米 高：9厘米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348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真材实料加厚用料，少油不粘。零涂层。符合食品级接触标准。导热快，五层加厚复底设计，受热更均匀。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442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33655</wp:posOffset>
                  </wp:positionV>
                  <wp:extent cx="666115" cy="635635"/>
                  <wp:effectExtent l="0" t="0" r="635" b="12065"/>
                  <wp:wrapNone/>
                  <wp:docPr id="81" name="图片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图片_19"/>
                          <pic:cNvPicPr/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115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A18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C1D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</w:tr>
      <w:tr w14:paraId="11FE5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04C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I16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64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316面碗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5A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空心、直径：25厘米、1.5L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21A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坚固耐用，不怕摔，不变形，加厚材质不锈钢，一体成型工艺，边缘细腻光滑，不滑手，底部防滑设计，内壁光滑易清洗。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0CA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11430</wp:posOffset>
                  </wp:positionV>
                  <wp:extent cx="578485" cy="387350"/>
                  <wp:effectExtent l="0" t="0" r="12065" b="12700"/>
                  <wp:wrapNone/>
                  <wp:docPr id="82" name="图片_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图片_1_SpCnt_3"/>
                          <pic:cNvPicPr/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485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A81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A31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6D45D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15C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I17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FC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316汤碗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A82F4">
            <w:pPr>
              <w:keepNext w:val="0"/>
              <w:keepLines w:val="0"/>
              <w:widowControl/>
              <w:suppressLineNumbers w:val="0"/>
              <w:spacing w:after="200" w:afterAutospacing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空心、直径：15厘米 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A123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坚固耐用，不怕摔，不变形，加厚材质不锈钢，一体成型工艺，边缘细腻光滑，不滑手，底部防滑设计，内壁光滑易清洗。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AE3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13970</wp:posOffset>
                  </wp:positionV>
                  <wp:extent cx="557530" cy="386080"/>
                  <wp:effectExtent l="0" t="0" r="13970" b="13970"/>
                  <wp:wrapNone/>
                  <wp:docPr id="83" name="图片_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图片_2_SpCnt_2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7530" cy="38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7B8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A17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3C5B39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72A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I18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AC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316五格餐盘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D3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长：30厘米宽24厘米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1B03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加厚不锈钢分餐盘。多种规格卷边工艺，轻松清洗加厚更耐摔。风格合理，互不串味，加深加厚设计，饭槽更深，装饭更方便，无异味，更健康。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F2F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35560</wp:posOffset>
                  </wp:positionH>
                  <wp:positionV relativeFrom="paragraph">
                    <wp:posOffset>3810</wp:posOffset>
                  </wp:positionV>
                  <wp:extent cx="596265" cy="376555"/>
                  <wp:effectExtent l="0" t="0" r="13335" b="4445"/>
                  <wp:wrapNone/>
                  <wp:docPr id="84" name="图片_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图片_4_SpCnt_2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265" cy="37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270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070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55BE4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2A4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I19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8A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密安餐盘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B7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窝边15厘米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A02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光滑、易清洗、耐摔、不易摔、不易开裂、无异味。食品级健康材质，食品级密胺材质，可与食品直接接触，安全健康、轻巧美观、耐摔、隔热不烫手。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CFB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-18415</wp:posOffset>
                  </wp:positionV>
                  <wp:extent cx="431165" cy="403225"/>
                  <wp:effectExtent l="0" t="0" r="6985" b="15875"/>
                  <wp:wrapNone/>
                  <wp:docPr id="85" name="图片_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图片_1_SpCnt_4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165" cy="40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331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186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33CED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4D9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I20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E2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不锈钢餐勺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E4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18.5厘米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EF51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4871720</wp:posOffset>
                  </wp:positionH>
                  <wp:positionV relativeFrom="paragraph">
                    <wp:posOffset>-104140</wp:posOffset>
                  </wp:positionV>
                  <wp:extent cx="337820" cy="674370"/>
                  <wp:effectExtent l="0" t="0" r="11430" b="5080"/>
                  <wp:wrapNone/>
                  <wp:docPr id="86" name="图片_7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图片_7_SpCnt_2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337820" cy="674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一勺多用，厨师好帮手，轻松驾驭厨房，尽享美味生活。加厚材料，镜面抛光，长柄不烫手。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37B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F47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616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53CD4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251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I21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04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收餐厨余垃圾桶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2D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直径：60厘米 高：80厘米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6B7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全新料加厚，耐摔耐用，抗日晒、耐腐蚀、防风化，不易破损，承重性强。无毒无味，抗衰抗晒。全新PE料，新料加厚加量，一次注塑成型，精致做工工艺。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FE1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38735</wp:posOffset>
                  </wp:positionV>
                  <wp:extent cx="461645" cy="432435"/>
                  <wp:effectExtent l="0" t="0" r="14605" b="5715"/>
                  <wp:wrapNone/>
                  <wp:docPr id="87" name="图片_8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图片_8_SpCnt_2"/>
                          <pic:cNvPicPr/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645" cy="432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017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AA3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419D07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07D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I22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89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收餐其它垃圾桶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30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直径：60厘米 高：80厘米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BEF3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全新料加厚，耐摔耐用，抗日晒、耐腐蚀、防风化，不易破损，承重性强。无毒无味，抗衰抗晒。全新PE料，新料加厚加量，一次注塑成型，精致做工工艺。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28B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0</wp:posOffset>
                  </wp:positionV>
                  <wp:extent cx="386080" cy="434975"/>
                  <wp:effectExtent l="0" t="0" r="13970" b="3175"/>
                  <wp:wrapNone/>
                  <wp:docPr id="88" name="图片_9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图片_9_SpCnt_1"/>
                          <pic:cNvPicPr/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80" cy="43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BA4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44D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64643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11D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I23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37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厨余垃圾桶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EF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120公斤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1EC1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全新料加厚，耐摔耐用，抗日晒、耐腐蚀、防风化，不易破损，承重性强。无毒无味，抗衰抗晒。全新PE料，新料加厚加量，一次注塑成型，精致做工工艺。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FCF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133985</wp:posOffset>
                  </wp:positionH>
                  <wp:positionV relativeFrom="paragraph">
                    <wp:posOffset>66675</wp:posOffset>
                  </wp:positionV>
                  <wp:extent cx="393700" cy="485140"/>
                  <wp:effectExtent l="0" t="0" r="6350" b="10160"/>
                  <wp:wrapNone/>
                  <wp:docPr id="89" name="图片_1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图片_10_SpCnt_4"/>
                          <pic:cNvPicPr/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700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941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DDE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  <w:tr w14:paraId="4E3B6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D63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I24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17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其它垃圾桶</w:t>
            </w:r>
          </w:p>
        </w:tc>
        <w:tc>
          <w:tcPr>
            <w:tcW w:w="6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F3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120公斤</w:t>
            </w:r>
          </w:p>
        </w:tc>
        <w:tc>
          <w:tcPr>
            <w:tcW w:w="25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5CC8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全新料加厚，耐摔耐用，抗日晒、耐腐蚀、防风化，不易破损，承重性强。无毒无味，抗衰抗晒。全新PE料，新料加厚加量，一次注塑成型，精致做工工艺。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2B2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187960</wp:posOffset>
                  </wp:positionH>
                  <wp:positionV relativeFrom="paragraph">
                    <wp:posOffset>37465</wp:posOffset>
                  </wp:positionV>
                  <wp:extent cx="351155" cy="528320"/>
                  <wp:effectExtent l="0" t="0" r="10795" b="5080"/>
                  <wp:wrapNone/>
                  <wp:docPr id="90" name="图片_1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图片_11_SpCnt_2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155" cy="52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F3A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603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</w:tr>
    </w:tbl>
    <w:p w14:paraId="3945B750"/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974439"/>
    <w:rsid w:val="03E35EB2"/>
    <w:rsid w:val="05993B08"/>
    <w:rsid w:val="154E65AC"/>
    <w:rsid w:val="1FF17CBA"/>
    <w:rsid w:val="2C14155E"/>
    <w:rsid w:val="36200D59"/>
    <w:rsid w:val="39C95DDA"/>
    <w:rsid w:val="3A7123DC"/>
    <w:rsid w:val="50BB0B8A"/>
    <w:rsid w:val="68324039"/>
    <w:rsid w:val="6B974439"/>
    <w:rsid w:val="70A254D7"/>
    <w:rsid w:val="760555E1"/>
    <w:rsid w:val="772D313E"/>
    <w:rsid w:val="78E35A96"/>
    <w:rsid w:val="7D3E26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character" w:customStyle="1" w:styleId="7">
    <w:name w:val="font6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7" Type="http://schemas.openxmlformats.org/officeDocument/2006/relationships/fontTable" Target="fontTable.xml"/><Relationship Id="rId86" Type="http://schemas.openxmlformats.org/officeDocument/2006/relationships/image" Target="media/image83.png"/><Relationship Id="rId85" Type="http://schemas.openxmlformats.org/officeDocument/2006/relationships/image" Target="media/image82.png"/><Relationship Id="rId84" Type="http://schemas.openxmlformats.org/officeDocument/2006/relationships/image" Target="media/image81.png"/><Relationship Id="rId83" Type="http://schemas.openxmlformats.org/officeDocument/2006/relationships/image" Target="media/image80.png"/><Relationship Id="rId82" Type="http://schemas.openxmlformats.org/officeDocument/2006/relationships/image" Target="media/image79.png"/><Relationship Id="rId81" Type="http://schemas.openxmlformats.org/officeDocument/2006/relationships/image" Target="media/image78.png"/><Relationship Id="rId80" Type="http://schemas.openxmlformats.org/officeDocument/2006/relationships/image" Target="media/image77.png"/><Relationship Id="rId8" Type="http://schemas.openxmlformats.org/officeDocument/2006/relationships/image" Target="media/image5.png"/><Relationship Id="rId79" Type="http://schemas.openxmlformats.org/officeDocument/2006/relationships/image" Target="media/image76.png"/><Relationship Id="rId78" Type="http://schemas.openxmlformats.org/officeDocument/2006/relationships/image" Target="media/image75.png"/><Relationship Id="rId77" Type="http://schemas.openxmlformats.org/officeDocument/2006/relationships/image" Target="media/image74.png"/><Relationship Id="rId76" Type="http://schemas.openxmlformats.org/officeDocument/2006/relationships/image" Target="media/image73.png"/><Relationship Id="rId75" Type="http://schemas.openxmlformats.org/officeDocument/2006/relationships/image" Target="media/image72.png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image" Target="media/image2.png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7115</Words>
  <Characters>8902</Characters>
  <Lines>0</Lines>
  <Paragraphs>0</Paragraphs>
  <TotalTime>1</TotalTime>
  <ScaleCrop>false</ScaleCrop>
  <LinksUpToDate>false</LinksUpToDate>
  <CharactersWithSpaces>9132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2025-07-18T03:55:00Z</dcterms:created>
  <dc:creator>陕西笃信招标有限公司</dc:creator>
  <cp:lastModifiedBy>陕西笃信招标有限公司</cp:lastModifiedBy>
  <dcterms:modified xsi:type="dcterms:W3CDTF">2025-07-29T01:19:56Z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F019236370EA468791D7F73E38DB62A5_13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