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CF9D2">
      <w:pPr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业绩</w:t>
      </w:r>
    </w:p>
    <w:p w14:paraId="260D4C5D">
      <w:pPr>
        <w:rPr>
          <w:b/>
          <w:bCs/>
          <w:sz w:val="28"/>
          <w:szCs w:val="28"/>
        </w:rPr>
      </w:pPr>
    </w:p>
    <w:p w14:paraId="0F1E9FB0">
      <w:pPr>
        <w:pStyle w:val="20"/>
        <w:ind w:firstLine="480" w:firstLineChars="20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供应商提供近三年承担过（2022年7月1日起至今，以合同签订时间为准）同类项目业绩（业绩以合同</w:t>
      </w:r>
      <w:r>
        <w:rPr>
          <w:rFonts w:hint="eastAsia" w:asciiTheme="minorEastAsia" w:hAnsiTheme="minorEastAsia" w:eastAsiaTheme="minorEastAsia"/>
          <w:szCs w:val="24"/>
          <w:lang w:val="en-US" w:eastAsia="zh-CN"/>
        </w:rPr>
        <w:t>加盖供应商</w:t>
      </w:r>
      <w:bookmarkStart w:id="0" w:name="_GoBack"/>
      <w:bookmarkEnd w:id="0"/>
      <w:r>
        <w:rPr>
          <w:rFonts w:hint="eastAsia" w:asciiTheme="minorEastAsia" w:hAnsiTheme="minorEastAsia" w:eastAsiaTheme="minorEastAsia"/>
          <w:szCs w:val="24"/>
          <w:lang w:val="en-US" w:eastAsia="zh-CN"/>
        </w:rPr>
        <w:t>公章</w:t>
      </w:r>
      <w:r>
        <w:rPr>
          <w:rFonts w:hint="eastAsia" w:asciiTheme="minorEastAsia" w:hAnsiTheme="minorEastAsia" w:eastAsiaTheme="minorEastAsia"/>
          <w:szCs w:val="24"/>
        </w:rPr>
        <w:t>为准）。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JlNDY3NTNiN2U3N2MxMDhiMGU5MzkyYmQzNThmMzYifQ=="/>
  </w:docVars>
  <w:rsids>
    <w:rsidRoot w:val="00610CE3"/>
    <w:rsid w:val="000A3903"/>
    <w:rsid w:val="001E2F10"/>
    <w:rsid w:val="00220949"/>
    <w:rsid w:val="002234DC"/>
    <w:rsid w:val="00284E1C"/>
    <w:rsid w:val="002F7D56"/>
    <w:rsid w:val="00307C61"/>
    <w:rsid w:val="0035602E"/>
    <w:rsid w:val="00451503"/>
    <w:rsid w:val="004D2F3D"/>
    <w:rsid w:val="004D7B57"/>
    <w:rsid w:val="00505B5E"/>
    <w:rsid w:val="00610CE3"/>
    <w:rsid w:val="00625F82"/>
    <w:rsid w:val="00705041"/>
    <w:rsid w:val="007176AE"/>
    <w:rsid w:val="00793732"/>
    <w:rsid w:val="007A337F"/>
    <w:rsid w:val="00823334"/>
    <w:rsid w:val="00844D77"/>
    <w:rsid w:val="0097022D"/>
    <w:rsid w:val="00A02070"/>
    <w:rsid w:val="00A778DA"/>
    <w:rsid w:val="00A90FA1"/>
    <w:rsid w:val="00A95708"/>
    <w:rsid w:val="00AE791C"/>
    <w:rsid w:val="00AF5DC4"/>
    <w:rsid w:val="00B61A20"/>
    <w:rsid w:val="00D4245F"/>
    <w:rsid w:val="00D65381"/>
    <w:rsid w:val="00ED1178"/>
    <w:rsid w:val="050A6064"/>
    <w:rsid w:val="05705DB7"/>
    <w:rsid w:val="1600677C"/>
    <w:rsid w:val="2E024677"/>
    <w:rsid w:val="6B125E9C"/>
    <w:rsid w:val="6E3C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/>
      <w:jc w:val="left"/>
    </w:pPr>
  </w:style>
  <w:style w:type="paragraph" w:styleId="3">
    <w:name w:val="macro"/>
    <w:link w:val="15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4">
    <w:name w:val="Normal Indent"/>
    <w:basedOn w:val="1"/>
    <w:link w:val="16"/>
    <w:qFormat/>
    <w:uiPriority w:val="0"/>
    <w:pPr>
      <w:spacing w:line="360" w:lineRule="auto"/>
      <w:ind w:firstLine="420"/>
    </w:pPr>
    <w:rPr>
      <w:rFonts w:ascii="宋体" w:hAnsi="Courier New" w:eastAsia="宋体" w:cs="Times New Roman"/>
      <w:szCs w:val="20"/>
    </w:rPr>
  </w:style>
  <w:style w:type="paragraph" w:styleId="5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link w:val="14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7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 2"/>
    <w:basedOn w:val="5"/>
    <w:link w:val="18"/>
    <w:semiHidden/>
    <w:unhideWhenUsed/>
    <w:qFormat/>
    <w:uiPriority w:val="99"/>
    <w:pPr>
      <w:ind w:firstLine="420" w:firstLineChars="200"/>
    </w:pPr>
  </w:style>
  <w:style w:type="character" w:customStyle="1" w:styleId="12">
    <w:name w:val="页脚 Char"/>
    <w:basedOn w:val="11"/>
    <w:link w:val="7"/>
    <w:qFormat/>
    <w:uiPriority w:val="0"/>
    <w:rPr>
      <w:sz w:val="18"/>
      <w:szCs w:val="18"/>
    </w:rPr>
  </w:style>
  <w:style w:type="character" w:customStyle="1" w:styleId="13">
    <w:name w:val="页眉 Char"/>
    <w:basedOn w:val="11"/>
    <w:link w:val="8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11"/>
    <w:link w:val="6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5">
    <w:name w:val="宏文本 Char"/>
    <w:basedOn w:val="11"/>
    <w:link w:val="3"/>
    <w:qFormat/>
    <w:uiPriority w:val="0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6">
    <w:name w:val="正文缩进 Char"/>
    <w:link w:val="4"/>
    <w:qFormat/>
    <w:uiPriority w:val="0"/>
    <w:rPr>
      <w:rFonts w:ascii="宋体" w:hAnsi="Courier New" w:eastAsia="宋体" w:cs="Times New Roman"/>
      <w:kern w:val="2"/>
      <w:sz w:val="21"/>
    </w:rPr>
  </w:style>
  <w:style w:type="character" w:customStyle="1" w:styleId="17">
    <w:name w:val="正文文本缩进 Char"/>
    <w:basedOn w:val="11"/>
    <w:link w:val="5"/>
    <w:semiHidden/>
    <w:uiPriority w:val="99"/>
    <w:rPr>
      <w:kern w:val="2"/>
      <w:sz w:val="21"/>
      <w:szCs w:val="22"/>
    </w:rPr>
  </w:style>
  <w:style w:type="character" w:customStyle="1" w:styleId="18">
    <w:name w:val="正文首行缩进 2 Char"/>
    <w:basedOn w:val="17"/>
    <w:link w:val="9"/>
    <w:semiHidden/>
    <w:qFormat/>
    <w:uiPriority w:val="99"/>
  </w:style>
  <w:style w:type="paragraph" w:customStyle="1" w:styleId="1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20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37</Characters>
  <Lines>1</Lines>
  <Paragraphs>1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yueecho</cp:lastModifiedBy>
  <dcterms:modified xsi:type="dcterms:W3CDTF">2025-07-31T06:06:54Z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CBA937D7EB2B45028E4BCC333CD32A18_12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