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4A103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实施方案</w:t>
      </w:r>
    </w:p>
    <w:p w14:paraId="6FFA1F41"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1、施工方案</w:t>
      </w:r>
    </w:p>
    <w:p w14:paraId="53F81C87"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2、供货方案</w:t>
      </w:r>
    </w:p>
    <w:p w14:paraId="5F42A222"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3、应急预案</w:t>
      </w:r>
    </w:p>
    <w:p w14:paraId="5D4D5832"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4、售后服务</w:t>
      </w:r>
    </w:p>
    <w:p w14:paraId="4A576F30">
      <w:pPr>
        <w:pStyle w:val="2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......</w:t>
      </w:r>
    </w:p>
    <w:p w14:paraId="1AE2CDBD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</w:p>
    <w:p w14:paraId="30532F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300" w:lineRule="auto"/>
        <w:ind w:left="2035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</w:rPr>
        <w:t>表一：拟投入本项目的主要负责人简历表（参考）</w:t>
      </w:r>
    </w:p>
    <w:p w14:paraId="5251E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25"/>
        <w:tblW w:w="899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5"/>
        <w:gridCol w:w="1618"/>
        <w:gridCol w:w="1009"/>
        <w:gridCol w:w="908"/>
        <w:gridCol w:w="909"/>
        <w:gridCol w:w="2628"/>
      </w:tblGrid>
      <w:tr w14:paraId="7E083A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925" w:type="dxa"/>
            <w:vAlign w:val="top"/>
          </w:tcPr>
          <w:p w14:paraId="377E693D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646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szCs w:val="24"/>
                <w:highlight w:val="none"/>
              </w:rPr>
              <w:t>姓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618" w:type="dxa"/>
            <w:vAlign w:val="top"/>
          </w:tcPr>
          <w:p w14:paraId="2D2D1B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009" w:type="dxa"/>
            <w:vAlign w:val="top"/>
          </w:tcPr>
          <w:p w14:paraId="10C2313B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232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szCs w:val="24"/>
                <w:highlight w:val="none"/>
              </w:rPr>
              <w:t>性</w:t>
            </w:r>
            <w:r>
              <w:rPr>
                <w:rFonts w:hint="eastAsia" w:ascii="仿宋" w:hAnsi="仿宋" w:eastAsia="仿宋" w:cs="仿宋"/>
                <w:color w:val="auto"/>
                <w:spacing w:val="12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908" w:type="dxa"/>
            <w:vAlign w:val="top"/>
          </w:tcPr>
          <w:p w14:paraId="26DB0F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909" w:type="dxa"/>
            <w:vAlign w:val="top"/>
          </w:tcPr>
          <w:p w14:paraId="2E43FAC7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300" w:lineRule="auto"/>
              <w:ind w:left="281" w:right="228" w:hanging="2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15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26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628" w:type="dxa"/>
            <w:vAlign w:val="top"/>
          </w:tcPr>
          <w:p w14:paraId="69403888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477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pacing w:val="17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  <w:highlight w:val="none"/>
              </w:rPr>
              <w:t>日</w:t>
            </w:r>
          </w:p>
        </w:tc>
      </w:tr>
      <w:tr w14:paraId="16475A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25" w:type="dxa"/>
            <w:vAlign w:val="top"/>
          </w:tcPr>
          <w:p w14:paraId="4FE109C1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3" w:line="300" w:lineRule="auto"/>
              <w:ind w:left="171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535" w:type="dxa"/>
            <w:gridSpan w:val="3"/>
            <w:vAlign w:val="top"/>
          </w:tcPr>
          <w:p w14:paraId="23A8EF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909" w:type="dxa"/>
            <w:vAlign w:val="top"/>
          </w:tcPr>
          <w:p w14:paraId="34B06430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6" w:line="300" w:lineRule="auto"/>
              <w:ind w:left="241" w:right="238" w:hanging="6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628" w:type="dxa"/>
            <w:vAlign w:val="top"/>
          </w:tcPr>
          <w:p w14:paraId="6EDC6799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3" w:line="300" w:lineRule="auto"/>
              <w:ind w:left="523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pacing w:val="17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  <w:highlight w:val="none"/>
              </w:rPr>
              <w:t>日</w:t>
            </w:r>
          </w:p>
        </w:tc>
      </w:tr>
      <w:tr w14:paraId="5F85A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925" w:type="dxa"/>
            <w:vAlign w:val="top"/>
          </w:tcPr>
          <w:p w14:paraId="3C3963F1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3" w:line="300" w:lineRule="auto"/>
              <w:ind w:left="529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072" w:type="dxa"/>
            <w:gridSpan w:val="5"/>
            <w:vAlign w:val="top"/>
          </w:tcPr>
          <w:p w14:paraId="0984B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72C38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8997" w:type="dxa"/>
            <w:gridSpan w:val="6"/>
            <w:vAlign w:val="top"/>
          </w:tcPr>
          <w:p w14:paraId="55EC6629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300" w:lineRule="auto"/>
              <w:ind w:left="3843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  <w:highlight w:val="none"/>
              </w:rPr>
              <w:t>主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  <w:highlight w:val="none"/>
              </w:rPr>
              <w:t>要</w:t>
            </w:r>
            <w:r>
              <w:rPr>
                <w:rFonts w:hint="eastAsia" w:ascii="仿宋" w:hAnsi="仿宋" w:eastAsia="仿宋" w:cs="仿宋"/>
                <w:color w:val="auto"/>
                <w:spacing w:val="5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  <w:highlight w:val="none"/>
              </w:rPr>
              <w:t>经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pacing w:val="-9"/>
                <w:sz w:val="24"/>
                <w:szCs w:val="24"/>
                <w:highlight w:val="none"/>
              </w:rPr>
              <w:t>历</w:t>
            </w:r>
          </w:p>
        </w:tc>
      </w:tr>
      <w:tr w14:paraId="62DA4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925" w:type="dxa"/>
            <w:vAlign w:val="top"/>
          </w:tcPr>
          <w:p w14:paraId="73ABB374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598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  <w:highlight w:val="none"/>
              </w:rPr>
              <w:t>时</w:t>
            </w:r>
            <w:r>
              <w:rPr>
                <w:rFonts w:hint="eastAsia" w:ascii="仿宋" w:hAnsi="仿宋" w:eastAsia="仿宋" w:cs="仿宋"/>
                <w:color w:val="auto"/>
                <w:spacing w:val="9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11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4444" w:type="dxa"/>
            <w:gridSpan w:val="4"/>
            <w:vAlign w:val="top"/>
          </w:tcPr>
          <w:p w14:paraId="323799E9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998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628" w:type="dxa"/>
            <w:vAlign w:val="top"/>
          </w:tcPr>
          <w:p w14:paraId="44540378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655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szCs w:val="24"/>
                <w:highlight w:val="none"/>
              </w:rPr>
              <w:t>该项目中任职</w:t>
            </w:r>
          </w:p>
        </w:tc>
      </w:tr>
      <w:tr w14:paraId="4AF118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9" w:hRule="atLeast"/>
        </w:trPr>
        <w:tc>
          <w:tcPr>
            <w:tcW w:w="1925" w:type="dxa"/>
            <w:vAlign w:val="top"/>
          </w:tcPr>
          <w:p w14:paraId="52C47C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4444" w:type="dxa"/>
            <w:gridSpan w:val="4"/>
            <w:vAlign w:val="top"/>
          </w:tcPr>
          <w:p w14:paraId="47E845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628" w:type="dxa"/>
            <w:vAlign w:val="top"/>
          </w:tcPr>
          <w:p w14:paraId="4BA9F6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</w:tbl>
    <w:p w14:paraId="169B6AA6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649E389B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64AC31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footerReference r:id="rId3" w:type="default"/>
          <w:pgSz w:w="11900" w:h="16838"/>
          <w:pgMar w:top="1440" w:right="1803" w:bottom="1440" w:left="1803" w:header="0" w:footer="1134" w:gutter="0"/>
          <w:pgNumType w:fmt="decimal"/>
          <w:cols w:space="0" w:num="1"/>
          <w:rtlGutter w:val="0"/>
          <w:docGrid w:linePitch="0" w:charSpace="0"/>
        </w:sectPr>
      </w:pPr>
    </w:p>
    <w:p w14:paraId="638391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3" w:line="300" w:lineRule="auto"/>
        <w:ind w:left="2586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</w:rPr>
        <w:t>表二：参与本项目主要人员表（参考）</w:t>
      </w:r>
    </w:p>
    <w:p w14:paraId="2F3DF4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25"/>
        <w:tblW w:w="92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233"/>
        <w:gridCol w:w="1679"/>
        <w:gridCol w:w="1685"/>
        <w:gridCol w:w="3462"/>
      </w:tblGrid>
      <w:tr w14:paraId="3C1561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188" w:type="dxa"/>
            <w:vAlign w:val="top"/>
          </w:tcPr>
          <w:p w14:paraId="7DF64751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0" w:line="300" w:lineRule="auto"/>
              <w:ind w:left="359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33" w:type="dxa"/>
            <w:vAlign w:val="top"/>
          </w:tcPr>
          <w:p w14:paraId="2C3A36BE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382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8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679" w:type="dxa"/>
            <w:vAlign w:val="top"/>
          </w:tcPr>
          <w:p w14:paraId="012C9EBF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606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8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685" w:type="dxa"/>
            <w:vAlign w:val="top"/>
          </w:tcPr>
          <w:p w14:paraId="23B1F843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369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3462" w:type="dxa"/>
            <w:vAlign w:val="top"/>
          </w:tcPr>
          <w:p w14:paraId="1C501094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0" w:line="300" w:lineRule="auto"/>
              <w:ind w:left="150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9"/>
                <w:sz w:val="24"/>
                <w:szCs w:val="24"/>
                <w:highlight w:val="none"/>
              </w:rPr>
              <w:t>备注</w:t>
            </w:r>
          </w:p>
        </w:tc>
      </w:tr>
      <w:tr w14:paraId="1D553A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3AB377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5E997F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2BAE98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225B12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694DA2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219F9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30164A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15ABA3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72D82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7AB659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21E284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16805F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0A1CA5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445B10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62809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6411FA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39343B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693C53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1183E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7F925D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391AF1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392510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193B79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4D136F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4E184A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25A7A3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30FB90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27F232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2E255C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7DB4C3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71AB2E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6D7E80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3B7D6E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443B9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268945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480993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789700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05D8C5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94E1F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4B4513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6DE6D9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49B300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083426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6E7108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3E86AB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3C50A3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69373C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464528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02FE1C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57ADC3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3468B0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2C5614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78B304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685551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188" w:type="dxa"/>
            <w:vAlign w:val="top"/>
          </w:tcPr>
          <w:p w14:paraId="27AA3E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633165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50DAEF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2784AA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11498F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</w:tbl>
    <w:p w14:paraId="20F0CD1C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1D87F1BF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1DCAD64F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</w:p>
    <w:p w14:paraId="24E7429D"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56A8D8">
    <w:pPr>
      <w:spacing w:line="209" w:lineRule="auto"/>
      <w:ind w:left="391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2B173A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2B173A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1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6B77"/>
    <w:rsid w:val="01551D5D"/>
    <w:rsid w:val="03250BB4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EF6229A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020B82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BB43AC3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6771768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widowControl w:val="0"/>
      <w:kinsoku/>
      <w:autoSpaceDE/>
      <w:autoSpaceDN/>
      <w:adjustRightInd/>
      <w:snapToGrid/>
      <w:spacing w:line="240" w:lineRule="auto"/>
      <w:ind w:left="720" w:right="720" w:firstLine="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  <w:style w:type="paragraph" w:styleId="15">
    <w:name w:val="footer"/>
    <w:basedOn w:val="1"/>
    <w:next w:val="14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6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table" w:customStyle="1" w:styleId="2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6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2025-08-01T09:45:26Z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34347B0F6D314F22AEBA3E18FF758344_13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