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C020D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 w14:paraId="32334122">
      <w:pPr>
        <w:spacing w:line="400" w:lineRule="atLeast"/>
        <w:rPr>
          <w:rFonts w:hint="default" w:ascii="仿宋" w:hAnsi="仿宋" w:eastAsia="仿宋" w:cs="仿宋"/>
          <w:color w:val="36363D"/>
          <w:u w:val="none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 w14:paraId="0078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 w14:paraId="735AB2E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 w14:paraId="335D9A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 w14:paraId="267EFC4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 w14:paraId="777DBC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 w14:paraId="7C838DF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 w14:paraId="0F049DF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 w14:paraId="49AC52E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 w14:paraId="6D584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0526121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D0193B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C1DF6B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D666DC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68B124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BCAF58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8A1F11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9E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1A19486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221AE6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41E512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C6F56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A647DE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AC64A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0DF6B8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0F93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52FAC77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C8CAB7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4351641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9FAD8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7EDB27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D162C3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349386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5A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B3BC3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5B4A54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52E434A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0B0CA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E0C4A3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387D0D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B72246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EE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491D217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BE17F2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0B69C8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D75113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ECDA6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546AB6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87D036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4E5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8C0722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75E174F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510F54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374AF9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9DCE99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7876F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96F650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89E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4E36D5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2E185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32B6A9B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A496E8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5E0550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EB6CA5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BC879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F3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 w14:paraId="5692029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057F3A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5169B8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874449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409AD7E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784AEA0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418B12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FB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4F07349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867B83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7C9CAB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392303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998888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DA1160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731332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2CC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 w14:paraId="3CD548A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914A4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7E5C51A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C85E2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17133B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97412E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1B5E61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154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 w14:paraId="35E985E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19BF54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F95149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D2BB6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887F6F6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30A87D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8FB764C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03337F0"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 w14:paraId="6C63C3C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5B65AEC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35A05C64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ABD3892"/>
    <w:rsid w:val="3ABD3892"/>
    <w:rsid w:val="542E6AFD"/>
    <w:rsid w:val="697D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Administrator</cp:lastModifiedBy>
  <dcterms:modified xsi:type="dcterms:W3CDTF">2025-08-11T17:09:29Z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11A3D9DCFE4647F0A1752D71991B011A_11</vt:lpwstr>
  </property>
  <property fmtid="{D5CDD505-2E9C-101B-9397-08002B2CF9AE}" pid="4" name="KSOTemplateDocerSaveRecord">
    <vt:lpwstr>eyJoZGlkIjoiZGJiZTNhNGRkOTNhMWFmN2VjMThhMzQ0ZDY3M2Q3NGYifQ==</vt:lpwstr>
  </property>
</Properties>
</file>