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923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300" w:lineRule="auto"/>
        <w:jc w:val="center"/>
        <w:textAlignment w:val="auto"/>
        <w:outlineLvl w:val="1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  <w:t>近年业绩的有关证明材料</w:t>
      </w:r>
    </w:p>
    <w:bookmarkEnd w:id="0"/>
    <w:tbl>
      <w:tblPr>
        <w:tblStyle w:val="9"/>
        <w:tblW w:w="894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615"/>
        <w:gridCol w:w="2103"/>
        <w:gridCol w:w="2019"/>
        <w:gridCol w:w="2293"/>
      </w:tblGrid>
      <w:tr w14:paraId="15D200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912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994951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225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615" w:type="dxa"/>
            <w:tcBorders>
              <w:top w:val="single" w:color="000000" w:sz="10" w:space="0"/>
            </w:tcBorders>
            <w:vAlign w:val="top"/>
          </w:tcPr>
          <w:p w14:paraId="78DB1FD0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364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2"/>
                <w:szCs w:val="22"/>
                <w:highlight w:val="none"/>
              </w:rPr>
              <w:t>用户名称</w:t>
            </w:r>
          </w:p>
        </w:tc>
        <w:tc>
          <w:tcPr>
            <w:tcW w:w="2103" w:type="dxa"/>
            <w:tcBorders>
              <w:top w:val="single" w:color="000000" w:sz="10" w:space="0"/>
            </w:tcBorders>
            <w:vAlign w:val="top"/>
          </w:tcPr>
          <w:p w14:paraId="28802EB8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616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2019" w:type="dxa"/>
            <w:tcBorders>
              <w:top w:val="single" w:color="000000" w:sz="10" w:space="0"/>
            </w:tcBorders>
            <w:vAlign w:val="top"/>
          </w:tcPr>
          <w:p w14:paraId="4C042DBF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579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2"/>
                <w:szCs w:val="22"/>
                <w:highlight w:val="none"/>
              </w:rPr>
              <w:t>合同金额</w:t>
            </w:r>
          </w:p>
        </w:tc>
        <w:tc>
          <w:tcPr>
            <w:tcW w:w="229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C5567CB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591"/>
              <w:textAlignment w:val="auto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2"/>
                <w:szCs w:val="22"/>
                <w:highlight w:val="none"/>
              </w:rPr>
              <w:t>合同签订时间</w:t>
            </w:r>
          </w:p>
        </w:tc>
      </w:tr>
      <w:tr w14:paraId="0FF49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643BDC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4A01C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0C86D7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612D9B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50BF0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C1D8F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7B1000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72C17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76036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3663D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3BE91D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1330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05AD5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BBCC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6FF6F6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021AE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218F8D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CEF0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BAA8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6088B9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2ACE9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49195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32AB4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451B6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5F7B0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FA6B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6BE3D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554E5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270DE9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DF43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46EB9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13E034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3A19B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28A5A4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7785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8576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27963A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7FB68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4928B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06DCB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008971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091D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22F9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4277CD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770A92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712CD6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2A760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68AD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467A04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vAlign w:val="top"/>
          </w:tcPr>
          <w:p w14:paraId="5E2B0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vAlign w:val="top"/>
          </w:tcPr>
          <w:p w14:paraId="22C505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vAlign w:val="top"/>
          </w:tcPr>
          <w:p w14:paraId="2C7CE5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7C79B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EF03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912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99D0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15" w:type="dxa"/>
            <w:tcBorders>
              <w:bottom w:val="single" w:color="000000" w:sz="10" w:space="0"/>
            </w:tcBorders>
            <w:vAlign w:val="top"/>
          </w:tcPr>
          <w:p w14:paraId="5DEA5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3" w:type="dxa"/>
            <w:tcBorders>
              <w:bottom w:val="single" w:color="000000" w:sz="10" w:space="0"/>
            </w:tcBorders>
            <w:vAlign w:val="top"/>
          </w:tcPr>
          <w:p w14:paraId="1F168B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019" w:type="dxa"/>
            <w:tcBorders>
              <w:bottom w:val="single" w:color="000000" w:sz="10" w:space="0"/>
            </w:tcBorders>
            <w:vAlign w:val="top"/>
          </w:tcPr>
          <w:p w14:paraId="6F2DE0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29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75A0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583B60E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3593CB5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4AE0904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说明：</w:t>
      </w:r>
    </w:p>
    <w:p w14:paraId="2E63315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236172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251D4C6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5B49F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2"/>
          <w:szCs w:val="22"/>
          <w:highlight w:val="none"/>
        </w:rPr>
      </w:pPr>
    </w:p>
    <w:p w14:paraId="7836BB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2"/>
          <w:szCs w:val="22"/>
          <w:highlight w:val="none"/>
        </w:rPr>
      </w:pPr>
    </w:p>
    <w:p w14:paraId="73CF7C54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                   </w:t>
      </w:r>
    </w:p>
    <w:p w14:paraId="782C04F1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法定代表人或授权代表（签字或盖章）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</w:t>
      </w:r>
    </w:p>
    <w:p w14:paraId="47288FAC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_GB2312" w:hAnsi="仿宋_GB2312" w:eastAsia="仿宋_GB2312" w:cs="仿宋_GB2312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    期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24"/>
          <w:szCs w:val="24"/>
          <w:highlight w:val="none"/>
          <w:u w:val="single"/>
        </w:rPr>
        <w:t xml:space="preserve">       </w:t>
      </w:r>
    </w:p>
    <w:p w14:paraId="2103A40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0FF1"/>
    <w:rsid w:val="08B50556"/>
    <w:rsid w:val="08F1073B"/>
    <w:rsid w:val="0A3864D3"/>
    <w:rsid w:val="3A470FF1"/>
    <w:rsid w:val="47E17BFB"/>
    <w:rsid w:val="70342CA5"/>
    <w:rsid w:val="78240EAC"/>
    <w:rsid w:val="7D7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List Continue"/>
    <w:basedOn w:val="1"/>
    <w:next w:val="3"/>
    <w:qFormat/>
    <w:uiPriority w:val="0"/>
    <w:pPr>
      <w:ind w:left="720" w:right="720" w:firstLine="0"/>
    </w:p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2025-08-22T07:29:00Z</dcterms:created>
  <dc:creator>陕西笃信招标有限公司</dc:creator>
  <cp:lastModifiedBy>陕西笃信招标有限公司</cp:lastModifiedBy>
  <dcterms:modified xsi:type="dcterms:W3CDTF">2025-08-22T07:36:14Z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05168E8CEEDC4426BDB57A37C95911A2_13</vt:lpwstr>
  </property>
  <property fmtid="{D5CDD505-2E9C-101B-9397-08002B2CF9AE}" pid="4" name="KSOTemplateDocerSaveRecord">
    <vt:lpwstr>eyJoZGlkIjoiOTJlMWNiY2RmZTQwMWMxZTJkMjA0YWFlZTEwODQ1MzIiLCJ1c2VySWQiOiI5MTQ3Njg1NjkifQ==</vt:lpwstr>
  </property>
</Properties>
</file>