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D98A7">
      <w:pPr>
        <w:pStyle w:val="2"/>
        <w:rPr>
          <w:rFonts w:hint="eastAsia" w:eastAsia="宋体"/>
          <w:lang w:eastAsia="zh-CN"/>
        </w:rPr>
      </w:pPr>
      <w:bookmarkStart w:id="0" w:name="_Toc110001519"/>
      <w:r>
        <w:rPr>
          <w:rFonts w:hint="eastAsia"/>
          <w:lang w:val="en-US" w:eastAsia="zh-CN"/>
        </w:rPr>
        <w:t>服务</w:t>
      </w:r>
      <w:r>
        <w:rPr>
          <w:rFonts w:hint="eastAsia"/>
        </w:rPr>
        <w:t>方案</w:t>
      </w:r>
      <w:bookmarkEnd w:id="0"/>
    </w:p>
    <w:p w14:paraId="08361058">
      <w:pPr>
        <w:ind w:firstLine="480"/>
      </w:pPr>
    </w:p>
    <w:p w14:paraId="1D1DB2FF">
      <w:pPr>
        <w:ind w:firstLine="480"/>
      </w:pPr>
      <w:r>
        <w:rPr>
          <w:rFonts w:hint="eastAsia"/>
        </w:rPr>
        <w:t>根据评分内容自行组织编制。</w:t>
      </w:r>
    </w:p>
    <w:p w14:paraId="1768AEDD">
      <w:pPr>
        <w:ind w:firstLine="480"/>
      </w:pPr>
      <w:r>
        <w:rPr>
          <w:rFonts w:hint="eastAsia"/>
        </w:rPr>
        <w:t>注：响应</w:t>
      </w:r>
      <w:r>
        <w:rPr>
          <w:rFonts w:hint="eastAsia"/>
          <w:lang w:val="en-US" w:eastAsia="zh-CN"/>
        </w:rPr>
        <w:t>竞争性磋商</w:t>
      </w:r>
      <w:r>
        <w:rPr>
          <w:rFonts w:hint="eastAsia"/>
        </w:rPr>
        <w:t>文件评标办法相应要求，无固定格式，供应商自拟。</w:t>
      </w:r>
    </w:p>
    <w:p w14:paraId="5CE69EFC">
      <w:pPr>
        <w:ind w:firstLine="480"/>
      </w:pPr>
      <w:r>
        <w:rPr>
          <w:rFonts w:hint="eastAsia"/>
        </w:rPr>
        <w:t>包括不限于：</w:t>
      </w:r>
    </w:p>
    <w:p w14:paraId="74F80D0D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1、施工方案</w:t>
      </w:r>
    </w:p>
    <w:p w14:paraId="680B6A3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2、人员配备</w:t>
      </w:r>
    </w:p>
    <w:p w14:paraId="3F1DC80C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3、应急预案</w:t>
      </w:r>
    </w:p>
    <w:p w14:paraId="3F44FB14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4、服务承诺</w:t>
      </w:r>
      <w:bookmarkStart w:id="1" w:name="_GoBack"/>
      <w:bookmarkEnd w:id="1"/>
    </w:p>
    <w:p w14:paraId="29BAB0AB">
      <w:pPr>
        <w:ind w:firstLine="480"/>
        <w:rPr>
          <w:color w:val="auto"/>
          <w:szCs w:val="24"/>
          <w:shd w:val="clear" w:color="auto" w:fill="FFFFFF"/>
        </w:rPr>
      </w:pPr>
      <w:r>
        <w:rPr>
          <w:rFonts w:hint="eastAsia"/>
          <w:color w:val="auto"/>
          <w:szCs w:val="24"/>
          <w:shd w:val="clear" w:color="auto" w:fill="FFFFFF"/>
        </w:rPr>
        <w:t>5、业绩</w:t>
      </w:r>
    </w:p>
    <w:p w14:paraId="5B465D30">
      <w:pPr>
        <w:ind w:firstLine="480"/>
        <w:rPr>
          <w:rFonts w:hint="default"/>
          <w:color w:val="auto"/>
          <w:szCs w:val="24"/>
          <w:shd w:val="clear" w:color="auto" w:fill="FFFFFF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E16A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5D73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8FAB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F1CB02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DD84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A535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7E"/>
    <w:rsid w:val="00184BB6"/>
    <w:rsid w:val="00292A92"/>
    <w:rsid w:val="005D0C2B"/>
    <w:rsid w:val="00640140"/>
    <w:rsid w:val="00675ACC"/>
    <w:rsid w:val="006C0E42"/>
    <w:rsid w:val="006D187E"/>
    <w:rsid w:val="00751190"/>
    <w:rsid w:val="0075255B"/>
    <w:rsid w:val="007679FD"/>
    <w:rsid w:val="00856432"/>
    <w:rsid w:val="00B068DE"/>
    <w:rsid w:val="00DC26AF"/>
    <w:rsid w:val="00EA3F12"/>
    <w:rsid w:val="122979CB"/>
    <w:rsid w:val="39B424D3"/>
    <w:rsid w:val="3FC5169A"/>
    <w:rsid w:val="59D523AD"/>
    <w:rsid w:val="7B16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color w:val="000000"/>
      <w:kern w:val="2"/>
      <w:sz w:val="24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color w:val="auto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99"/>
    <w:rPr>
      <w:rFonts w:ascii="Arial" w:hAnsi="Arial" w:eastAsia="宋体" w:cs="宋体"/>
      <w:b/>
      <w:color w:val="00000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80</Characters>
  <Lines>1</Lines>
  <Paragraphs>1</Paragraphs>
  <TotalTime>0</TotalTime>
  <ScaleCrop>false</ScaleCrop>
  <LinksUpToDate>false</LinksUpToDate>
  <CharactersWithSpaces>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2023-10-14T05:11:00Z</dcterms:created>
  <dc:creator>yao bohuai</dc:creator>
  <cp:lastModifiedBy>pc</cp:lastModifiedBy>
  <dcterms:modified xsi:type="dcterms:W3CDTF">2025-09-02T03:19:29Z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eyJoZGlkIjoiYmIxMWVjMDc3MTQwMGFjNjE1NTRmNTI1MzViZjQ1YjIiLCJ1c2VySWQiOiI5NjA2ODAxODEifQ==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518BE0CB837142F3954B563EEC59B151_12</vt:lpwstr>
  </property>
</Properties>
</file>