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44BEC6">
      <w:pPr>
        <w:pStyle w:val="2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  <w:bookmarkEnd w:id="0"/>
    </w:p>
    <w:p w14:paraId="41E6EE76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6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448DF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48E828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6325A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1203E4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1E3DC5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7C729E6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6E1879C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EC6CD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2D9DC16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3F1938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E36385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062C21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276821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43AA26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437386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AEB9C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976FE0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7367F8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06CF8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021AF8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31B9442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9663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7E899F6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712BB3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33C11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2A6420D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5FF5D5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57BA5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198DE6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5661ABF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7D40C9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571577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0011742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05F9F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424A423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A89584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4D66444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A8452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9C10A7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2206BEEE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1FD5AFF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7AB38E00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2、供应商必须据实填写，不得虚假响应，否则将取消其磋商或成交资格，并按有关规定进处罚。</w:t>
      </w:r>
    </w:p>
    <w:p w14:paraId="39753BA9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896D66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F38C505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10A634B5">
      <w:pPr>
        <w:tabs>
          <w:tab w:val="left" w:pos="1260"/>
        </w:tabs>
        <w:spacing w:line="360" w:lineRule="auto"/>
        <w:ind w:firstLine="3360" w:firstLineChars="140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46F51C">
    <w:pPr>
      <w:pStyle w:val="5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A9DD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A9DD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33CA1"/>
    <w:rsid w:val="06E4368C"/>
    <w:rsid w:val="13B67163"/>
    <w:rsid w:val="4363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before="120" w:beforeLines="0" w:beforeAutospacing="0" w:line="240" w:lineRule="auto"/>
      <w:jc w:val="both"/>
      <w:textAlignment w:val="auto"/>
    </w:pPr>
    <w:rPr>
      <w:rFonts w:ascii="Arial" w:hAnsi="Arial" w:eastAsiaTheme="minorEastAsia" w:cstheme="minorBidi"/>
      <w:snapToGrid/>
      <w:kern w:val="2"/>
      <w:sz w:val="24"/>
      <w:szCs w:val="24"/>
      <w:lang w:eastAsia="zh-CN"/>
    </w:rPr>
  </w:style>
  <w:style w:type="paragraph" w:styleId="4">
    <w:name w:val="Body Text"/>
    <w:basedOn w:val="1"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paragraph" w:styleId="5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character" w:customStyle="1" w:styleId="8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05B5357C907C467EB531DDF9AC90D729_13</vt:lpwstr>
  </property>
</Properties>
</file>