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5487A1">
      <w:pPr>
        <w:pStyle w:val="5"/>
        <w:bidi w:val="0"/>
        <w:rPr>
          <w:rFonts w:hint="eastAsia"/>
          <w:lang w:eastAsia="zh-CN"/>
        </w:rPr>
      </w:pPr>
      <w:bookmarkStart w:id="14" w:name="_GoBack"/>
      <w:r>
        <w:rPr>
          <w:rFonts w:hint="eastAsia"/>
          <w:lang w:eastAsia="zh-CN"/>
        </w:rPr>
        <w:t>实施方案</w:t>
      </w:r>
    </w:p>
    <w:bookmarkEnd w:id="14"/>
    <w:p w14:paraId="5F0E7A46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eastAsia="zh-CN"/>
        </w:rPr>
        <w:t>实施方案</w:t>
      </w:r>
    </w:p>
    <w:p w14:paraId="102FDC41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eastAsia="zh-CN"/>
        </w:rPr>
        <w:t>产品质量保证</w:t>
      </w:r>
    </w:p>
    <w:p w14:paraId="7EDA060A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eastAsia="zh-CN"/>
        </w:rPr>
        <w:t>售后服务</w:t>
      </w:r>
    </w:p>
    <w:p w14:paraId="627D81AF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val="en-US" w:eastAsia="zh-CN"/>
        </w:rPr>
        <w:t>4、......</w:t>
      </w:r>
    </w:p>
    <w:p w14:paraId="77B9F01E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8"/>
          <w:szCs w:val="24"/>
          <w:highlight w:val="none"/>
          <w:lang w:eastAsia="zh-CN"/>
        </w:rPr>
      </w:pPr>
    </w:p>
    <w:p w14:paraId="2F47A20D">
      <w:pPr>
        <w:spacing w:line="360" w:lineRule="auto"/>
        <w:jc w:val="left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br w:type="page"/>
      </w:r>
    </w:p>
    <w:p w14:paraId="37171B14">
      <w:pPr>
        <w:shd w:val="clear"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bookmarkStart w:id="0" w:name="_Toc9100"/>
      <w:bookmarkStart w:id="1" w:name="_Toc13348"/>
      <w:bookmarkStart w:id="2" w:name="_Toc9136"/>
      <w:bookmarkStart w:id="3" w:name="_Toc7263"/>
      <w:bookmarkStart w:id="4" w:name="_Toc11833"/>
      <w:bookmarkStart w:id="5" w:name="_Toc24533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附件1：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拟投入本项目主要负责人简历表</w:t>
      </w:r>
      <w:bookmarkEnd w:id="0"/>
      <w:bookmarkEnd w:id="1"/>
      <w:bookmarkEnd w:id="2"/>
      <w:bookmarkEnd w:id="3"/>
      <w:bookmarkEnd w:id="4"/>
      <w:bookmarkEnd w:id="5"/>
    </w:p>
    <w:tbl>
      <w:tblPr>
        <w:tblStyle w:val="16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612CE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996" w:type="dxa"/>
            <w:noWrap w:val="0"/>
            <w:vAlign w:val="center"/>
          </w:tcPr>
          <w:p w14:paraId="193A612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82" w:type="dxa"/>
            <w:noWrap w:val="0"/>
            <w:vAlign w:val="center"/>
          </w:tcPr>
          <w:p w14:paraId="03253F2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54D8B50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0CA50011">
            <w:pPr>
              <w:shd w:val="clear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67118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出生 日期</w:t>
            </w:r>
          </w:p>
        </w:tc>
        <w:tc>
          <w:tcPr>
            <w:tcW w:w="2727" w:type="dxa"/>
            <w:noWrap w:val="0"/>
            <w:vAlign w:val="center"/>
          </w:tcPr>
          <w:p w14:paraId="654EB26B">
            <w:pPr>
              <w:shd w:val="clear"/>
              <w:spacing w:line="360" w:lineRule="auto"/>
              <w:ind w:firstLine="360" w:firstLineChars="15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年   月   日</w:t>
            </w:r>
          </w:p>
        </w:tc>
      </w:tr>
      <w:tr w14:paraId="6C7E2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996" w:type="dxa"/>
            <w:noWrap w:val="0"/>
            <w:vAlign w:val="center"/>
          </w:tcPr>
          <w:p w14:paraId="25C5C56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677" w:type="dxa"/>
            <w:gridSpan w:val="3"/>
            <w:noWrap w:val="0"/>
            <w:vAlign w:val="center"/>
          </w:tcPr>
          <w:p w14:paraId="44B51E8E">
            <w:pPr>
              <w:shd w:val="clear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noWrap w:val="0"/>
            <w:vAlign w:val="center"/>
          </w:tcPr>
          <w:p w14:paraId="6D0D58D4">
            <w:pPr>
              <w:shd w:val="clear"/>
              <w:spacing w:line="360" w:lineRule="auto"/>
              <w:ind w:left="-18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 时间</w:t>
            </w:r>
          </w:p>
        </w:tc>
        <w:tc>
          <w:tcPr>
            <w:tcW w:w="2727" w:type="dxa"/>
            <w:noWrap w:val="0"/>
            <w:vAlign w:val="center"/>
          </w:tcPr>
          <w:p w14:paraId="3A569E92">
            <w:pPr>
              <w:shd w:val="clear"/>
              <w:spacing w:line="360" w:lineRule="auto"/>
              <w:ind w:left="45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 xml:space="preserve">   年   月   日</w:t>
            </w:r>
          </w:p>
        </w:tc>
      </w:tr>
      <w:tr w14:paraId="13565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1996" w:type="dxa"/>
            <w:noWrap w:val="0"/>
            <w:vAlign w:val="center"/>
          </w:tcPr>
          <w:p w14:paraId="64DB562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3677" w:type="dxa"/>
            <w:gridSpan w:val="3"/>
            <w:noWrap w:val="0"/>
            <w:vAlign w:val="center"/>
          </w:tcPr>
          <w:p w14:paraId="00583213">
            <w:pPr>
              <w:shd w:val="clear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noWrap w:val="0"/>
            <w:vAlign w:val="center"/>
          </w:tcPr>
          <w:p w14:paraId="7524E66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727" w:type="dxa"/>
            <w:noWrap w:val="0"/>
            <w:vAlign w:val="center"/>
          </w:tcPr>
          <w:p w14:paraId="08184C51">
            <w:pPr>
              <w:shd w:val="clear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7F8F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6"/>
            <w:noWrap w:val="0"/>
            <w:vAlign w:val="center"/>
          </w:tcPr>
          <w:p w14:paraId="663EB96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主  要  经  历</w:t>
            </w:r>
          </w:p>
        </w:tc>
      </w:tr>
      <w:tr w14:paraId="0B3F4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6" w:type="dxa"/>
            <w:noWrap w:val="0"/>
            <w:vAlign w:val="center"/>
          </w:tcPr>
          <w:p w14:paraId="73367A7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4622" w:type="dxa"/>
            <w:gridSpan w:val="4"/>
            <w:noWrap w:val="0"/>
            <w:vAlign w:val="center"/>
          </w:tcPr>
          <w:p w14:paraId="34E5276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参加过的项目名称</w:t>
            </w:r>
          </w:p>
        </w:tc>
        <w:tc>
          <w:tcPr>
            <w:tcW w:w="2727" w:type="dxa"/>
            <w:noWrap w:val="0"/>
            <w:vAlign w:val="center"/>
          </w:tcPr>
          <w:p w14:paraId="1B423A8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该项目中任职</w:t>
            </w:r>
          </w:p>
        </w:tc>
      </w:tr>
      <w:tr w14:paraId="36F44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</w:trPr>
        <w:tc>
          <w:tcPr>
            <w:tcW w:w="1996" w:type="dxa"/>
            <w:noWrap w:val="0"/>
            <w:vAlign w:val="top"/>
          </w:tcPr>
          <w:p w14:paraId="562A5707">
            <w:pPr>
              <w:shd w:val="clear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2A43C911">
            <w:pPr>
              <w:shd w:val="clear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（列举两项以上同类项目业绩）</w:t>
            </w:r>
          </w:p>
          <w:p w14:paraId="291485EC">
            <w:pPr>
              <w:shd w:val="clear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7" w:type="dxa"/>
            <w:noWrap w:val="0"/>
            <w:vAlign w:val="top"/>
          </w:tcPr>
          <w:p w14:paraId="4785B6CB">
            <w:pPr>
              <w:shd w:val="clear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4B5B0D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040C647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需随此表在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文件中附上相关人员学历证明及相关业绩的复印件加盖公章。</w:t>
      </w:r>
    </w:p>
    <w:p w14:paraId="4B6D49E3">
      <w:pPr>
        <w:shd w:val="clear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629446BF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6" w:name="_Toc20289"/>
      <w:bookmarkStart w:id="7" w:name="_Toc13495"/>
      <w:bookmarkStart w:id="8" w:name="_Toc3451"/>
      <w:bookmarkStart w:id="9" w:name="_Toc31471"/>
      <w:bookmarkStart w:id="10" w:name="_Toc3056"/>
      <w:bookmarkStart w:id="11" w:name="_Toc21194"/>
      <w:bookmarkStart w:id="12" w:name="_Toc31326"/>
      <w:bookmarkStart w:id="13" w:name="_Toc30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br w:type="page"/>
      </w:r>
    </w:p>
    <w:p w14:paraId="1C800C2C">
      <w:pPr>
        <w:shd w:val="clear"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附件2：参与本项目人员表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tbl>
      <w:tblPr>
        <w:tblStyle w:val="16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513"/>
        <w:gridCol w:w="1401"/>
        <w:gridCol w:w="1223"/>
        <w:gridCol w:w="1981"/>
        <w:gridCol w:w="2205"/>
      </w:tblGrid>
      <w:tr w14:paraId="0C7A3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15EA8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E5BF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9B55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E42D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D672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88C7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747C1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BE29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068C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CDA7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147A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CDA5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27AF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FF7B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D0E6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D0FA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BAB1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81F5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0687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BA1C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A62E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A8B9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B62A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154C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43048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2E74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9479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9BC5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E315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FF51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C5F7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C7B9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A77B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5621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10D7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7B49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C84F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4AA3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A4F9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27BC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8341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A432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D8BB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A943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BF2C8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E6C5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28EE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BE90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9FA4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0384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3682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8612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2DD28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29D8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5BDF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CD62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9B9A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0213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B1BC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C138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74BD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A569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F0EF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7E15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8AEAC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506FC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9642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676A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B8FE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BBE6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F9E9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34E6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28D9C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7E0E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F893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75FD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D596424">
      <w:pPr>
        <w:shd w:val="clear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7FB1F3D5">
      <w:pPr>
        <w:shd w:val="clear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注：本表所列人员必须为实际人员，项目实施时必须本人到岗。后附相关人员证明资料。</w:t>
      </w:r>
    </w:p>
    <w:p w14:paraId="48F61441">
      <w:pPr>
        <w:shd w:val="clear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6B1E0ADD">
      <w:pPr>
        <w:spacing w:line="360" w:lineRule="auto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br w:type="page"/>
      </w:r>
    </w:p>
    <w:p w14:paraId="08EDEB62"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4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AD22446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301DDC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E9F6689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4432DE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564930"/>
    <w:rsid w:val="5D9341C4"/>
    <w:rsid w:val="5F0745CE"/>
    <w:rsid w:val="5FCC5339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4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仿宋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仿宋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2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23">
    <w:name w:val="标题 2 字符"/>
    <w:link w:val="3"/>
    <w:qFormat/>
    <w:uiPriority w:val="0"/>
    <w:rPr>
      <w:rFonts w:ascii="仿宋" w:hAnsi="仿宋" w:eastAsia="仿宋" w:cs="仿宋"/>
      <w:b/>
      <w:bCs/>
      <w:color w:val="auto"/>
      <w:spacing w:val="16"/>
      <w:kern w:val="2"/>
      <w:sz w:val="38"/>
      <w:szCs w:val="38"/>
      <w:highlight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4</Pages>
  <Words>117</Words>
  <Characters>119</Characters>
  <Lines>0</Lines>
  <Paragraphs>0</Paragraphs>
  <TotalTime>0</TotalTime>
  <ScaleCrop>false</ScaleCrop>
  <LinksUpToDate>false</LinksUpToDate>
  <CharactersWithSpaces>249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2025-09-02T08:09:47Z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F3981BD78960428E8A035705021B8F87_13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