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422"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437"/>
        <w:gridCol w:w="6"/>
        <w:gridCol w:w="1248"/>
        <w:gridCol w:w="756"/>
        <w:gridCol w:w="5101"/>
        <w:gridCol w:w="437"/>
        <w:gridCol w:w="437"/>
      </w:tblGrid>
      <w:tr w14:paraId="37C42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wAfter w:w="0" w:type="auto"/>
          <w:trHeight w:val="1360" w:hRule="atLeast"/>
        </w:trPr>
        <w:tc>
          <w:tcPr>
            <w:tcW w:w="437" w:type="dxa"/>
            <w:tcBorders>
              <w:tl2br w:val="nil"/>
              <w:tr2bl w:val="nil"/>
            </w:tcBorders>
            <w:shd w:val="clear" w:color="auto" w:fill="auto"/>
            <w:vAlign w:val="center"/>
          </w:tcPr>
          <w:p w14:paraId="13507FD0">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bookmarkStart w:id="0" w:name="_GoBack"/>
            <w:r>
              <w:rPr>
                <w:rFonts w:hint="eastAsia" w:ascii="宋体" w:hAnsi="宋体" w:eastAsia="宋体" w:cs="宋体"/>
                <w:b/>
                <w:bCs/>
                <w:i w:val="0"/>
                <w:iCs w:val="0"/>
                <w:color w:val="auto"/>
                <w:kern w:val="0"/>
                <w:sz w:val="21"/>
                <w:szCs w:val="21"/>
                <w:highlight w:val="none"/>
                <w:u w:val="none"/>
                <w:lang w:val="en-US" w:eastAsia="zh-CN" w:bidi="ar"/>
              </w:rPr>
              <w:t>序号</w:t>
            </w:r>
          </w:p>
        </w:tc>
        <w:tc>
          <w:tcPr>
            <w:tcW w:w="1254" w:type="dxa"/>
            <w:gridSpan w:val="2"/>
            <w:tcBorders>
              <w:tl2br w:val="nil"/>
              <w:tr2bl w:val="nil"/>
            </w:tcBorders>
            <w:shd w:val="clear" w:color="auto" w:fill="auto"/>
            <w:vAlign w:val="center"/>
          </w:tcPr>
          <w:p w14:paraId="294F6313">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产品类型</w:t>
            </w:r>
          </w:p>
        </w:tc>
        <w:tc>
          <w:tcPr>
            <w:tcW w:w="756" w:type="dxa"/>
            <w:tcBorders>
              <w:tl2br w:val="nil"/>
              <w:tr2bl w:val="nil"/>
            </w:tcBorders>
            <w:shd w:val="clear" w:color="auto" w:fill="auto"/>
            <w:vAlign w:val="center"/>
          </w:tcPr>
          <w:p w14:paraId="715F2868">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产品名称</w:t>
            </w:r>
          </w:p>
        </w:tc>
        <w:tc>
          <w:tcPr>
            <w:tcW w:w="5101" w:type="dxa"/>
            <w:tcBorders>
              <w:tl2br w:val="nil"/>
              <w:tr2bl w:val="nil"/>
            </w:tcBorders>
            <w:shd w:val="clear" w:color="auto" w:fill="auto"/>
            <w:vAlign w:val="center"/>
          </w:tcPr>
          <w:p w14:paraId="4BF21021">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产品参数</w:t>
            </w:r>
          </w:p>
        </w:tc>
        <w:tc>
          <w:tcPr>
            <w:tcW w:w="437" w:type="dxa"/>
            <w:tcBorders>
              <w:tl2br w:val="nil"/>
              <w:tr2bl w:val="nil"/>
            </w:tcBorders>
            <w:shd w:val="clear" w:color="auto" w:fill="auto"/>
            <w:vAlign w:val="center"/>
          </w:tcPr>
          <w:p w14:paraId="33AC2AD4">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单位</w:t>
            </w:r>
          </w:p>
        </w:tc>
        <w:tc>
          <w:tcPr>
            <w:tcW w:w="437" w:type="dxa"/>
            <w:tcBorders>
              <w:tl2br w:val="nil"/>
              <w:tr2bl w:val="nil"/>
            </w:tcBorders>
            <w:shd w:val="clear" w:color="auto" w:fill="auto"/>
            <w:vAlign w:val="center"/>
          </w:tcPr>
          <w:p w14:paraId="276CEE7B">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highlight w:val="none"/>
                <w:u w:val="none"/>
                <w:lang w:val="en-US" w:eastAsia="zh-CN" w:bidi="ar"/>
              </w:rPr>
            </w:pPr>
            <w:r>
              <w:rPr>
                <w:rFonts w:hint="eastAsia" w:ascii="宋体" w:hAnsi="宋体" w:eastAsia="宋体" w:cs="宋体"/>
                <w:b/>
                <w:bCs/>
                <w:i w:val="0"/>
                <w:iCs w:val="0"/>
                <w:color w:val="auto"/>
                <w:kern w:val="0"/>
                <w:sz w:val="21"/>
                <w:szCs w:val="21"/>
                <w:highlight w:val="none"/>
                <w:u w:val="none"/>
                <w:lang w:val="en-US" w:eastAsia="zh-CN" w:bidi="ar"/>
              </w:rPr>
              <w:t>数量</w:t>
            </w:r>
          </w:p>
        </w:tc>
      </w:tr>
      <w:tr w14:paraId="5E870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4CBF5C75">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w:t>
            </w:r>
          </w:p>
        </w:tc>
        <w:tc>
          <w:tcPr>
            <w:tcW w:w="1254" w:type="dxa"/>
            <w:gridSpan w:val="2"/>
            <w:vMerge w:val="restart"/>
            <w:tcBorders>
              <w:tl2br w:val="nil"/>
              <w:tr2bl w:val="nil"/>
            </w:tcBorders>
            <w:shd w:val="clear" w:color="auto" w:fill="auto"/>
            <w:vAlign w:val="center"/>
          </w:tcPr>
          <w:p w14:paraId="49741E9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教育云平台</w:t>
            </w:r>
          </w:p>
        </w:tc>
        <w:tc>
          <w:tcPr>
            <w:tcW w:w="756" w:type="dxa"/>
            <w:tcBorders>
              <w:tl2br w:val="nil"/>
              <w:tr2bl w:val="nil"/>
            </w:tcBorders>
            <w:shd w:val="clear" w:color="auto" w:fill="auto"/>
            <w:vAlign w:val="center"/>
          </w:tcPr>
          <w:p w14:paraId="6C2D3F0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校园基础数据系统</w:t>
            </w:r>
          </w:p>
        </w:tc>
        <w:tc>
          <w:tcPr>
            <w:tcW w:w="5101" w:type="dxa"/>
            <w:tcBorders>
              <w:tl2br w:val="nil"/>
              <w:tr2bl w:val="nil"/>
            </w:tcBorders>
            <w:shd w:val="clear" w:color="auto" w:fill="auto"/>
            <w:vAlign w:val="center"/>
          </w:tcPr>
          <w:p w14:paraId="77F6C5A3">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1.教职工管理：展示部门及部门教职人员列表，可以进行查询、添加部门、批量导入部门、添加子部门、删除子部门、编辑部门、删除部门、添加成员、导入、导出、调整部门、编辑、查看操作。</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学籍管理：展示学籍结构列表，包括学校、学区、学段、年级、班级，可以进行编辑校区、添加年级、编辑年级、删除年级、添加班级、编辑班级、删除班级操作。选择学籍结构层级，设置相关负责人，包括校长、校区负责人、学段负责人、年级负责人、班主任、任课教师。展示学生信息列表，可以进行添加学生、导入、导出、删除、编辑、查看操作。可以维护学生家长信息，包括家长姓名、是否监护人、是否单亲监护、手机号、证件类型、证件号码、家庭关系，进行添加、修改、删除操作。可以对学生进行转班、升学、退休学、转校操作。</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角色管理：可选择角色，包括默认（创建者、管理者）、默认职位（校长、部门负责人、校区负责人、学段负责人、年级负责人、班主任、任课老师）、自定义角色，查看角色成员，可以查询、添加、删除角色成员。可配置角色的功能菜单权限。可配置角色的数据权限，包括部门权限和学籍权限。输入角色名称，选择分组，创建角色。可以编辑、删除角色信息。可输入角色类别名称，创建角色类别。</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4.用户管理：展示用户列表，包括家长、教职工，用户列表信息包括姓名、部门、手机号、登录密码、账户状态，可以进行查询、重置密码、修改手机号操作。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历史成员：展示历史成员列表，包括学生、教职工，学生列表包含姓名、班级、学号、入学时间、学籍状态、离校时间、离校原因，教职工列表包含姓名、所属部门、手机号码、来校时间、当前状态、离校时间、离校原因，可以进行查询、复学/复职、查看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6.外部人员：展示外部人员信息列表，信息列表包括姓名、手机号、是否录入人脸、所属分组、添加时间，可进行查看人脸，编辑操作。</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7.学校介绍：查看、编辑学校基础信息，基础信息包括校徽、学校名称、学校英文名、成立时间、校训、校长、学校简介。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8.科目信息：展示科目信息列表，包括科目名称、科目等级、关联任课老师，科目等级包括国家级/省级/校级精品课程、校级重点课程，可以进行查询、添加科目、导入、批量删除、编辑操作。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9.学年学期：展示学年列表和学期列表，可以进行查询、添加、编辑、删除、启用/停用、批量删除操作。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10.作息表：展示作息表列表，包括作息表名称、学年、学期，可以进行查询、添加、批量删除，可以对作息表名称、节次、时间进行编辑操作。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11.课程表：展示班级和场地的课程表信息，场地课表可展示场地学生课表，可以进行导入、导出、一键清空操作。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场地：展示场地列表信息，包括楼层、房间号、场地名称、容纳人数、面积、场地类型、管理员、绑定班级，可以进行添加场地、转场、批量导入、批量修改、批量设置管理员、删除、编辑、设置场地介绍的操作，可添加/删除场地设备、场地类型。</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13.设备管理：管理设备信息，包括人脸机、班牌、考勤机、一体机，可以进行查询、添加、编辑、删除操作。</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14.人脸库：展示人脸列表，包括学生组、老师组、自定义组，可以进行查询、批量采集、个人采集、人脸同步操作，展示人脸同步列表，包括人脸机、班牌、考勤机。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15.系统日志：查看登录日志和操作日志，登录日志包括账号、设备 IP、地区、登录状态、登录时间，操作日志包括操作账号、设备IP、操作模块、操作内容、操作时间、操作状态。</w:t>
            </w:r>
          </w:p>
        </w:tc>
        <w:tc>
          <w:tcPr>
            <w:tcW w:w="437" w:type="dxa"/>
            <w:tcBorders>
              <w:tl2br w:val="nil"/>
              <w:tr2bl w:val="nil"/>
            </w:tcBorders>
            <w:shd w:val="clear" w:color="auto" w:fill="auto"/>
            <w:vAlign w:val="center"/>
          </w:tcPr>
          <w:p w14:paraId="3B792F1C">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61D9DB7C">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1B533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6ECB040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w:t>
            </w:r>
          </w:p>
        </w:tc>
        <w:tc>
          <w:tcPr>
            <w:tcW w:w="1254" w:type="dxa"/>
            <w:gridSpan w:val="2"/>
            <w:vMerge w:val="continue"/>
            <w:tcBorders>
              <w:tl2br w:val="nil"/>
              <w:tr2bl w:val="nil"/>
            </w:tcBorders>
            <w:shd w:val="clear" w:color="auto" w:fill="auto"/>
            <w:vAlign w:val="center"/>
          </w:tcPr>
          <w:p w14:paraId="30ED991A">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474DD85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校园门户系统</w:t>
            </w:r>
          </w:p>
        </w:tc>
        <w:tc>
          <w:tcPr>
            <w:tcW w:w="5101" w:type="dxa"/>
            <w:tcBorders>
              <w:tl2br w:val="nil"/>
              <w:tr2bl w:val="nil"/>
            </w:tcBorders>
            <w:shd w:val="clear" w:color="auto" w:fill="auto"/>
            <w:vAlign w:val="center"/>
          </w:tcPr>
          <w:p w14:paraId="27DBE653">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1.自定义配置：支持用户自定义配置、自主管理、自主建设校园门户网站。</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2.内容管理：校园门户网站内容维护管理，内容分类管理、内容自主创建，支持图、文、音乐、视频等方式。支持添加、删除、编辑、启用、禁用、设为置顶、取消置顶内容，可按内容分类、标题进行内容查询。</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3.内容分类：可自定义创建多种类型的内容分类，支持新增、编辑、删除、拖动分类排序，统一进行内容分类管理。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页面管理：多种网页模板搭建、预览、管理，简单的操作方式，轻松设置门户网站标题、导航、banner、新闻资讯等模块丰富的页面组件，支持移动端和电脑端一键同步，一次完成两端页面搭建。支持新建、预览、启用、编辑、删除站点模板。</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5.校园官网：支持自定义创建学校官网，可自主添加使用页面组件，页面组件包含页头、banner、动态图文、静态页面、地图、超链接组、页尾，可进行全局设置，支持预览和发布。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6.校园小程序：支持自定义创建学校小程序，可自主添加使用页面组件，页面组件包含页头、banner、动态图文、静态页面、地图、超链接组、页尾，可进行全局设置，支持预览和发布。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7.模板管理：支持自定义创建页面模板，也可引用系统内置模板作为基础来创建。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8.页面组件：页面组件包含页头、banner、动态图文、静态页面、地图、超链接组、页尾等功能组件。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9.全局设置：支持自定义选择主题颜色、字体类型，设置网站图标，</w:t>
            </w:r>
            <w:r>
              <w:rPr>
                <w:rFonts w:hint="eastAsia" w:ascii="宋体" w:hAnsi="宋体" w:eastAsia="宋体" w:cs="宋体"/>
                <w:i w:val="0"/>
                <w:iCs w:val="0"/>
                <w:color w:val="auto"/>
                <w:kern w:val="0"/>
                <w:sz w:val="21"/>
                <w:szCs w:val="21"/>
                <w:highlight w:val="none"/>
                <w:u w:val="none"/>
                <w:lang w:val="en-US" w:eastAsia="zh-CN" w:bidi="ar"/>
              </w:rPr>
              <w:t>可个性化设置链接跳转方式、网页标题、网页关键字、是否页头页尾继承。</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10.页面设计：支持通过新增、调整页面组件布局进行页面设计，创建个性化的官网或移动端。</w:t>
            </w:r>
          </w:p>
        </w:tc>
        <w:tc>
          <w:tcPr>
            <w:tcW w:w="437" w:type="dxa"/>
            <w:tcBorders>
              <w:tl2br w:val="nil"/>
              <w:tr2bl w:val="nil"/>
            </w:tcBorders>
            <w:shd w:val="clear" w:color="auto" w:fill="auto"/>
            <w:vAlign w:val="center"/>
          </w:tcPr>
          <w:p w14:paraId="524B2D30">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2DFF2AE1">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27291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00CB8DCF">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3</w:t>
            </w:r>
          </w:p>
        </w:tc>
        <w:tc>
          <w:tcPr>
            <w:tcW w:w="1254" w:type="dxa"/>
            <w:gridSpan w:val="2"/>
            <w:vMerge w:val="continue"/>
            <w:tcBorders>
              <w:tl2br w:val="nil"/>
              <w:tr2bl w:val="nil"/>
            </w:tcBorders>
            <w:shd w:val="clear" w:color="auto" w:fill="auto"/>
            <w:vAlign w:val="center"/>
          </w:tcPr>
          <w:p w14:paraId="555937E8">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5A727F5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校园OA办公系统</w:t>
            </w:r>
          </w:p>
        </w:tc>
        <w:tc>
          <w:tcPr>
            <w:tcW w:w="5101" w:type="dxa"/>
            <w:tcBorders>
              <w:tl2br w:val="nil"/>
              <w:tr2bl w:val="nil"/>
            </w:tcBorders>
            <w:shd w:val="clear" w:color="auto" w:fill="auto"/>
            <w:vAlign w:val="center"/>
          </w:tcPr>
          <w:p w14:paraId="78F678E5">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自定义审批：支持用户自定义配置各业务场景审批流，进行各项审批流分类管理、表单管理、并对各项审批流有数据统计管理，实时查看各审批流审批数据。</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2.表单管理：支持新增审批表单创建、审批流程自定义，支持多角色、多条件、抄送、撤销设置、修改设置等配置。支持新建、编辑、删除分组，可设置是否展示在应用台，可启用/停用表单。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3.数据管理：支持各项已创审批流通过发起人、标题、类型、发起时间等多维度筛选查询；且对所有已创审批数据进行统计，查看不同审批详情；支持按表单类型导出相关的审批数据。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假期管理：包含学生假期、教职工假期和教职工假期余额，可自定义添加学生假期和教职工假期的类型和请假规则，同时支持编辑和删除。学生假期支持编辑假期名称和最小请假单位（按小时请假、按天请假）；教职工假期支持编辑假期名称、最小请假单位（按小时请假、按天请假）、是否带薪、请假</w:t>
            </w:r>
            <w:r>
              <w:rPr>
                <w:rFonts w:hint="eastAsia" w:ascii="宋体" w:hAnsi="宋体" w:eastAsia="宋体" w:cs="宋体"/>
                <w:i w:val="0"/>
                <w:iCs w:val="0"/>
                <w:color w:val="auto"/>
                <w:kern w:val="0"/>
                <w:sz w:val="21"/>
                <w:szCs w:val="21"/>
                <w:highlight w:val="none"/>
                <w:u w:val="none"/>
                <w:lang w:val="en-US" w:eastAsia="zh-CN" w:bidi="ar"/>
              </w:rPr>
              <w:t>时长核算</w:t>
            </w:r>
            <w:r>
              <w:rPr>
                <w:rFonts w:hint="eastAsia" w:ascii="宋体" w:hAnsi="宋体" w:eastAsia="宋体" w:cs="宋体"/>
                <w:i w:val="0"/>
                <w:iCs w:val="0"/>
                <w:color w:val="auto"/>
                <w:kern w:val="0"/>
                <w:sz w:val="21"/>
                <w:szCs w:val="21"/>
                <w:highlight w:val="none"/>
                <w:u w:val="none"/>
                <w:lang w:val="en-US" w:eastAsia="zh-CN" w:bidi="ar"/>
              </w:rPr>
              <w:t>，可开启/关闭设置员工假期余额，开启后可设置余额发放方式以及有效期；可查看在学校组织架构里所有教职工的假期余额，支持按姓名、在职状态进行筛选查看。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5.表单控件：审批表单控件包括单行文本输入、多行文本输入、数字输入框、单选框、多选框、日期、日期时间区间多种类型，可自由拖拽控件到表单，可自定义编辑控件。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6.套件设置：支持设定各项假期请假模板、关联对应请假审批，创建审批时可选择对应套件快速创建。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7.物品申请：老师可以在物品申请单，填写申请物品用途、物品名称、物品数量、领用详情等内容进行物品申请。</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8.请假审批：可新建学生请假、教师请假表单，支持编辑表单信息，自定义审批表单和审批流程。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9.访客申报：提交拜访人、访客姓名、手机号、身份证号、拜访时间、到访原因等信息后，由后台配置的负责人进行审批后生成访客申报记录。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10.外出审批：可新建外出表单，支持编辑外出表单信息，自定义审批表单和审批流程。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11.报销申请：提交报销人、所在部门、金额和事由的报销单，管理员进行审批后生成报销申请记录。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12.用印申请：提交用印部门、经办人、文件名称、印章信息等申请信息，管理员审批后生成用印申请记录。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13.场地申请：可创建场地申请表单，负责人审批后生成场地申请记录。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14.费用申请：提交申请金额、用途后，负责人审批后生成费用申请记录。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15.加班申请：申请人提交加班起止时间、原因的加班申请单，系统自动折算时长后，负责人进行审批后生成加班申请记录。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16.调岗申请：申请人提交姓名、任教科目、调岗科目、调岗原因的申请表单，负责人进行审批后生成调岗申请记录。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17.出差审批：可新建出差表单，支持编辑出差表单信息，自定义审批表单和审批流程。</w:t>
            </w:r>
          </w:p>
        </w:tc>
        <w:tc>
          <w:tcPr>
            <w:tcW w:w="437" w:type="dxa"/>
            <w:tcBorders>
              <w:tl2br w:val="nil"/>
              <w:tr2bl w:val="nil"/>
            </w:tcBorders>
            <w:shd w:val="clear" w:color="auto" w:fill="auto"/>
            <w:vAlign w:val="center"/>
          </w:tcPr>
          <w:p w14:paraId="252851A5">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29BC1D97">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051AB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763EDF0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4</w:t>
            </w:r>
          </w:p>
        </w:tc>
        <w:tc>
          <w:tcPr>
            <w:tcW w:w="1254" w:type="dxa"/>
            <w:gridSpan w:val="2"/>
            <w:vMerge w:val="continue"/>
            <w:tcBorders>
              <w:tl2br w:val="nil"/>
              <w:tr2bl w:val="nil"/>
            </w:tcBorders>
            <w:shd w:val="clear" w:color="auto" w:fill="auto"/>
            <w:vAlign w:val="center"/>
          </w:tcPr>
          <w:p w14:paraId="1520B416">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2F2E50F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班级管理系统</w:t>
            </w:r>
          </w:p>
        </w:tc>
        <w:tc>
          <w:tcPr>
            <w:tcW w:w="5101" w:type="dxa"/>
            <w:tcBorders>
              <w:tl2br w:val="nil"/>
              <w:tr2bl w:val="nil"/>
            </w:tcBorders>
            <w:shd w:val="clear" w:color="auto" w:fill="auto"/>
            <w:vAlign w:val="center"/>
          </w:tcPr>
          <w:p w14:paraId="508839E7">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1.班级首页：班级管理系统首页支持展示班级名称、班级人数、班主任、班级名片、重要通知、本周班级德育排行、今日值日、今日课表、班级相册、荣誉榜等班级基本信息。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2.班级信息：可对班级名称、logo、班主任、任课教师数量、学生数量、班级项目信息等统一管理。支持编辑目标、格言、班训、口号、班歌、简介等班级信息，可新增更多项目。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3.班级德育：可自定义创建德育规则，新建、编辑班级德育评价项目。班级德育模块展示本月班级德育排行，支持按月份查询班级德育情况，查看扣分、加分、得分项。</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班级荣誉：支持添加荣誉名称、荣誉描述，设置荣誉类型和级别，支持自定义添加展示模板。可查看荣誉照片墙，包括全部荣誉、学生荣誉和班级荣誉。班主任可颁发荣誉，选择获奖学生和展示设备，指定查看人员。</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5.班级视频：支持创建班级视频，可编辑、删除、上传、移动视频。可开启展示在班级首页信息窗口、设为班牌首页视频或者展示在班牌二级页面。</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6.班级相册：支持创建班级相册，可编辑、删除、上传、移动照片。可应用到班级首页信息窗口。</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7.班级课表：可增删改查课程的基本信息，包括课程名称、上课时间、上课地点、任课教师等。展示班级课表详情，可按周次查询班级课表。支持导入/导出课表。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8.班级通知：包含学校通知和班级通知。可发布、查看、删除班级相关的通知公告信息。支持查看学校发布的所有通知。支持班主任新增班级通知公告，可从模板库选择海报进行发布。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9.学生考勤：可增删改查学生的考勤信息，支持按考勤类型查看考勤数据统计,统计报表可以按日/周/月进行筛选查看，支持导出考勤统计报表。可自定义设置事件考勤、考勤规则和考勤设备。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10.我的学生：可增删改查学生的基本信息，包括姓名、性别、学籍号、卡号、学籍状态、家长信息等。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（1）学生管理：可分享二维码邀请学生加入本班班级。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（2）班委管理：自定义添加班委职位、学生和班委职责，可查看、下载班委一览表。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（3）分组管理：对学生进行分组管理，自定义编辑小组名称、组长和组员。</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（4）学生人脸库：学生人脸信息的统一管理。人脸信息可批量采集或通知个人采集。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11.值日生：可设置当周的值日生，可对值日方式（按日值日、按时间段值日）和值日人员进行自定义设置，当天的值日人员支持多选，可查看值日生列表。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12.倒计时：支持拥有相应权限的人员新增班级、校级倒计时，可设置倒计时主题、截止时间，选择展示模板。班主任可新增班级倒计时，可选择开启应用到班级首页信息窗口。</w:t>
            </w:r>
          </w:p>
        </w:tc>
        <w:tc>
          <w:tcPr>
            <w:tcW w:w="437" w:type="dxa"/>
            <w:tcBorders>
              <w:tl2br w:val="nil"/>
              <w:tr2bl w:val="nil"/>
            </w:tcBorders>
            <w:shd w:val="clear" w:color="auto" w:fill="auto"/>
            <w:vAlign w:val="center"/>
          </w:tcPr>
          <w:p w14:paraId="3B7AAB98">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6A678946">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30C90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73F2BCA4">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5</w:t>
            </w:r>
          </w:p>
        </w:tc>
        <w:tc>
          <w:tcPr>
            <w:tcW w:w="1254" w:type="dxa"/>
            <w:gridSpan w:val="2"/>
            <w:vMerge w:val="continue"/>
            <w:tcBorders>
              <w:tl2br w:val="nil"/>
              <w:tr2bl w:val="nil"/>
            </w:tcBorders>
            <w:shd w:val="clear" w:color="auto" w:fill="auto"/>
            <w:vAlign w:val="center"/>
          </w:tcPr>
          <w:p w14:paraId="64B2AE22">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23D1C2A6">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教务管理系统</w:t>
            </w:r>
          </w:p>
        </w:tc>
        <w:tc>
          <w:tcPr>
            <w:tcW w:w="5101" w:type="dxa"/>
            <w:tcBorders>
              <w:tl2br w:val="nil"/>
              <w:tr2bl w:val="nil"/>
            </w:tcBorders>
            <w:shd w:val="clear" w:color="auto" w:fill="auto"/>
            <w:vAlign w:val="center"/>
          </w:tcPr>
          <w:p w14:paraId="03FA6A74">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1.首页展示：首页展示学期概览、教职工今日考勤数据、学生今日考勤数据、重要通知、考试数据、学校资源以及常用应用。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2.学期概览：展示教学周数、学期、年级数量、班级数量和已开设科目。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3.科目设置：可批量导入科目信息，新增科目，设置科目等级，关联任课老师，可编辑、单个删除/批量删除科目信息，对科目进行统一管理。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教职工考勤：展示教职工今日考勤统计数据，可按考勤组查看，可查看教职工考勤签到/签退时间、实到/应到人数、迟到人数、早退人数以及请假人数。可查看教师总数、在职教师人数、离休教师人数等教职工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学生考勤：展示用户所管理的学生今日考勤统计数据，开设班级数量、学生总人数、在校学生人数和休退学生人数。可按出入校考勤、课堂考勤等维度查看考勤数据，包含签到时间、应到人数、实到人数、请假人数、缺勤人数。</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6.重要通知：展示学校重要通知，可新增发布内容，提供模板库供教务选择发布。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7.考试管理：展示今日考试和本周考试详情，可在考试管理应用中查看历史考试或者新增考试。</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8.学校资源：展示学校所有设备资源，包含在线设备数量和离线设备数量，可新增、删除、查看和管理学校设备。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常用应用：支持编辑、添加校园生活、校园OA、班级建设、教学管理、教育评价、校园安全、校园活动、校园文化、校园资源、校园管理、教育管理、校园办公、校园信息等模块下的常用应用放置在教务首页。</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10.组件库：提供学期概览、教职工、学生、重要通知、学校资源、考试、常用应用等功能组件，可开启组件显示在教务首页。</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11.布局管理：可对教务首页组件进行拖拽位移，自定义布局。</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12.智慧办公：涵盖OA审批和教师考勤，关联日常办公事务。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教务日程：关联教务日程，可设置提醒时间、选择相关参与人、地点，添加描述、添加标签等信息。支持新建、编辑、复制、删除日程，可设置置顶以及完成状态；可进行日程设置和标签管理；可查看待办日程以及历史日程；可按周/月查看教务日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14.待办事项：以列表的形式展示教务待处理的各项事务。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15.学校荣誉墙：可创建、查看学校荣誉墙，指定查看人员。</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16.校园相册：支持创建校级相册，可编辑、删除、上传、移动照片。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17.校园视频：支持创建校级视频，可编辑、删除、上传、移动视频。</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18.场地预约：可选择会议、课堂、活动等预约类型，实现场地选择、预约管理等应用。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19.投票活动：支持创建投票活动，支持扫码预览活动，可查看投票统计。支持将投票统计数据导出为EXCEL，可新增、编辑、查看、删除、暂停投票活动。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20.校历：可以鲜明地标注出学校一年内工作和学习的日程安排，本学期教学、复习考试和放假时间，可用来规划学校的一年整体工作部署。支持按模板导入校历数据，支持将校历导出为EXCEL/图片。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21.周报：由考勤系统、课表系统等每周产生的数据，支持以周报的形式推送给用户，可查看学校一周的数据汇总。</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22.意见箱：可查看班主任信箱、校领导信箱，支持回复、删除、修改回复和删除回复，支持开启/关闭匿名展示。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23.打卡：可新增、查看、编辑、删除打卡任务，支持新增任务，可查看任务详情、全校年级总打卡数据、全校部门总打卡数据。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24.课表：可从个人课表、班级课表、场地课表三种角度来查看课表，满足教务的使用需求。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25.校园考勤：可对学生进行出入校、课程、事件考勤管理，添加考勤规则，设置考勤班级、考勤模式、考勤日期、考勤设置、考勤提醒，提醒方式、通知对象、考勤生效时间以及考勤场地，并可查看校园考勤统计、校园考勤数据明细；支持关联设备人脸库，实现一键同步人脸数据，同时支持清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26.学生评价：可新增学生评价评比活动，以及新增奖章设置。支持查看、编辑、删除、撤回评比活动，支持查看活动详情。</w:t>
            </w:r>
          </w:p>
        </w:tc>
        <w:tc>
          <w:tcPr>
            <w:tcW w:w="437" w:type="dxa"/>
            <w:tcBorders>
              <w:tl2br w:val="nil"/>
              <w:tr2bl w:val="nil"/>
            </w:tcBorders>
            <w:shd w:val="clear" w:color="auto" w:fill="auto"/>
            <w:vAlign w:val="center"/>
          </w:tcPr>
          <w:p w14:paraId="7C6B30B9">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5726729E">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53F02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1428681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6</w:t>
            </w:r>
          </w:p>
        </w:tc>
        <w:tc>
          <w:tcPr>
            <w:tcW w:w="1254" w:type="dxa"/>
            <w:gridSpan w:val="2"/>
            <w:vMerge w:val="continue"/>
            <w:tcBorders>
              <w:tl2br w:val="nil"/>
              <w:tr2bl w:val="nil"/>
            </w:tcBorders>
            <w:shd w:val="clear" w:color="auto" w:fill="auto"/>
            <w:vAlign w:val="center"/>
          </w:tcPr>
          <w:p w14:paraId="2E2A6782">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6139656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信息发布系统</w:t>
            </w:r>
          </w:p>
        </w:tc>
        <w:tc>
          <w:tcPr>
            <w:tcW w:w="5101" w:type="dxa"/>
            <w:tcBorders>
              <w:tl2br w:val="nil"/>
              <w:tr2bl w:val="nil"/>
            </w:tcBorders>
            <w:shd w:val="clear" w:color="auto" w:fill="auto"/>
            <w:vAlign w:val="center"/>
          </w:tcPr>
          <w:p w14:paraId="6742018C">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1.资源模板库：提供开学迎新、安全教育、节日活动、卫生健康、二十四节气、党建文化、理想信念教育等丰富的海报图库，支持一键发布重要通知；提供海量可编辑的模板，供发布者选择使用。</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信息发布：支持新增通知公告、新闻资讯、失物招领、文章鉴赏、校园风采、海报、公文传阅、字幕通知、图片/视频多种信息发布内容，也可直接选择模板库/图库一键发送至相关人员和相关设备；支持人员是否需要确认、是否置顶、定时发布、选择接收设备、班牌霸屏显示、添加为校园门户内容素材等个性化功能；支持预览并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3.我收到的：可查看“我收到的”所有发布内容，可按今日、本周、本月、自定义时间筛选查看收到的发布内容。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4.我发布的：可查看“我发布的”的所有统计数据，可按发布人、通知人员、接收设备、已浏览、已确认、是否置顶多维度查看已发布内容。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5.所有发布：根据角色权限展现所有发布记录，便捷管理校园信息发布，支持一键撤回、消息置顶、复制、删除等功能。</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信发审核：可查看所有的信息审核列表；可进行审核设置，一键全部开启/关闭审核开关，或任意开启/关闭单个审核开关，同时支持设置审核人，满足学校的信发审核需要；可按发布人、时间、信发类型、审核状态检索相应的信发内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7.通知公告：可选择通知公告类型进行信息发布，可自定义添加标题、正文、附件和通知范围；也可选择海报和可编辑模板进行一键发布。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8.新闻资讯：可发布校园新闻资讯，可添加标题、来源/编辑、正文和封面，可编辑、删除、查看新闻内容。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9.失物招领：可发布失物招领资讯，可编辑信息包括：招领物品、丢失/拾取地点、丢失/拾取时间、联系人、联系方式等。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10.文章鉴赏：可发布优秀学生作文、名人名文等，可编辑作者、出处等信息。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11.校园风采：可自定义编辑校园风采标题、正文、封面，支持选择本地照片如校园风采图片发布到设备终端进行展示。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12.海报：可自定义上传海报图片或者选择资源模板库里的海报进行信息发布；支持选择发布时间、接收人员以及接收设备，可预览并一键发布。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13.公文传阅：可添加公文正文、上传附件，选择传阅人员进行公文传阅的信息发布。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14.图片/视频：可添加图片/视频进行发布，支持选择显示设置、发布方式、接收设备，可设置每个图片播放时间，支持预览并发布。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字幕通知：可发布跑马灯式的字幕通知，可自定义文本和发布参数（文本颜色、背景颜色、背景透明度、滚动速度、字体大小、展示位置、循环方式）；可开启/关闭在字幕左上角显示收起/展开按钮，所有文本设置完毕后可预览效果；发布后可显示在设备端的顶层，用于发布紧急消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16.海报模板：提供海量可编辑模板、海报模板，供发布者选择使用。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17.发布统计：可查看“我发布的”以及“我收到的”的统计信息。</w:t>
            </w:r>
          </w:p>
        </w:tc>
        <w:tc>
          <w:tcPr>
            <w:tcW w:w="437" w:type="dxa"/>
            <w:tcBorders>
              <w:tl2br w:val="nil"/>
              <w:tr2bl w:val="nil"/>
            </w:tcBorders>
            <w:shd w:val="clear" w:color="auto" w:fill="auto"/>
            <w:vAlign w:val="center"/>
          </w:tcPr>
          <w:p w14:paraId="6946FD94">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320C7F7A">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3C1DD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1A852A3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7</w:t>
            </w:r>
          </w:p>
        </w:tc>
        <w:tc>
          <w:tcPr>
            <w:tcW w:w="1254" w:type="dxa"/>
            <w:gridSpan w:val="2"/>
            <w:vMerge w:val="continue"/>
            <w:tcBorders>
              <w:tl2br w:val="nil"/>
              <w:tr2bl w:val="nil"/>
            </w:tcBorders>
            <w:shd w:val="clear" w:color="auto" w:fill="auto"/>
            <w:vAlign w:val="center"/>
          </w:tcPr>
          <w:p w14:paraId="66EEDBCB">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18431D6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考试管理系统</w:t>
            </w:r>
          </w:p>
        </w:tc>
        <w:tc>
          <w:tcPr>
            <w:tcW w:w="5101" w:type="dxa"/>
            <w:tcBorders>
              <w:tl2br w:val="nil"/>
              <w:tr2bl w:val="nil"/>
            </w:tcBorders>
            <w:shd w:val="clear" w:color="auto" w:fill="auto"/>
            <w:vAlign w:val="center"/>
          </w:tcPr>
          <w:p w14:paraId="2D6F1524">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1.考试管理：可查看所有的考试信息列表；支持自定义创建考试信息，包含大型考试和小型考试两种类型；可新增、编辑、查看、删除/批量删除考试信息，方便学校统一管理。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考试计划：支持制定考试计划，自定义设置考试基本信息和科目时间安排；考试基本信息包括考试名称、考试日期、是否要求考试签到、是否显示准考证号等；科目时间安排包括选择考试人员、设置考试时间以及考试科目，便于对学生的考试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3.考场编排：支持设置考试考场、编排学生考试考场座位。</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监考安排：支持设置考场监考人数、监考员、主监考员、巡考员，并进行一键监考编排；可查看具体的监考安排详情表；可根据考试日期、科目、监考员等条件进行查询。</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5.考场表：支持查看当前考场下的所有学生的座位贴信息；支持调换考试座位；支持导出考场座位贴。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考务管理：统一管理监考安排表、考场信息表、考场座位表、考场座位贴等考务信息，支持一键导出。</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7.考试签到：可设置考场签到要求，支持学生在考试场地下的设备进行考试签到。</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8.签到表：可查看每场考试的签到表，可按考试人员、考试科目进行签到表查询，支持一键导出签到表。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9.考场管理：展示所有的考场信息表；支持新增考场信息，可单个设置/批量修改考场布局以及考场容量，支持单个/批量删除考场信息。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10.考试列表：可展示考试列表，包括考试名称、考试人员、开始时间、结束时间、发布状态、考试状态等信息。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11.考场信息：支持查看考场名称、场地名称、场地类型、归属楼栋、楼层、房间号、容纳人数、考场布局、考场容量等信息。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考试霸屏：可自定义设置考场设备端的考试霸屏信息展示，包括设置霸屏优先级、自定义类型、信息标题，可选择展示设备、轮播时间、展示时间，可新增多条霸屏内容，支持一键复制并使用上条设定的内容；可批量开启/停止/删除考场霸屏。</w:t>
            </w:r>
          </w:p>
        </w:tc>
        <w:tc>
          <w:tcPr>
            <w:tcW w:w="437" w:type="dxa"/>
            <w:tcBorders>
              <w:tl2br w:val="nil"/>
              <w:tr2bl w:val="nil"/>
            </w:tcBorders>
            <w:shd w:val="clear" w:color="auto" w:fill="auto"/>
            <w:vAlign w:val="center"/>
          </w:tcPr>
          <w:p w14:paraId="63CF9255">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4E2222CD">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5E779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00D1053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w:t>
            </w:r>
          </w:p>
        </w:tc>
        <w:tc>
          <w:tcPr>
            <w:tcW w:w="1254" w:type="dxa"/>
            <w:gridSpan w:val="2"/>
            <w:vMerge w:val="continue"/>
            <w:tcBorders>
              <w:tl2br w:val="nil"/>
              <w:tr2bl w:val="nil"/>
            </w:tcBorders>
            <w:shd w:val="clear" w:color="auto" w:fill="auto"/>
            <w:vAlign w:val="center"/>
          </w:tcPr>
          <w:p w14:paraId="09ACCA93">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34B6B35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数据共享开放平台</w:t>
            </w:r>
          </w:p>
        </w:tc>
        <w:tc>
          <w:tcPr>
            <w:tcW w:w="5101" w:type="dxa"/>
            <w:tcBorders>
              <w:tl2br w:val="nil"/>
              <w:tr2bl w:val="nil"/>
            </w:tcBorders>
            <w:shd w:val="clear" w:color="auto" w:fill="auto"/>
            <w:vAlign w:val="center"/>
          </w:tcPr>
          <w:p w14:paraId="4387EA47">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1.管理端账户管理：开放平台管理后台的账户权限及功能权限管理；第三方入驻注册申请的审核，审核成功方可入驻开放平台，支持审核记录查询。</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2.管理端基础服务：为各方优秀的学校或合作伙伴提供平台应用接入规范，开发文档等标准化接入平台的接口，全局搜索全站文档快速查看功能说明介绍及接口文档，高效与开发商进行对接。</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3.应用管理：应用文档管理搭建应用基础数据，为应用市场提供数据规范、接口文档等数据标准。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4.API接口管理：平台内部所有应用的API接口管理，可对接口进行新增，编辑，删除，修改操作。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应用类别：平台端包含全部应用、校园生活、校园OA、班级建设、教学管理、教育评价、校园安全、校园活动、校园文化、校园资源、教育管理、校园管理、校园办公、校本资源、校园信息、资源工具多种应用类别，可对应用进行统一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6.类别管理：支持类别全局搜索、自定义类别等功能；应用管理全平台应用统一管理，支持自研应用、学校自建应用、服务商应用管理，查看对应关联文档，上下架应用管理等功能。</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应用审核：按照平台应用接入规范，开发应用并提交开放平台管理端审核，审核通过后，即可上架应用市场，供更多方申请调用，同时实现数据互通；接入第三方的应用，按照平台的应用接入规范，提交需对接的接口解决方案等待平台审核，审核通过后即可与第三方对接应用二次开发或直接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8.应用市场：平台与优秀的学校及合作伙伴，共同搭建的教育生态产品；按不同的业务场景，组建对应的应用，提供多样的集成解决方案，满足业务所需。</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9.学校端账户管理：账户体系与云平台保持统一账号，对相应账号进行授权管理。支持在开放平台自定角色管理，配置角色功能权限。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10.学校端基础服务：建立在学校基础业务上，根据学校实际业务水平及场景，为维持学校日常管理活动的开展，从学校组织架构，学生学籍信息，学校教务三大模块所提供的基础服务。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11.校园应用：基于校园生态给校方提供各类业务场景赋能应用推荐，自主选择与其匹配校园业务场景的应用，可快速查看功能说明介绍及接口文档，高效与开发商进行对接。</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12.大数据共享：汇集所有能产生有价值数据的应用，建立一个教育内部大数据共享化的生态系统，在各大应用之间进行调用。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13.个人中心：与云平台个人中心共用个人信息，统一账户并统一账户个人信息。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14.数据存储：建立教育数据仓库，将采集数据进行精细化存储，加以统一管理。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15.数据归类：实现数据大脑所需的统计数据采集、转换与载入，将各应用系统产生的数据进行统一归类。</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16.数据分析：综合数据分析为管理改进和业务流程再造提供数据支持，实现学校决策科学化和管理规范化。</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17.数据价值：将智慧校园建设过程中产生的大量数据，进行挖掘并应用于教学与管理中，盘活数据价值。</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18.平台接口开放：平台接口开放允许第三方应用和服务与平台进行交互，从而扩展平台的功能和服务范围。</w:t>
            </w:r>
          </w:p>
        </w:tc>
        <w:tc>
          <w:tcPr>
            <w:tcW w:w="437" w:type="dxa"/>
            <w:tcBorders>
              <w:tl2br w:val="nil"/>
              <w:tr2bl w:val="nil"/>
            </w:tcBorders>
            <w:shd w:val="clear" w:color="auto" w:fill="auto"/>
            <w:vAlign w:val="center"/>
          </w:tcPr>
          <w:p w14:paraId="6F9EC609">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271D1FA8">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0D93A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28C10AC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9</w:t>
            </w:r>
          </w:p>
        </w:tc>
        <w:tc>
          <w:tcPr>
            <w:tcW w:w="1254" w:type="dxa"/>
            <w:gridSpan w:val="2"/>
            <w:vMerge w:val="continue"/>
            <w:tcBorders>
              <w:tl2br w:val="nil"/>
              <w:tr2bl w:val="nil"/>
            </w:tcBorders>
            <w:shd w:val="clear" w:color="auto" w:fill="auto"/>
            <w:vAlign w:val="center"/>
          </w:tcPr>
          <w:p w14:paraId="1CCBC2AA">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003A203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移动端</w:t>
            </w:r>
          </w:p>
        </w:tc>
        <w:tc>
          <w:tcPr>
            <w:tcW w:w="5101" w:type="dxa"/>
            <w:tcBorders>
              <w:tl2br w:val="nil"/>
              <w:tr2bl w:val="nil"/>
            </w:tcBorders>
            <w:shd w:val="clear" w:color="auto" w:fill="auto"/>
            <w:vAlign w:val="center"/>
          </w:tcPr>
          <w:p w14:paraId="6446E592">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1.首页设置：可以进入首页的组件中心，添加、删除首页组件，调整组件排序。</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移动端登录：可以在 APP、小程序、公众号，通过手机号进行登录。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3.首页信息：显示信息发布、课表、考勤、作业、新闻资讯、通行的信息。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4.扫码登录：点击首页扫一扫图标，打开扫描功能，可以扫描云平台二维码，确认登录云平台。</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5.家校通讯：选择通讯录人员或群组，发送文字消息或语音消息，可以拨打电话，群组可以进行群设置。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6.通讯录：查看通讯录，可以添加、删除群组。</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7.信息发布：可以进行通知公告、新闻资讯、校园风采、文章鉴赏、失物招领、海报、公文传阅的信息发布；可以在资源模板库中选择为你推荐/图库/海报模板，进行信息发布。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8.请假管理：可以提交请假申请，查看请假记录。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9.值日生：进行值日安排，添加、删除值日人员，可查看一周的值日生安排。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10.学生作品：选择班级，查看学生作品。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11.校园视频：查看、上传校园视频，包括班级视频和校级视频。</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12.校园风采：查看班级相册和校级相册，可以新建相册、删除相册、上传照片，可设置班牌是否显示该相册。</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13.场地预约：选择日期、场地类型，填写预约信息，进行预约场地；可以设置加入日程、需要签到；可以按日/周/月/自定义查看预约记录；可以查看我参与的/我的预约/待处理。</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14.作业：可按今日/本周/上周/本月/上月查看作业信息，可以进行发布作业、编辑作业、取消作业操作，发布作业可添加图片、关联课表。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15.课表：查看我的课表、班级课表、场地课表。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16.日程：可按今日清单、月视图、列表视图查看日程，可进行标签管理，可进行日程设置，可新增、编辑、删除日程信息。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17.周报：查看周报总结和考勤统计信息。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18.荣誉墙：选择年份、荣誉类型，查看班级/学校荣誉信息。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19.打卡：查看、新增、编辑、删除打卡任务，可按未开始/进行中/已结束进行查看。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20.教师考勤：可查看考勤规则，可以进行考勤打卡。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21.会议：查看、创建会议，设置会议提醒，可查看历史会议。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22.待办：展示全部/待办/已办列表，可以进行审核操作。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23.校历：查看校历信息。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24.倒计时：可以新增、删除、发布班级/校级活动倒计时。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25.班级圈：开通权限下班级的班级圈，可以创建话题，发布班级见闻信息，可以进行点赞、评论。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26.意见箱留言：查看、新增班主任信箱/校领导信箱留言信息。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27.投票活动：查看进行中/已结束的投票活动信息，可查看统计信息，可发起投票活动。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28.班牌管理：管理员可查看自己管辖班牌的在线状态，并对在线班牌进行远程重启/关机操作。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29.帮助中心：可查看产品功能指南、教学视频、常见问题等帮助模块。</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30.个人中心：可以进行切换身份、查看个人信息、人脸采集、修改密码、跳转帮助中心、查看消息通知、清理缓存、查看隐私政策、投诉反馈的操作。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31.界面配置：提供班主任、任课老师、普通教职工、家长等角色不同的移动端操作界面，适应不同用户的使用需求。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32.班主任首页：展示班级上周德育排名、班级人数、班主任、班级名称、班级荣誉、班级口号、班级考勤、班级课表、班级风采、班级值日等班级信息。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33.任课老师首页：展示任课班级名称、任课班级考勤、任课班级课程、任课班级作业、任课班级打卡等任课班级信息。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34.普通教职工首页：展示通知公告、课表、考勤、通行、新闻资讯等信息。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35.家长端首页：展示通知公告、通行、课表、考勤、今日作业等信息。可对首页组件进行增删管理，并提供多个功能的组建调整排序。</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36.消息通知：展示请假审批结果、学校通知、考勤提醒、日程、周报等信息。可查看消息通知详情。可进行消息接收管理，可对消息进行退订，退订后将不再接受此类型的消息。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37.班级群：以班级为维度，自动生成班级群，默认班主任/辅导员为群主，同时支持教职工创建灵活群。</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38.收集表：系统内设教学信息收集表、家长信息收集表和教职工信息收集表，教学信息收集表包括通讯录收集、学院假期请假名单收集、学生上下学交通方式收集、班级作业收集、新生报名登记收集；家长信息收集表包括家长信息收集、学生返校信息收集、学生返校行程收集；教职工信息收集表包括教职工出勤日报收集、教职工每日外出情况收集、在校教职工晨午检报表收集。可根据需求全新创建收集表，可设置收集对象与范围、收集方式、提醒时间，开启/关闭是否允许外部人员填写、非工作日不收集、每日收集提醒；可查看全部、已上报、未上报的收集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39.图书馆：包含预约自习室、读者荐购、图书续借、我的图书馆。展示热门图书和新书推荐列表，支持预约图书。可预约自习室，查看我的选座记录；可进行读者荐购，填写荐购信息，可点击第三方推荐查看和勾选感兴趣的图书进行推荐，荐购完成后可在我的荐购查看荐购结果；可选择需要的图书进行续借；可在我的图书馆查看读者证号、我的借阅、我的预约、可借总数，查看读者规则、借阅记录、预约记录、荐购记录、阅读积分、我的欠款、修改读者证密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40.审批：可查看所有待处理、已处理、已发起、我收到的审批，提供教师和家长请假入口，支持教职工进行设备报修、外出申请、补卡申请、加班申请、出差申请等审批事宜。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41.智慧班牌：可查看所管理班牌的在/离线状态，可按方向、状态筛选相应的班牌信息，可对班牌进行批量操作，包括批量关机和批量重启。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42.班级德育：展示本周班级德育排行情况，包括本班排名、本班分数，可按周次进行筛选查看。可选择班级进行评分，支持查看评分规则。</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43.成绩管理：可查看用户权限下的所有成绩信息，包括考试名称、考试日期、考试类型、考试科目、成绩是否导入、创建时间，已导入成绩的考试可以查看管辖班级各学生的成绩总分数、排名，以及学生各科的成绩详情。</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44.五育评价：可进行德育、智育、体育、美育、劳育等评价体系的立即评价、发放勋章，查看评价记录、勋章记录、兑换总次数、勋章总数、积分卡总数，今日得分排行、参与评价占比、正在进行中的评价活动。立即评价可查看进行中的评价活动详情，可选择参与人员进行逐一评分，可通过搜索姓名查看评价信息；可选择学生进行勋章发放；评价记录包括学生评价档案以及教师评价档案，可查看每位成员的总积分、评价详情、参与次数、最后得分以及评价时间；勋章记录记载着学生获得勋章的发放方式以及积分数，支持发放勋章和取消发放勋章；可查看今日得分排行榜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45.课堂评价：可进行课堂评价体系的立即评价、发放勋章，查看评价记录、勋章记录、兑换总次数、勋章总数、积分卡总数，今日得分排行、参与评价占比、正在进行中的评价活动。立即评价可查看进行中的课堂评价活动详情，可选择参与人员进行逐一评分，可通过搜索姓名查看评价信息；可选择学生进行勋章发放；评价记录包括学生评价档案以及教师评价档案，可查看每位成员的总积分、评价详情、参与次数、最后得分以及评价时间；勋章记录记载着学生获得勋章的发放方式以及积分数，支持发放勋章和取消发放勋章；可查看今日得分排行榜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46.巡逻：按待巡查、已完成、已失效维度展示巡逻任务，可开启/关闭仅看今天的巡逻任务，防止巡逻任务遗漏；支持选择截止时间查看待巡查任务；可查看每个巡逻任务的具体详情，包括开始时间、截止时间、执行人、任务状态、巡查地点；支持提交巡逻反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47.巡课：按待巡查、已完成、已失效维度展示巡课任务，可开启/关闭仅看今天的巡课任务，防止巡课任务遗漏；支持选择截止时间查看待巡课任务；可查看每个巡课任务的具体详情，包括开始时间、截止时间、执行人、任务状态、巡查地点；支持提交巡课反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48.学生评价：展示学生评价活动，评价状态包括进行中、已结束，可查看每场评价活动的详情介绍，包括评分结果和评分规则，支持“去评分”；可点击班级德育查看班级荣誉和学生荣誉。可按年级、班级查看获得荣誉情况。</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49.考试管理：根据角色权限可查看管理班级的考试详情，包含考试科目、考试时间、考试对象、参考人数、考场、监考老师、签到率，可查看考试签到表。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50.财务报表：可按分类查看相关的财务报表，支持按关键词进行搜索，可对不同分类的财务报表文件进行移动和删除操作。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51.校园考勤：管理员可查看本校学生和教职工考勤情况；辅导员/班主任可查看本班学生以及个人考勤信息；考勤类型包含出入校考勤、事件考勤以及课程考勤，可查看校园考勤统计和考勤明细，可按日、周、月、自定义的时间维度查看考勤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52.校门口通行：教师可查看权限下所有班级学生及教职工通行情况，及时掌握学生及教职工出入校动态。可添加放行人员、放行时间、放行原因，查看放行记录。家长可查看权限下学生的通行情况，及时掌握学生的出入校动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53.访客：可查看访客的待审批和已审批的审批记录，可通过分享二维码、链接邀请访问，可设置邀请有效期。可根据关键词搜索相应的访客信息，家长可发起访客申请，填写申请表提交后，等待审批通过后，在访问当天需携带身份证原件进行人证比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54.人脸采集：人脸采集前需查看《人脸识别用户协议》，支持自主采集，人脸信息用于学校签到或考勤，在校门闸机、宿舍、教室等场所使用。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55.邀请加入：支持教师分享二维码、链接邀请家长加入学生班级，邀请教师加入学校组织架构，可设置邀请二维码的有效期。</w:t>
            </w:r>
          </w:p>
        </w:tc>
        <w:tc>
          <w:tcPr>
            <w:tcW w:w="437" w:type="dxa"/>
            <w:tcBorders>
              <w:tl2br w:val="nil"/>
              <w:tr2bl w:val="nil"/>
            </w:tcBorders>
            <w:shd w:val="clear" w:color="auto" w:fill="auto"/>
            <w:vAlign w:val="center"/>
          </w:tcPr>
          <w:p w14:paraId="32B943D1">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04438014">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13EE69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7765799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10</w:t>
            </w:r>
          </w:p>
        </w:tc>
        <w:tc>
          <w:tcPr>
            <w:tcW w:w="1254" w:type="dxa"/>
            <w:gridSpan w:val="2"/>
            <w:vMerge w:val="restart"/>
            <w:tcBorders>
              <w:tl2br w:val="nil"/>
              <w:tr2bl w:val="nil"/>
            </w:tcBorders>
            <w:shd w:val="clear" w:color="auto" w:fill="auto"/>
            <w:vAlign w:val="center"/>
          </w:tcPr>
          <w:p w14:paraId="0B953470">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AI教育超级智能体平台</w:t>
            </w:r>
          </w:p>
        </w:tc>
        <w:tc>
          <w:tcPr>
            <w:tcW w:w="756" w:type="dxa"/>
            <w:tcBorders>
              <w:tl2br w:val="nil"/>
              <w:tr2bl w:val="nil"/>
            </w:tcBorders>
            <w:shd w:val="clear" w:color="auto" w:fill="auto"/>
            <w:vAlign w:val="center"/>
          </w:tcPr>
          <w:p w14:paraId="35A90D4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AI教育超级智能体平台</w:t>
            </w:r>
          </w:p>
        </w:tc>
        <w:tc>
          <w:tcPr>
            <w:tcW w:w="5101" w:type="dxa"/>
            <w:tcBorders>
              <w:tl2br w:val="nil"/>
              <w:tr2bl w:val="nil"/>
            </w:tcBorders>
            <w:shd w:val="clear" w:color="auto" w:fill="auto"/>
            <w:vAlign w:val="center"/>
          </w:tcPr>
          <w:p w14:paraId="42063272">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1.AI+大数据模型：</w:t>
            </w:r>
            <w:r>
              <w:rPr>
                <w:rFonts w:hint="eastAsia" w:ascii="宋体" w:hAnsi="宋体" w:eastAsia="宋体" w:cs="宋体"/>
                <w:i w:val="0"/>
                <w:iCs w:val="0"/>
                <w:color w:val="auto"/>
                <w:kern w:val="0"/>
                <w:sz w:val="21"/>
                <w:szCs w:val="21"/>
                <w:highlight w:val="none"/>
                <w:u w:val="none"/>
                <w:lang w:val="en-US" w:eastAsia="zh-CN" w:bidi="ar"/>
              </w:rPr>
              <w:t>平台基于Deepseek</w:t>
            </w:r>
            <w:r>
              <w:rPr>
                <w:rFonts w:hint="eastAsia" w:ascii="宋体" w:hAnsi="宋体" w:eastAsia="宋体" w:cs="宋体"/>
                <w:i w:val="0"/>
                <w:iCs w:val="0"/>
                <w:color w:val="auto"/>
                <w:kern w:val="0"/>
                <w:sz w:val="21"/>
                <w:szCs w:val="21"/>
                <w:highlight w:val="none"/>
                <w:u w:val="none"/>
                <w:lang w:val="en-US" w:eastAsia="zh-CN" w:bidi="ar"/>
              </w:rPr>
              <w:t>、Deepseek-满血版、阿里通义千问、腾讯混元、豆包、文心一言、智谱清言、Kimi、AI助手等大数据模型，能够为用户提供精准、个性化的服务。此外，平台采用自适应学习算法，能够根据新的数据不断优化模型参数。</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2.AI+教育知识库：</w:t>
            </w:r>
            <w:r>
              <w:rPr>
                <w:rFonts w:hint="eastAsia" w:ascii="宋体" w:hAnsi="宋体" w:eastAsia="宋体" w:cs="宋体"/>
                <w:i w:val="0"/>
                <w:iCs w:val="0"/>
                <w:color w:val="auto"/>
                <w:kern w:val="0"/>
                <w:sz w:val="21"/>
                <w:szCs w:val="21"/>
                <w:highlight w:val="none"/>
                <w:u w:val="none"/>
                <w:lang w:val="en-US" w:eastAsia="zh-CN" w:bidi="ar"/>
              </w:rPr>
              <w:t>平台整合</w:t>
            </w:r>
            <w:r>
              <w:rPr>
                <w:rFonts w:hint="eastAsia" w:ascii="宋体" w:hAnsi="宋体" w:eastAsia="宋体" w:cs="宋体"/>
                <w:i w:val="0"/>
                <w:iCs w:val="0"/>
                <w:color w:val="auto"/>
                <w:kern w:val="0"/>
                <w:sz w:val="21"/>
                <w:szCs w:val="21"/>
                <w:highlight w:val="none"/>
                <w:u w:val="none"/>
                <w:lang w:val="en-US" w:eastAsia="zh-CN" w:bidi="ar"/>
              </w:rPr>
              <w:t>海量的教育资源，包括各类学科知识、教学案例、教育政策等，方便师生检索和使用，为教师和学生提供丰富的学习参考资料，助力教学质量的提升。</w:t>
            </w:r>
            <w:r>
              <w:rPr>
                <w:rFonts w:hint="eastAsia" w:ascii="宋体" w:hAnsi="宋体" w:eastAsia="宋体" w:cs="宋体"/>
                <w:i w:val="0"/>
                <w:iCs w:val="0"/>
                <w:color w:val="auto"/>
                <w:kern w:val="0"/>
                <w:sz w:val="21"/>
                <w:szCs w:val="21"/>
                <w:highlight w:val="none"/>
                <w:u w:val="none"/>
                <w:lang w:val="en-US" w:eastAsia="zh-CN" w:bidi="ar"/>
              </w:rPr>
              <w:t>平台能够</w:t>
            </w:r>
            <w:r>
              <w:rPr>
                <w:rFonts w:hint="eastAsia" w:ascii="宋体" w:hAnsi="宋体" w:eastAsia="宋体" w:cs="宋体"/>
                <w:i w:val="0"/>
                <w:iCs w:val="0"/>
                <w:color w:val="auto"/>
                <w:kern w:val="0"/>
                <w:sz w:val="21"/>
                <w:szCs w:val="21"/>
                <w:highlight w:val="none"/>
                <w:u w:val="none"/>
                <w:lang w:val="en-US" w:eastAsia="zh-CN" w:bidi="ar"/>
              </w:rPr>
              <w:t>通过检索相关知识库中的内容，结合用户的具体问题，生成更加准确、权威的回答，进一步提升教育服务的专业性和可靠性。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3.AI+教育智能体：平台支持自定义创建个性化的教育智能体，</w:t>
            </w:r>
            <w:r>
              <w:rPr>
                <w:rFonts w:hint="eastAsia" w:ascii="宋体" w:hAnsi="宋体" w:eastAsia="宋体" w:cs="宋体"/>
                <w:i w:val="0"/>
                <w:iCs w:val="0"/>
                <w:color w:val="auto"/>
                <w:kern w:val="0"/>
                <w:sz w:val="21"/>
                <w:szCs w:val="21"/>
                <w:highlight w:val="none"/>
                <w:u w:val="none"/>
                <w:lang w:val="en-US" w:eastAsia="zh-CN" w:bidi="ar"/>
              </w:rPr>
              <w:t>并提供多场景</w:t>
            </w:r>
            <w:r>
              <w:rPr>
                <w:rFonts w:hint="eastAsia" w:ascii="宋体" w:hAnsi="宋体" w:eastAsia="宋体" w:cs="宋体"/>
                <w:i w:val="0"/>
                <w:iCs w:val="0"/>
                <w:color w:val="auto"/>
                <w:kern w:val="0"/>
                <w:sz w:val="21"/>
                <w:szCs w:val="21"/>
                <w:highlight w:val="none"/>
                <w:u w:val="none"/>
                <w:lang w:val="en-US" w:eastAsia="zh-CN" w:bidi="ar"/>
              </w:rPr>
              <w:t>、多角色、多样化的智能体中心。智能体通过深度学习和自然语言处理技术，模拟用户的学习、教学或管理行为，为用户提供一对一的教育教学、教育管理等服务。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4.AI+校园大数据中心：作为校园数据管理的核心，集中存储、处理和分析各类数据，包括学生信息、教学数据、管理数据等，为学校管理层提供决策支持，推动校园智能化发展。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多源数据接入：支持从校园OA系统、学校教务系统、校园一卡通系统、宿舍系统、考勤系统、消费系统、图书馆管理系统等多渠道接入数据，涵盖校园人事管理、学生基本信息、教师基本信息、课程成绩、考勤记录、消费记录、借阅记录等多维度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6.角色定制：可根据教育场景设定不同角色，如教育专家、教师、助教、学习伙伴等，每种角色都有独特的说话风格和任务流程，丰富了教育互动的多样性。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7.平台智能交互：平台支持多种交互方式，包括文字、图像等，为用户提供灵活便捷的沟通渠道。平台支持自然语言处理，能够与用户进行流畅的对话交流，提升用户体验。</w:t>
            </w:r>
          </w:p>
        </w:tc>
        <w:tc>
          <w:tcPr>
            <w:tcW w:w="437" w:type="dxa"/>
            <w:tcBorders>
              <w:tl2br w:val="nil"/>
              <w:tr2bl w:val="nil"/>
            </w:tcBorders>
            <w:shd w:val="clear" w:color="auto" w:fill="auto"/>
            <w:vAlign w:val="center"/>
          </w:tcPr>
          <w:p w14:paraId="52A0B875">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4469259F">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09A17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4B729C3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11</w:t>
            </w:r>
          </w:p>
        </w:tc>
        <w:tc>
          <w:tcPr>
            <w:tcW w:w="1254" w:type="dxa"/>
            <w:gridSpan w:val="2"/>
            <w:vMerge w:val="continue"/>
            <w:tcBorders>
              <w:tl2br w:val="nil"/>
              <w:tr2bl w:val="nil"/>
            </w:tcBorders>
            <w:shd w:val="clear" w:color="auto" w:fill="auto"/>
            <w:vAlign w:val="center"/>
          </w:tcPr>
          <w:p w14:paraId="2FB8D2D0">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7DD35FB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AI教育知识库</w:t>
            </w:r>
          </w:p>
        </w:tc>
        <w:tc>
          <w:tcPr>
            <w:tcW w:w="5101" w:type="dxa"/>
            <w:tcBorders>
              <w:tl2br w:val="nil"/>
              <w:tr2bl w:val="nil"/>
            </w:tcBorders>
            <w:shd w:val="clear" w:color="auto" w:fill="auto"/>
            <w:vAlign w:val="center"/>
          </w:tcPr>
          <w:p w14:paraId="5B609256">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1.教育RAG知识库：支持多模态文档和非结构化信息识别，结合RAG技术提升回答准确率。通过智能化的技术手段，将各类教育资源进行有序整理和分类，方便用户快速查找和获取所需信息。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2.自定义创建知识库：用户可以根据自身需求，灵活创建个性化的知识库，便于分类存储和管理各类知识资源。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3.知识库中心：</w:t>
            </w:r>
            <w:r>
              <w:rPr>
                <w:rFonts w:hint="eastAsia" w:ascii="宋体" w:hAnsi="宋体" w:eastAsia="宋体" w:cs="宋体"/>
                <w:i w:val="0"/>
                <w:iCs w:val="0"/>
                <w:color w:val="auto"/>
                <w:kern w:val="0"/>
                <w:sz w:val="21"/>
                <w:szCs w:val="21"/>
                <w:highlight w:val="none"/>
                <w:u w:val="none"/>
                <w:lang w:val="en-US" w:eastAsia="zh-CN" w:bidi="ar"/>
              </w:rPr>
              <w:t>知识库</w:t>
            </w:r>
            <w:r>
              <w:rPr>
                <w:rFonts w:hint="eastAsia" w:ascii="宋体" w:hAnsi="宋体" w:eastAsia="宋体" w:cs="宋体"/>
                <w:i w:val="0"/>
                <w:iCs w:val="0"/>
                <w:color w:val="auto"/>
                <w:kern w:val="0"/>
                <w:sz w:val="21"/>
                <w:szCs w:val="21"/>
                <w:highlight w:val="none"/>
                <w:u w:val="none"/>
                <w:lang w:val="en-US" w:eastAsia="zh-CN" w:bidi="ar"/>
              </w:rPr>
              <w:t>中心提供直观的知识资源展示界面，支持快速搜索、浏览和访问，</w:t>
            </w:r>
            <w:r>
              <w:rPr>
                <w:rFonts w:hint="eastAsia" w:ascii="宋体" w:hAnsi="宋体" w:eastAsia="宋体" w:cs="宋体"/>
                <w:i w:val="0"/>
                <w:iCs w:val="0"/>
                <w:color w:val="auto"/>
                <w:kern w:val="0"/>
                <w:sz w:val="21"/>
                <w:szCs w:val="21"/>
                <w:highlight w:val="none"/>
                <w:u w:val="none"/>
                <w:lang w:val="en-US" w:eastAsia="zh-CN" w:bidi="ar"/>
              </w:rPr>
              <w:t>提升</w:t>
            </w:r>
            <w:r>
              <w:rPr>
                <w:rFonts w:hint="eastAsia" w:ascii="宋体" w:hAnsi="宋体" w:eastAsia="宋体" w:cs="宋体"/>
                <w:i w:val="0"/>
                <w:iCs w:val="0"/>
                <w:color w:val="auto"/>
                <w:kern w:val="0"/>
                <w:sz w:val="21"/>
                <w:szCs w:val="21"/>
                <w:highlight w:val="none"/>
                <w:u w:val="none"/>
                <w:lang w:val="en-US" w:eastAsia="zh-CN" w:bidi="ar"/>
              </w:rPr>
              <w:t>知识获取的效率。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4.知识库类目管理：允许用户对知识库进行细致的类目划分，如按照业务领域、项目类型或知识主题等，确保知识资源的系统性和条理性。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5.知识库文档：支持上传、编辑和分享多种格式的文档，如Word、PDF、Excel等，满足用户多样化的知识存储和共享需求。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6.知识库信息配置：</w:t>
            </w:r>
            <w:r>
              <w:rPr>
                <w:rFonts w:hint="eastAsia" w:ascii="宋体" w:hAnsi="宋体" w:eastAsia="宋体" w:cs="宋体"/>
                <w:i w:val="0"/>
                <w:iCs w:val="0"/>
                <w:color w:val="auto"/>
                <w:kern w:val="0"/>
                <w:sz w:val="21"/>
                <w:szCs w:val="21"/>
                <w:highlight w:val="none"/>
                <w:u w:val="none"/>
                <w:lang w:val="en-US" w:eastAsia="zh-CN" w:bidi="ar"/>
              </w:rPr>
              <w:t>丰富的</w:t>
            </w:r>
            <w:r>
              <w:rPr>
                <w:rFonts w:hint="eastAsia" w:ascii="宋体" w:hAnsi="宋体" w:eastAsia="宋体" w:cs="宋体"/>
                <w:i w:val="0"/>
                <w:iCs w:val="0"/>
                <w:color w:val="auto"/>
                <w:kern w:val="0"/>
                <w:sz w:val="21"/>
                <w:szCs w:val="21"/>
                <w:highlight w:val="none"/>
                <w:u w:val="none"/>
                <w:lang w:val="en-US" w:eastAsia="zh-CN" w:bidi="ar"/>
              </w:rPr>
              <w:t>配置选项，允许用户根据实际需求对知识库进行个性化设置，</w:t>
            </w:r>
            <w:r>
              <w:rPr>
                <w:rFonts w:hint="eastAsia" w:ascii="宋体" w:hAnsi="宋体" w:eastAsia="宋体" w:cs="宋体"/>
                <w:i w:val="0"/>
                <w:iCs w:val="0"/>
                <w:color w:val="auto"/>
                <w:kern w:val="0"/>
                <w:sz w:val="21"/>
                <w:szCs w:val="21"/>
                <w:highlight w:val="none"/>
                <w:u w:val="none"/>
                <w:lang w:val="en-US" w:eastAsia="zh-CN" w:bidi="ar"/>
              </w:rPr>
              <w:t>可调整配置模式、</w:t>
            </w:r>
            <w:r>
              <w:rPr>
                <w:rFonts w:hint="eastAsia" w:ascii="宋体" w:hAnsi="宋体" w:eastAsia="宋体" w:cs="宋体"/>
                <w:i w:val="0"/>
                <w:iCs w:val="0"/>
                <w:color w:val="auto"/>
                <w:kern w:val="0"/>
                <w:sz w:val="21"/>
                <w:szCs w:val="21"/>
                <w:highlight w:val="none"/>
                <w:u w:val="none"/>
                <w:lang w:val="en-US" w:eastAsia="zh-CN" w:bidi="ar"/>
              </w:rPr>
              <w:t>多轮对话改写、Embedding模型、排序配置，以确保知识资源的安全性和有效性。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7.多格式文件呈现：支持多种媒体形式的知识呈现，支持Word文档、Excel表格、PDF、png、jpg等多格式文件。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8.智能检索引擎：</w:t>
            </w:r>
            <w:r>
              <w:rPr>
                <w:rFonts w:hint="eastAsia" w:ascii="宋体" w:hAnsi="宋体" w:eastAsia="宋体" w:cs="宋体"/>
                <w:i w:val="0"/>
                <w:iCs w:val="0"/>
                <w:color w:val="auto"/>
                <w:kern w:val="0"/>
                <w:sz w:val="21"/>
                <w:szCs w:val="21"/>
                <w:highlight w:val="none"/>
                <w:u w:val="none"/>
                <w:lang w:val="en-US" w:eastAsia="zh-CN" w:bidi="ar"/>
              </w:rPr>
              <w:t>实现</w:t>
            </w:r>
            <w:r>
              <w:rPr>
                <w:rFonts w:hint="eastAsia" w:ascii="宋体" w:hAnsi="宋体" w:eastAsia="宋体" w:cs="宋体"/>
                <w:i w:val="0"/>
                <w:iCs w:val="0"/>
                <w:color w:val="auto"/>
                <w:kern w:val="0"/>
                <w:sz w:val="21"/>
                <w:szCs w:val="21"/>
                <w:highlight w:val="none"/>
                <w:u w:val="none"/>
                <w:lang w:val="en-US" w:eastAsia="zh-CN" w:bidi="ar"/>
              </w:rPr>
              <w:t>对知识库中资源的精准检索。学生和教师可以通过输入关键词、问题描述等方式快速找到所需的知识资源。</w:t>
            </w:r>
          </w:p>
        </w:tc>
        <w:tc>
          <w:tcPr>
            <w:tcW w:w="437" w:type="dxa"/>
            <w:tcBorders>
              <w:tl2br w:val="nil"/>
              <w:tr2bl w:val="nil"/>
            </w:tcBorders>
            <w:shd w:val="clear" w:color="auto" w:fill="auto"/>
            <w:vAlign w:val="center"/>
          </w:tcPr>
          <w:p w14:paraId="2B3516A8">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01EAD2C3">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7CE89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80" w:hRule="atLeast"/>
        </w:trPr>
        <w:tc>
          <w:tcPr>
            <w:tcW w:w="437" w:type="dxa"/>
            <w:tcBorders>
              <w:tl2br w:val="nil"/>
              <w:tr2bl w:val="nil"/>
            </w:tcBorders>
            <w:shd w:val="clear" w:color="auto" w:fill="auto"/>
            <w:vAlign w:val="center"/>
          </w:tcPr>
          <w:p w14:paraId="2724658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12</w:t>
            </w:r>
          </w:p>
        </w:tc>
        <w:tc>
          <w:tcPr>
            <w:tcW w:w="1254" w:type="dxa"/>
            <w:gridSpan w:val="2"/>
            <w:vMerge w:val="continue"/>
            <w:tcBorders>
              <w:tl2br w:val="nil"/>
              <w:tr2bl w:val="nil"/>
            </w:tcBorders>
            <w:shd w:val="clear" w:color="auto" w:fill="auto"/>
            <w:vAlign w:val="center"/>
          </w:tcPr>
          <w:p w14:paraId="6264F052">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054B3842">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AI教育智能体</w:t>
            </w:r>
          </w:p>
        </w:tc>
        <w:tc>
          <w:tcPr>
            <w:tcW w:w="5101" w:type="dxa"/>
            <w:tcBorders>
              <w:tl2br w:val="nil"/>
              <w:tr2bl w:val="nil"/>
            </w:tcBorders>
            <w:shd w:val="clear" w:color="auto" w:fill="auto"/>
            <w:vAlign w:val="center"/>
          </w:tcPr>
          <w:p w14:paraId="3821D27D">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自定义创建智能体：允许用户根据自己的特定需求，从零开始设计并构建专属的智能体。可自定义进行AI智能体配置，包括模型配置（大模型、Deepseek、Deepseek-满血版、通义千问Max、通义千问Turbo、通义千问Plus、腾讯混元、豆包、文心一言、智谱清言、Kimi、AI助手、更多模型）、知识配置（结构化知识库、非结构化知识库、向量知识库、专业知识库、更多知识库）、角色配置（教育专家、辅导老师、学习伙伴、学校管理员、更多角色）、技能配置（知识传授、互动与沟通、个性化学习、评估与反馈、更多技能）、流程配置（初始化流程、路径规划、过程管理、资源管理、结束与反馈）、限制配置（内容限制、互动限制、功能限制、时间限制、法律遵守）、对话配置（开场白、空回复、引文、关键词分析、使用知识图谱），无论是简单的问答机器人，还是复杂的辅助教学系统，用户都能通过自定义创建智能体功能，打造出满足自己需求的智能应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模型配置：平台提供多种大数据模型供用户选择，包括但不限于大模型、Deepseek、Deepseek-满血版、通义千问Max、通义千问Turbo、通义千问Plus、腾讯混元、豆包、文心一言、智谱清言、Kimi、AI助手等，涵盖了不同的应用场景和需求。用户可以根据自己的需求，选择最合适的模型作为基础，进行进一步的定制和优化。</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知识配置：在自定义创建智能体的基础上，用户可以进一步对知识库进行配置。新建智能体的过程中，支持一次性选择并添加多条知识库中的信息，以确保智能体能够准确、全面地回答用户的问题。此外，还支持对知识库进行分类管理，以便用户更快速地找到所需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角色配置：在自定义创建智能体的过程中，用户可以为智能体配置不同的角色，包括但不限于教育专家、辅导老师、学习伙伴、学校管理员等。这些角色可以帮助智能体更好地融入不同的应用场景和环境中，提供更符合用户需求的服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5.技能配置：用户可以为智能体配置问答技能、知识传授技能、互动与沟通技能、个性化学习技能、评估与反馈技能等。这些技能可以帮助智能体更好地适应不同的应用场景和需求，提供更全面的服务。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6.流程配置：用户可以对智能体的工作流程进行配置，包括初始化流程、路径规划、过程管理、资源管理等。这有助于确保智能体能够高效、有序地完成各项任务，提高工作效率。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限制配置：用户可以细致规定智能体的行为边界，确保其运行在安全、合规的框架内。包括内容限制、互动限制、功能限制、时间限制、法律遵守等，用户能够全面掌控智能体的行为模式，确保其在提供高效服务的同时，也符合道德、法律与用户隐私保护的标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对话配置：用户可以自定义智能体的对话方式和风格，包括开场白、空回复、引文等，以提升用户体验。同时，还支持关键词分析和使用知识图谱等功能，帮助智能体更准确地理解用户意图，提供更精准的回答。</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9.AI教育智能体中心：</w:t>
            </w:r>
            <w:r>
              <w:rPr>
                <w:rFonts w:hint="eastAsia" w:ascii="宋体" w:hAnsi="宋体" w:eastAsia="宋体" w:cs="宋体"/>
                <w:i w:val="0"/>
                <w:iCs w:val="0"/>
                <w:color w:val="auto"/>
                <w:kern w:val="0"/>
                <w:sz w:val="21"/>
                <w:szCs w:val="21"/>
                <w:highlight w:val="none"/>
                <w:u w:val="none"/>
                <w:lang w:val="en-US" w:eastAsia="zh-CN" w:bidi="ar"/>
              </w:rPr>
              <w:t>多种预置</w:t>
            </w:r>
            <w:r>
              <w:rPr>
                <w:rFonts w:hint="eastAsia" w:ascii="宋体" w:hAnsi="宋体" w:eastAsia="宋体" w:cs="宋体"/>
                <w:i w:val="0"/>
                <w:iCs w:val="0"/>
                <w:color w:val="auto"/>
                <w:kern w:val="0"/>
                <w:sz w:val="21"/>
                <w:szCs w:val="21"/>
                <w:highlight w:val="none"/>
                <w:u w:val="none"/>
                <w:lang w:val="en-US" w:eastAsia="zh-CN" w:bidi="ar"/>
              </w:rPr>
              <w:t>的AI教育智能体模板。模板涵盖了从学前教育到高等教育的各个阶段，以及语言学习、数学逻辑、教研教学等多个领域。用户可以根据教学需求，选择合适的智能体模板进行使用。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10.自然语言理解与生成：</w:t>
            </w:r>
            <w:r>
              <w:rPr>
                <w:rFonts w:hint="eastAsia" w:ascii="宋体" w:hAnsi="宋体" w:eastAsia="宋体" w:cs="宋体"/>
                <w:i w:val="0"/>
                <w:iCs w:val="0"/>
                <w:color w:val="auto"/>
                <w:kern w:val="0"/>
                <w:sz w:val="21"/>
                <w:szCs w:val="21"/>
                <w:highlight w:val="none"/>
                <w:u w:val="none"/>
                <w:lang w:val="en-US" w:eastAsia="zh-CN" w:bidi="ar"/>
              </w:rPr>
              <w:t>自然语言</w:t>
            </w:r>
            <w:r>
              <w:rPr>
                <w:rFonts w:hint="eastAsia" w:ascii="宋体" w:hAnsi="宋体" w:eastAsia="宋体" w:cs="宋体"/>
                <w:i w:val="0"/>
                <w:iCs w:val="0"/>
                <w:color w:val="auto"/>
                <w:kern w:val="0"/>
                <w:sz w:val="21"/>
                <w:szCs w:val="21"/>
                <w:highlight w:val="none"/>
                <w:u w:val="none"/>
                <w:lang w:val="en-US" w:eastAsia="zh-CN" w:bidi="ar"/>
              </w:rPr>
              <w:t>处理技术，能够准确理解用户的语言意图，并以自然流畅的语言进行回答和交流。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AI编程智能体：通过机器学习算法分析大量代码数据，为开发者提供智能代码补全、自动调试、代码生成等功能，显著提升编程效率和质量。AI可以基于上下文自动推荐代码片段，快速生成复杂逻辑，帮助新手快速上手。此外，AI还能检测潜在错误，优化代码结构，让编程更加智能、高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名言警句海报生成器智能体：结合AI技术能快速将名言警句转化为个性化海报。用户输入名言或选择主题，AI即可生成设计精美的海报，支持自定义字体、颜色和背景。适用于社交媒体分享、个人创作或教育场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试卷生成器智能体：能够一键排版，快速生成各类试卷。它支持多种题型，如单选、多选、填空、判断等，用户可自定义题目难度、数量和知识点。AI技术可自动提取关键信息生成题目。试卷生成后，可导出为Word、PDF等格式，方便打印和在线使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14.作业助手智能体：助力教师快速一键发布作业。教师只需输入作业内容，即可自动关联班级一键发布。此外，应用还提供查询作业功能，方便教师快速回顾作业。</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快写总结智能体：可帮助用户快速生成各类工作总结。提供个人工作总结、年终工作总结、工作计划、实习报告等多种总结报告的范文和模板，还包含工作总结格式与写作指导。用户输入工作内容后，该工具能一键生成包含标题、工作概述、成果、计划等内容的总结。其智能文本生成和数据分析功能，可确保报告条理清晰、专业性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天天记单词智能体：能够根据艾宾浩斯遗忘曲线，为用户定制个性化的每日单词学习计划。用户可选择每日学习的单词数量和复习频率，应用自动安排学习与复习任务。通过科学的间隔重复法，帮助用户高效记忆单词，巩固长期记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活动创意生成器智能体：能根据活动目的、参与对象、时间、预算等信息，快速生成创意十足的校园活动方案。方案涵盖主题设定、形式设计、流程安排、互动环节等，语言生动活泼，突出创意亮点，且具备高度可操作性。此外，它还能对已有方案进行评估优化，提供场地、设备、人员等资源建议，助力打造充满活力、吸引学生的校园活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18.听评课帮手智能体：能够为教师和教学管理者提供专业的课程评价、课程对比以及听评课建议服务。它可从教学目标、内容、方法、过程及效果等多维度对课程进行精准评价，还能对比不同课程的教学特点、学生反馈和成果，并基于具体教学环节，提供有效的听评课重点与评价方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19.校园大数据看板制作智能体：整合校园多部门数据，如教学、科研、学生管理等，通过直观的图表和实时数据展示，为管理者提供全面、实时的决策支持。支持个性化定制，满足不同管理需求；具备智能预警功能，提前发现潜在问题。</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20.养成好习惯智能体：根据孩子的年龄和家长的需求，提供科学合理的建议和详细的计划。无论是学习习惯、生活习惯还是社交习惯，都能为家长提供具体的操作方法和引导策略。应用还涵盖了可能遇到的问题及解决方法，确保家长在引导孩子养成习惯的过程中轻松应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21.PPT生成助手智能体：为校园用户设计的高效PPT制作工具。只需输入主题和关键内容，智能体就能快速生成结构清晰、设计精美的PPT架构。支持多种校园场景，如课程汇报、社团活动、学术演讲等，操作简单，一键生成，节省时间，让PPT制作轻松又高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22.教学互动小游戏智能体：依据不同教学场景（如语文古诗词、数学运算、英语语法等）和教学目标（如知识记忆、技能运用、规则掌握等），快速设计出妙趣横生且极具教育意义的小游戏。每个游戏都详细阐述规则、明确参与人数、列出所需道具，并分步骤描述游戏流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23.每天一本书智能体：涵盖文学、社科、科幻、励志等多元领域，满足不同读者需求。每本书推荐都包含书名、作者、出版年份、内容摘要、亮点特色及适合人群等详细信息，帮助用户快速了解书籍精髓，发现心仪之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24.教研计划智能体：能够依据学科（如语文、数学、英语等）、教学阶段（小学低年级、高年级，初中，高中）和教研方向（教学方法改进、课程内容优化等），快速生成逻辑严谨、条理清晰的教研计划。计划涵盖教研主题、目标、重难点、参与人员、准备资源、教研方法、流程和预期成果八大板块，帮助教师高效规划教研活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25.阅读辅助精灵智能体：能深入理解各类文本，为用户提供精准易懂的阅读辅助支持。当用户遇到难以理解的文本时，它可详细解释文本含义，清晰解读生僻词汇与复杂概念；还能快速提炼文本要点，帮助用户高效把握核心内容。此外，它能分析文本结构，清晰呈现各部分逻辑关系，助力学生提升阅读理解能力。同时，根据文本主题推荐相关阅读资源，拓展阅读视野。</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26.教育框架生成师智能体：能够依据不同教学场景（如语文古诗词、数学运算、英语语法等）和具体教学目标（如熟练记忆、灵活运用、准确掌握等），快速生成逻辑严谨、条理清晰的教案框架。框架涵盖课程主题、教学目标、重难点、教学准备、教学方法、教学流程和教学评估七大板块，帮助教师高效规划课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27.艺术创作灵感库智能体：</w:t>
            </w:r>
            <w:r>
              <w:rPr>
                <w:rFonts w:hint="eastAsia" w:ascii="宋体" w:hAnsi="宋体" w:eastAsia="宋体" w:cs="宋体"/>
                <w:i w:val="0"/>
                <w:iCs w:val="0"/>
                <w:color w:val="auto"/>
                <w:kern w:val="0"/>
                <w:sz w:val="21"/>
                <w:szCs w:val="21"/>
                <w:highlight w:val="none"/>
                <w:u w:val="none"/>
                <w:lang w:val="en-US" w:eastAsia="zh-CN" w:bidi="ar"/>
              </w:rPr>
              <w:t>涵盖绘画、</w:t>
            </w:r>
            <w:r>
              <w:rPr>
                <w:rFonts w:hint="eastAsia" w:ascii="宋体" w:hAnsi="宋体" w:eastAsia="宋体" w:cs="宋体"/>
                <w:i w:val="0"/>
                <w:iCs w:val="0"/>
                <w:color w:val="auto"/>
                <w:kern w:val="0"/>
                <w:sz w:val="21"/>
                <w:szCs w:val="21"/>
                <w:highlight w:val="none"/>
                <w:u w:val="none"/>
                <w:lang w:val="en-US" w:eastAsia="zh-CN" w:bidi="ar"/>
              </w:rPr>
              <w:t>音乐、文学、舞蹈、雕塑等多种艺术形式，提供丰富的艺术知识讲解，帮助学生轻松理解艺术领域的核心知识。针对学生的创作需求，激发多样化的灵感，从主题构思到表现手法，从材料运用到创意呈现，助力学生找到属于自己的艺术表达方式。此外，它还能分析学生作品，指出优点和可提升之处，提供实用的改进建议。同时，推荐适合学生学习的书籍、教学视频、艺术展览等资源，激发学生艺术兴趣。</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28.经典名人简介智能体：帮助用户快速了解各个领域的经典名人。用户只需输入名人姓名，应用即可提供详细的名人简介，包括出生时间、出生地、主要成就、重大事迹以及对社会和历史的影响等。应用界面简洁，操作便捷，支持多种查询方式，确保信息准确且易于理解。此外，它还提供名人所处时代背景的介绍，帮助用户深入了解名人的成长环境及其成就的背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29.班级文化建设工具智能体：精准聚焦班级精神、制度、环境和活动四大关键领域。通过智能分析，为班级量身定制目标与口号，凝聚学生力量；优化班级制度，规范行为，营造有序氛围；精心布置班级环境，打造文化墙、荣誉角等特色区域，潜移默化地影响学生；策划丰富活动，如主题班会、文艺表演、体育竞赛等，为学生提供展示平台，增强班级凝聚力。</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30.体育教学助手智能体：熟悉各类体育项目知识，能用通俗易懂的语言讲解规则、历史和技巧，清晰解释专业术语。针对学生的体育训练需求，它可制定个性化训练计划，涵盖训练内容、强度和频率，并提供注意事项。此外，它能细致分析体育动作，指出优点和不足，给出改进建议。同时，根据学生需求推荐适合的体育资源，如书籍、教学视频、线上课程等，助力学生提升体育技能。</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31.校史云库智能体：帮助师生和访客快速了解学校的校史信息。用户只需输入学校名称，即可查询到学校的创办时间、发展历程、重大事件、知名校友等核心内容。应用界面简洁，操作便捷，支持多种查询方式，确保信息准确且易于理解。此外，它还提供校园内重要建筑或地点的历史背景介绍，帮助用户深入了解校园文化的内涵。</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32.心理知识科普智能体：应用提供丰富的心理知识科普查询功能，涵盖学生心理发展、教学心理策略等多方面内容。同时，内置简单心理题测评工具，能快速筛查学生心理状态，帮助老师及时发现并关注学生的心理需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33.编程教学工坊智能体：具备强大的HTML生成与实时预览功能。老师可以根据教学需求输入系统功能描述，应用将自动生成对应的HTML代码，快速构建教学系统。同时，应用支持实时预览功能，老师可以即时查看HTML页面效果，随时调整优化，确保教学内容的质量。</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34.动态板书助手智能体：能够根据特定学科或主题，深入挖掘核心知识点，并以直观清晰的动态形式呈现，帮助学生快速理解知识的层次结构和逻辑关系。同时，它支持定制化设计，满足教师对板书风格和形式的个性化需求，并结合实际教学场景提供应用示例。此外，该工具还提供实用的动态板书应用策略，助力教师将其高效融入教学过程。</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35.学生评语生成器智能体：能够精准把握学生在学习过程中的表现，快速生成契合学生实际情况的评语。它支持生成基础评语，涵盖学生在特定学科、学习阶段的学习态度、成绩、课堂表现等，用客观、公正且鼓励性的语言呈现。同时，用户可提出定制需求，如风格、字数等，生成符合需求的个性化评语。此外，它还提供评语应用策略，助力教师在家长会、期末总结等场景中高效使用评语，促进学生和家长对学习情况的清晰了解，推动学生进步。</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36.智文通知助手智能体：辅助老师撰写通知文案，让通知内容更规范、准确，为老师提供智能文案创作支持。</w:t>
            </w:r>
          </w:p>
        </w:tc>
        <w:tc>
          <w:tcPr>
            <w:tcW w:w="437" w:type="dxa"/>
            <w:tcBorders>
              <w:tl2br w:val="nil"/>
              <w:tr2bl w:val="nil"/>
            </w:tcBorders>
            <w:shd w:val="clear" w:color="auto" w:fill="auto"/>
            <w:vAlign w:val="center"/>
          </w:tcPr>
          <w:p w14:paraId="6F00A0AE">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77470BE6">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4425D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40" w:hRule="atLeast"/>
        </w:trPr>
        <w:tc>
          <w:tcPr>
            <w:tcW w:w="437" w:type="dxa"/>
            <w:tcBorders>
              <w:tl2br w:val="nil"/>
              <w:tr2bl w:val="nil"/>
            </w:tcBorders>
            <w:shd w:val="clear" w:color="auto" w:fill="auto"/>
            <w:vAlign w:val="center"/>
          </w:tcPr>
          <w:p w14:paraId="598D087B">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13</w:t>
            </w:r>
          </w:p>
        </w:tc>
        <w:tc>
          <w:tcPr>
            <w:tcW w:w="1254" w:type="dxa"/>
            <w:gridSpan w:val="2"/>
            <w:vMerge w:val="restart"/>
            <w:tcBorders>
              <w:tl2br w:val="nil"/>
              <w:tr2bl w:val="nil"/>
            </w:tcBorders>
            <w:shd w:val="clear" w:color="auto" w:fill="auto"/>
            <w:vAlign w:val="center"/>
          </w:tcPr>
          <w:p w14:paraId="65F1A59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智慧班牌系统</w:t>
            </w:r>
          </w:p>
        </w:tc>
        <w:tc>
          <w:tcPr>
            <w:tcW w:w="756" w:type="dxa"/>
            <w:tcBorders>
              <w:tl2br w:val="nil"/>
              <w:tr2bl w:val="nil"/>
            </w:tcBorders>
            <w:shd w:val="clear" w:color="auto" w:fill="auto"/>
            <w:vAlign w:val="center"/>
          </w:tcPr>
          <w:p w14:paraId="0F176DC7">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班牌系统</w:t>
            </w:r>
          </w:p>
        </w:tc>
        <w:tc>
          <w:tcPr>
            <w:tcW w:w="5101" w:type="dxa"/>
            <w:tcBorders>
              <w:tl2br w:val="nil"/>
              <w:tr2bl w:val="nil"/>
            </w:tcBorders>
            <w:shd w:val="clear" w:color="auto" w:fill="auto"/>
            <w:vAlign w:val="center"/>
          </w:tcPr>
          <w:p w14:paraId="5456AEB6">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1.首页展示：班牌首页可展示班级信息、考勤、课程表、校园风采、校园通知、活动图片的功能模块信息。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2.考勤：课程考勤可关联课表；支持自定义事件考勤；可通过刷脸/刷卡进行考勤；支持展示异常考勤人员名单。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3.学生作品：展示学生的优秀作品，支持师生对作品进行点赞，点赞需进行身份验证识别。</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4.请假应用：学生通过刷脸或刷卡实现身份验证，可进行在线请假，可查看发起的请假记录，待审批人审批后，可生成电子请假条。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5.评价榜单：可按班级维度展示本班学生参与评价活动勋章、积分卡、总积分排行榜单。</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6.任务打卡：学生进入到打卡模块，可参与打卡项目，打卡数据同步到学生的个人空间。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7.上课模式：智慧班牌在上课期间，可自动转为上课模式，展示上课班级、课程时间以及任课老师。</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8.场地预约：班牌端支持展示场地预约信息，包括预约时间、预约事件。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w:t>
            </w:r>
            <w:r>
              <w:rPr>
                <w:rFonts w:hint="eastAsia" w:ascii="仿宋" w:hAnsi="仿宋" w:eastAsia="仿宋" w:cs="仿宋"/>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更多场景应用：可管理班牌的应用场景，包括会议室应用、实训室应用、音乐室应用、多功能室应用多种场景。</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10.会议室应用：展示会议室风格UI界面，可展示会议场地名称、正在进行的会议信息、当天会议预约信息、物联控制模块，并可进行考勤签到，查看一周的会议预约信息。</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11.实训室应用：展示实训室风格UI界面，可展示实训室今日课程、实训设备、当前课程信息、实训室场地信息，可进行考勤签到，查看签到/缺勤人数。</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12.音乐室应用：展示音乐室风格UI界面，可展示当前音乐课程信息、音乐课表信息、音乐室场地信息。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13.多功能室应用：可自定义创建多功能室班牌的UI界面，可展示多功能室的场地信息、课表信息、当前课程信息多个模块。</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14.班级相册：展示班级相册，班级相册仅可展示在本班班牌。</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15.班级视频：展示班级视频，视频模块可全屏展示和播放。</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16.班级倒计时：支持展示班级重要事件的倒计时。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17.校园信息：展示校园风采、师资、简介多种学校基本信息，二级页面可展示校园信息详情。</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18.校级相册：展示校级相册，校级相册可显示在全校班牌上。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19.校级视频：展示校级视频，点击视频模块可全屏展示。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20.校级倒计时：支持展示校级重要事件的倒计时。</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21.场地信息：可展示场地名称、场地类型、房间号、管理员、楼层、容纳人数、面积多种场地信息。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22.上/下课提醒：可根据云平台设定的上下课提醒时间，定时定点进行语音播报或文字提醒。</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23.场地课表：可展示课程名称、上课时段、任课老师、签到入口多种信息，同时展示下节课的预告。</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24.信息展示：支持展示校园各类通知，包括通知公告、新闻资讯、校园风采、文章鉴赏、失物招领、海报、字幕通知多种信息，可按时间进行筛选。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25.督导巡课：可通过刷卡/刷脸/扫码方式完成身份验证后，进行现场巡查，班牌端可联动教室摄像头，查看场地摄像头画面，并在班牌端提交巡场反馈。</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26.家校沟通：学生可通过班牌与家长进行在线语音留言、文字留言沟通。</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27.学生个人中心：学生通过刷卡/人脸权限认证后登录到个人中心，可查询个人信息、个人课表、请假记录、留言消息、打卡任务、勋章记录、积分卡记录、积分记录多种学生个人数据。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28.班牌系统设置：管理员通过权限认证后，可对班牌设置账号切换、网络设置、声音、串口的参数管理。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29.门禁物联控制：班牌融合了物联网，可以实现一键操作控制门禁开关门功能，可实现教室物联管控。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30.校历：展示学校一整个学期的校历安排。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31.自定义第三方模块：班牌首页可满足自定义第三方模块，支持自定义模块名称，可接入并展示第三方链接功能页面。</w:t>
            </w:r>
            <w:r>
              <w:rPr>
                <w:rFonts w:hint="eastAsia" w:ascii="宋体" w:hAnsi="宋体" w:eastAsia="宋体" w:cs="宋体"/>
                <w:i w:val="0"/>
                <w:iCs w:val="0"/>
                <w:color w:val="auto"/>
                <w:kern w:val="0"/>
                <w:sz w:val="21"/>
                <w:szCs w:val="21"/>
                <w:highlight w:val="none"/>
                <w:u w:val="none"/>
                <w:lang w:val="en-US" w:eastAsia="zh-CN" w:bidi="ar"/>
              </w:rPr>
              <w:t>（需提供佐证材料，不限于检验报告、产品彩页、产品说明书、官网功能截图等）</w:t>
            </w:r>
          </w:p>
        </w:tc>
        <w:tc>
          <w:tcPr>
            <w:tcW w:w="437" w:type="dxa"/>
            <w:tcBorders>
              <w:tl2br w:val="nil"/>
              <w:tr2bl w:val="nil"/>
            </w:tcBorders>
            <w:shd w:val="clear" w:color="auto" w:fill="auto"/>
            <w:vAlign w:val="center"/>
          </w:tcPr>
          <w:p w14:paraId="361CE010">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546C6A66">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15</w:t>
            </w:r>
          </w:p>
        </w:tc>
      </w:tr>
      <w:tr w14:paraId="01378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80" w:hRule="atLeast"/>
        </w:trPr>
        <w:tc>
          <w:tcPr>
            <w:tcW w:w="437" w:type="dxa"/>
            <w:tcBorders>
              <w:tl2br w:val="nil"/>
              <w:tr2bl w:val="nil"/>
            </w:tcBorders>
            <w:shd w:val="clear" w:color="auto" w:fill="auto"/>
            <w:vAlign w:val="center"/>
          </w:tcPr>
          <w:p w14:paraId="5E0266EC">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14</w:t>
            </w:r>
          </w:p>
        </w:tc>
        <w:tc>
          <w:tcPr>
            <w:tcW w:w="1254" w:type="dxa"/>
            <w:gridSpan w:val="2"/>
            <w:vMerge w:val="continue"/>
            <w:tcBorders>
              <w:tl2br w:val="nil"/>
              <w:tr2bl w:val="nil"/>
            </w:tcBorders>
            <w:shd w:val="clear" w:color="auto" w:fill="auto"/>
            <w:vAlign w:val="center"/>
          </w:tcPr>
          <w:p w14:paraId="42C9830A">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15A4CCEB">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21.5寸班牌</w:t>
            </w:r>
          </w:p>
        </w:tc>
        <w:tc>
          <w:tcPr>
            <w:tcW w:w="5101" w:type="dxa"/>
            <w:tcBorders>
              <w:tl2br w:val="nil"/>
              <w:tr2bl w:val="nil"/>
            </w:tcBorders>
            <w:shd w:val="clear" w:color="auto" w:fill="auto"/>
            <w:vAlign w:val="center"/>
          </w:tcPr>
          <w:p w14:paraId="4CFAA73B">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1.触摸屏：</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10点电容触摸屏。</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2.屏幕尺寸：</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21.5英寸。</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3.分辨率：</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1920×1280。</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4.亮度：</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500cd/m²（typ.）。</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5.处理器：</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RK3568四核1.8GHzCortex-A17。</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6.内存：</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2GBRAM。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7.存储：</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16GBROM。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8.摄像头：</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200W高清1080P。</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9.WIFI：支持。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10.蓝牙：支持。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11.刷卡：支持ID&amp;IC卡125KHz和13.56MHz（iso14443A/B）卡片。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12.以太网：100/1000M自适应。</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13.接口参数：</w:t>
            </w:r>
            <w:r>
              <w:rPr>
                <w:rFonts w:hint="eastAsia" w:ascii="宋体" w:hAnsi="宋体" w:eastAsia="宋体" w:cs="宋体"/>
                <w:i w:val="0"/>
                <w:iCs w:val="0"/>
                <w:color w:val="auto"/>
                <w:kern w:val="0"/>
                <w:sz w:val="21"/>
                <w:szCs w:val="21"/>
                <w:highlight w:val="none"/>
                <w:u w:val="none"/>
                <w:lang w:val="en-US" w:eastAsia="zh-CN" w:bidi="ar"/>
              </w:rPr>
              <w:t>不少于</w:t>
            </w:r>
            <w:r>
              <w:rPr>
                <w:rFonts w:hint="eastAsia" w:ascii="宋体" w:hAnsi="宋体" w:eastAsia="宋体" w:cs="宋体"/>
                <w:i w:val="0"/>
                <w:iCs w:val="0"/>
                <w:color w:val="auto"/>
                <w:kern w:val="0"/>
                <w:sz w:val="21"/>
                <w:szCs w:val="21"/>
                <w:highlight w:val="none"/>
                <w:u w:val="none"/>
                <w:lang w:val="en-US" w:eastAsia="zh-CN" w:bidi="ar"/>
              </w:rPr>
              <w:t>USB*1、OTG调试*1；支持RJ45、DC接口、麦克风；支持（选配）RS485、韦根接口、门禁、POE；喇叭8Ω2W。</w:t>
            </w:r>
            <w:r>
              <w:rPr>
                <w:rFonts w:hint="eastAsia" w:ascii="宋体" w:hAnsi="宋体" w:eastAsia="宋体" w:cs="宋体"/>
                <w:i w:val="0"/>
                <w:iCs w:val="0"/>
                <w:color w:val="auto"/>
                <w:kern w:val="0"/>
                <w:sz w:val="21"/>
                <w:szCs w:val="21"/>
                <w:highlight w:val="none"/>
                <w:u w:val="none"/>
                <w:lang w:val="en-US" w:eastAsia="zh-CN" w:bidi="ar"/>
              </w:rPr>
              <w:br w:type="textWrapping"/>
            </w:r>
          </w:p>
        </w:tc>
        <w:tc>
          <w:tcPr>
            <w:tcW w:w="437" w:type="dxa"/>
            <w:tcBorders>
              <w:tl2br w:val="nil"/>
              <w:tr2bl w:val="nil"/>
            </w:tcBorders>
            <w:shd w:val="clear" w:color="auto" w:fill="auto"/>
            <w:vAlign w:val="center"/>
          </w:tcPr>
          <w:p w14:paraId="2A2B9E0B">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台</w:t>
            </w:r>
          </w:p>
        </w:tc>
        <w:tc>
          <w:tcPr>
            <w:tcW w:w="437" w:type="dxa"/>
            <w:tcBorders>
              <w:tl2br w:val="nil"/>
              <w:tr2bl w:val="nil"/>
            </w:tcBorders>
            <w:shd w:val="clear" w:color="auto" w:fill="auto"/>
            <w:vAlign w:val="center"/>
          </w:tcPr>
          <w:p w14:paraId="1D7BC08B">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15</w:t>
            </w:r>
          </w:p>
        </w:tc>
      </w:tr>
      <w:tr w14:paraId="64F02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620" w:hRule="atLeast"/>
        </w:trPr>
        <w:tc>
          <w:tcPr>
            <w:tcW w:w="437" w:type="dxa"/>
            <w:tcBorders>
              <w:tl2br w:val="nil"/>
              <w:tr2bl w:val="nil"/>
            </w:tcBorders>
            <w:shd w:val="clear" w:color="auto" w:fill="auto"/>
            <w:vAlign w:val="center"/>
          </w:tcPr>
          <w:p w14:paraId="667D634D">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15</w:t>
            </w:r>
          </w:p>
        </w:tc>
        <w:tc>
          <w:tcPr>
            <w:tcW w:w="1254" w:type="dxa"/>
            <w:gridSpan w:val="2"/>
            <w:vMerge w:val="restart"/>
            <w:tcBorders>
              <w:tl2br w:val="nil"/>
              <w:tr2bl w:val="nil"/>
            </w:tcBorders>
            <w:shd w:val="clear" w:color="auto" w:fill="auto"/>
            <w:vAlign w:val="center"/>
          </w:tcPr>
          <w:p w14:paraId="6CE60718">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教师考勤</w:t>
            </w:r>
          </w:p>
        </w:tc>
        <w:tc>
          <w:tcPr>
            <w:tcW w:w="756" w:type="dxa"/>
            <w:tcBorders>
              <w:tl2br w:val="nil"/>
              <w:tr2bl w:val="nil"/>
            </w:tcBorders>
            <w:shd w:val="clear" w:color="auto" w:fill="auto"/>
            <w:vAlign w:val="center"/>
          </w:tcPr>
          <w:p w14:paraId="40FED413">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教师考勤系统</w:t>
            </w:r>
          </w:p>
        </w:tc>
        <w:tc>
          <w:tcPr>
            <w:tcW w:w="5101" w:type="dxa"/>
            <w:tcBorders>
              <w:tl2br w:val="nil"/>
              <w:tr2bl w:val="nil"/>
            </w:tcBorders>
            <w:shd w:val="clear" w:color="auto" w:fill="auto"/>
            <w:vAlign w:val="center"/>
          </w:tcPr>
          <w:p w14:paraId="2867BE92">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考勤管理后台系统</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1.考勤方式：按教职工进行考勤分组，并根据设置的考勤时间，根据Wi-Fi/设备等方式进行教师考勤打卡。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考勤组管理：将不同教职工分类进行考勤管理；支持新增、编辑、删除考勤组，可设置考勤组名称、考勤人员、考勤负责人、考勤类型与时间、打卡范围、打卡方式（WI-FI打卡、设备打卡）、开启/关闭外勤打卡。</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考勤排班管理：可按实际场景业务排班；支持新增、编辑、删除考勤排班，可进行工作日设置、开启/关闭法定节假日自动连休，以及特殊日期排班设置，特殊日期排班包括必须打卡日期、不用打卡日期，同时支持考勤时间设置和打卡时间范围设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4.考勤规则管理：支持设定考勤白名单；支持设置补卡规则，包含补卡次数、补卡时限以及补卡类型；支持设置加班规则，包含加班起算时间、最小加班时间、加班时长计算，可开启/关闭扣除休息时间。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考勤统计管理：支持查看每日教师考勤统计，实时查看教师每日班次打卡结果及状态；支持查看月度教师考勤统计，每月应出勤、实际出勤、休息天、外出、出差、补卡、加班、异常（请假、迟到、早退、缺勤、未签到、未签退）数据的实时统计。支持导出每日统计/月度汇总报表为EXCEL，可按考勤日期、姓名、部门查询考勤统计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6.审批：支持加班、补卡、外出、调课等多种常用事件审批，与考勤自动联动，实时查看教师假期余额、调休、调课使用记录等。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设备人脸库：可查看设备列表清单，可按序列号、设备名称搜索设备，支持选择教职工组、学生组、外部人员、自定义组人员关联人脸库，可批量关联人脸库、批量同步人脸库，支持同步、一键同步、删除、清空人脸数据。可按姓名搜索人脸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考勤机系统</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1.识别方式：可通过刷卡、人脸识别进行身份验证。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2.精准识别：通过人脸/刷卡识别人员，可以控制人员的进出以及考勤。</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3.及时同步规则和人员：考勤机会自动同步平台端增删改的人员信息和规则，连网的情况下自动获取最新的数据。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4.考勤/通行：根据业务的需要，可选择考勤机进行考勤、通行，或者同时进行通行和考勤。人员通过考勤机时，可识别这个人身上具有的多种规则，通过规则控制人员的通行或考勤。</w:t>
            </w:r>
          </w:p>
        </w:tc>
        <w:tc>
          <w:tcPr>
            <w:tcW w:w="437" w:type="dxa"/>
            <w:tcBorders>
              <w:tl2br w:val="nil"/>
              <w:tr2bl w:val="nil"/>
            </w:tcBorders>
            <w:shd w:val="clear" w:color="auto" w:fill="auto"/>
            <w:vAlign w:val="center"/>
          </w:tcPr>
          <w:p w14:paraId="51169742">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7BA5A54E">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27083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20" w:hRule="atLeast"/>
        </w:trPr>
        <w:tc>
          <w:tcPr>
            <w:tcW w:w="437" w:type="dxa"/>
            <w:tcBorders>
              <w:tl2br w:val="nil"/>
              <w:tr2bl w:val="nil"/>
            </w:tcBorders>
            <w:shd w:val="clear" w:color="auto" w:fill="auto"/>
            <w:vAlign w:val="center"/>
          </w:tcPr>
          <w:p w14:paraId="679A8009">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bidi="ar"/>
              </w:rPr>
              <w:t>16</w:t>
            </w:r>
          </w:p>
        </w:tc>
        <w:tc>
          <w:tcPr>
            <w:tcW w:w="1254" w:type="dxa"/>
            <w:gridSpan w:val="2"/>
            <w:vMerge w:val="continue"/>
            <w:tcBorders>
              <w:tl2br w:val="nil"/>
              <w:tr2bl w:val="nil"/>
            </w:tcBorders>
            <w:shd w:val="clear" w:color="auto" w:fill="auto"/>
            <w:vAlign w:val="center"/>
          </w:tcPr>
          <w:p w14:paraId="71539F21">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6C023859">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8寸考勤机</w:t>
            </w:r>
          </w:p>
        </w:tc>
        <w:tc>
          <w:tcPr>
            <w:tcW w:w="5101" w:type="dxa"/>
            <w:tcBorders>
              <w:tl2br w:val="nil"/>
              <w:tr2bl w:val="nil"/>
            </w:tcBorders>
            <w:shd w:val="clear" w:color="auto" w:fill="auto"/>
            <w:vAlign w:val="center"/>
          </w:tcPr>
          <w:p w14:paraId="31D0E35F">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1.人脸容量：1:N模式</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50000人。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2.人脸识别：20万条控制记录+抓拍记录；识别速度≤200ms；准确率为1:N模式，0.01%失误率(支持97%通过率条件下，99.7%的通过率)。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3.显示屏及补光：</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8英寸800*1280 IPS显示屏，支持触摸；补光支持夜间红外、LED双重补光。</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4.人脸摄像头：支持人脸角度左右30度，上下30度；动态双目宽动态镜头；人脸识别算法支持深度学习大模型算法；</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200万像素摄像头。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5.硬件接口：</w:t>
            </w:r>
            <w:r>
              <w:rPr>
                <w:rFonts w:hint="eastAsia" w:ascii="宋体" w:hAnsi="宋体" w:eastAsia="宋体" w:cs="宋体"/>
                <w:i w:val="0"/>
                <w:iCs w:val="0"/>
                <w:color w:val="auto"/>
                <w:kern w:val="0"/>
                <w:sz w:val="21"/>
                <w:szCs w:val="21"/>
                <w:highlight w:val="none"/>
                <w:u w:val="none"/>
                <w:lang w:val="en-US" w:eastAsia="zh-CN" w:bidi="ar"/>
              </w:rPr>
              <w:t>不少于</w:t>
            </w:r>
            <w:r>
              <w:rPr>
                <w:rFonts w:hint="eastAsia" w:ascii="宋体" w:hAnsi="宋体" w:eastAsia="宋体" w:cs="宋体"/>
                <w:i w:val="0"/>
                <w:iCs w:val="0"/>
                <w:color w:val="auto"/>
                <w:kern w:val="0"/>
                <w:sz w:val="21"/>
                <w:szCs w:val="21"/>
                <w:highlight w:val="none"/>
                <w:u w:val="none"/>
                <w:lang w:val="en-US" w:eastAsia="zh-CN" w:bidi="ar"/>
              </w:rPr>
              <w:t>开关量输出韦根26/34,继电器输出,锁接口输出；网络接口1个 RJ45 10M/100M 自适应以太网口；扩展接口2个 GPIO，ADC，RS48/RS232/UART，门磁反馈；1 路 USB 接口；开门方式包括出门按钮、密码开门、刷卡开门、人脸识别开门；门禁接口包括1路继电器输出，门铃接口、韦根26/34、驱动锁接口、出门按钮。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6.安全设计：薄窄铝合金边框，</w:t>
            </w:r>
            <w:r>
              <w:rPr>
                <w:rFonts w:hint="eastAsia" w:ascii="宋体" w:hAnsi="宋体" w:eastAsia="宋体" w:cs="宋体"/>
                <w:i w:val="0"/>
                <w:iCs w:val="0"/>
                <w:color w:val="auto"/>
                <w:kern w:val="0"/>
                <w:sz w:val="21"/>
                <w:szCs w:val="21"/>
                <w:highlight w:val="none"/>
                <w:u w:val="none"/>
                <w:lang w:val="en-US" w:eastAsia="zh-CN" w:bidi="ar"/>
              </w:rPr>
              <w:t>钢化玻璃屏幕</w:t>
            </w:r>
            <w:r>
              <w:rPr>
                <w:rFonts w:hint="eastAsia" w:ascii="宋体" w:hAnsi="宋体" w:eastAsia="宋体" w:cs="宋体"/>
                <w:i w:val="0"/>
                <w:iCs w:val="0"/>
                <w:color w:val="auto"/>
                <w:kern w:val="0"/>
                <w:sz w:val="21"/>
                <w:szCs w:val="21"/>
                <w:highlight w:val="none"/>
                <w:u w:val="none"/>
                <w:lang w:val="en-US" w:eastAsia="zh-CN" w:bidi="ar"/>
              </w:rPr>
              <w:t>，28mm</w:t>
            </w:r>
            <w:r>
              <w:rPr>
                <w:rFonts w:hint="eastAsia" w:ascii="宋体" w:hAnsi="宋体" w:eastAsia="宋体" w:cs="宋体"/>
                <w:i w:val="0"/>
                <w:iCs w:val="0"/>
                <w:color w:val="auto"/>
                <w:kern w:val="0"/>
                <w:sz w:val="21"/>
                <w:szCs w:val="21"/>
                <w:highlight w:val="none"/>
                <w:u w:val="none"/>
                <w:lang w:val="en-US" w:eastAsia="zh-CN" w:bidi="ar"/>
              </w:rPr>
              <w:t>贴墙安装</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7.互动触摸：投射式</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10点电容触摸技术，支持各种手势的触摸体验，性能稳定。</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8.安装方式：整机采用壁挂安装。</w:t>
            </w:r>
          </w:p>
        </w:tc>
        <w:tc>
          <w:tcPr>
            <w:tcW w:w="437" w:type="dxa"/>
            <w:tcBorders>
              <w:tl2br w:val="nil"/>
              <w:tr2bl w:val="nil"/>
            </w:tcBorders>
            <w:shd w:val="clear" w:color="auto" w:fill="auto"/>
            <w:vAlign w:val="center"/>
          </w:tcPr>
          <w:p w14:paraId="6218ED56">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台</w:t>
            </w:r>
          </w:p>
        </w:tc>
        <w:tc>
          <w:tcPr>
            <w:tcW w:w="437" w:type="dxa"/>
            <w:tcBorders>
              <w:tl2br w:val="nil"/>
              <w:tr2bl w:val="nil"/>
            </w:tcBorders>
            <w:shd w:val="clear" w:color="auto" w:fill="auto"/>
            <w:vAlign w:val="center"/>
          </w:tcPr>
          <w:p w14:paraId="7806AB8B">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2</w:t>
            </w:r>
          </w:p>
        </w:tc>
      </w:tr>
      <w:tr w14:paraId="391E3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660" w:hRule="atLeast"/>
        </w:trPr>
        <w:tc>
          <w:tcPr>
            <w:tcW w:w="437" w:type="dxa"/>
            <w:tcBorders>
              <w:tl2br w:val="nil"/>
              <w:tr2bl w:val="nil"/>
            </w:tcBorders>
            <w:shd w:val="clear" w:color="auto" w:fill="auto"/>
            <w:vAlign w:val="center"/>
          </w:tcPr>
          <w:p w14:paraId="166EAC9A">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17</w:t>
            </w:r>
          </w:p>
        </w:tc>
        <w:tc>
          <w:tcPr>
            <w:tcW w:w="1254" w:type="dxa"/>
            <w:gridSpan w:val="2"/>
            <w:vMerge w:val="restart"/>
            <w:tcBorders>
              <w:tl2br w:val="nil"/>
              <w:tr2bl w:val="nil"/>
            </w:tcBorders>
            <w:shd w:val="clear" w:color="auto" w:fill="auto"/>
            <w:vAlign w:val="center"/>
          </w:tcPr>
          <w:p w14:paraId="001B5791">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防霸凌系统</w:t>
            </w:r>
          </w:p>
        </w:tc>
        <w:tc>
          <w:tcPr>
            <w:tcW w:w="756" w:type="dxa"/>
            <w:tcBorders>
              <w:tl2br w:val="nil"/>
              <w:tr2bl w:val="nil"/>
            </w:tcBorders>
            <w:shd w:val="clear" w:color="auto" w:fill="auto"/>
            <w:vAlign w:val="center"/>
          </w:tcPr>
          <w:p w14:paraId="16615EC6">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校园防霸凌管理平台</w:t>
            </w:r>
          </w:p>
        </w:tc>
        <w:tc>
          <w:tcPr>
            <w:tcW w:w="5101" w:type="dxa"/>
            <w:tcBorders>
              <w:tl2br w:val="nil"/>
              <w:tr2bl w:val="nil"/>
            </w:tcBorders>
            <w:shd w:val="clear" w:color="auto" w:fill="auto"/>
            <w:vAlign w:val="center"/>
          </w:tcPr>
          <w:p w14:paraId="2261571C">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一、首页看板</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1.首页看板信息：展示设备信息、今日与总的告警信息统计、告警场地信息、告警列表信息、各类型告警数量占比信息以及各时间段告警趋势信息。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二、设备管理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1.话机设备管理：支持新增管理话机设备并支持对原设备进行编辑删除操作。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三、视频报警模块</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1.AI智能盒子：查看当前对接的AI智能盒子，支持查看关联的视频监控摄像头、下载运行日志，以及对智能盒子进行重启操作。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2.视频监控设备：支持新增学校摄像头并根据学校需要选择算法，包含跌倒检测、打架检测、人员聚集检测、徘徊检测、区域入侵、抽烟检测等算法，并支持对已有设备进行编辑删除操作。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算法设定：根据系统设置的算法如跌倒检测、打架检测、人员聚集检测、徘徊检测、区域入侵、抽烟检测等可分别标定检测区域、查看检测区域，可进行布控计划，可根据各个算法设定的告警间隔、告警窗口长度、告警阈值、浏览器语音播报、危险等级等内容，设备端一旦检测到潜在霸凌事件，可立即触发报警机制，并作出相应的告警反应，确保相关人员能够迅速介入处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4.跌倒检测：支持对跌倒检测算法进行设定，设定内容包括告警间隔、告警窗口长度、告警阈值、跌倒检测置信度、跌倒识别置信度，可标定检测区域、查看检测区域，并支持设定跌倒检测的布控计划。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5.打架检测：支持对打架检测算法进行设定，设定内容包括告警间隔、告警窗口长度、告警阈值、打架检测置信度、打架识别置信度，可标定检测区域、查看检测区域，并支持设定打架检测的布控计划。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人员聚集检测：支持对人员聚集检测算法进行设定，设定内容包括告警间隔、告警窗口长度、告警阈值、人员密度、人体检测置信度、检测策略，可标定检测区域、查看检测区域，并支持设定人员聚集检测的布控计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7.徘徊检测：支持对徘徊检测算法进行设定，设定内容包括告警间隔、告警窗口长度、告警阈值、人体检测置信度、敏感度，可标定检测区域、查看检测区域，并支持设定徘徊检测的布控计划。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区域入侵检测：支持对区域入侵检测算法进行设定，可设置校门口、操场、走廊、食堂、教室、办公室、图书馆、宿舍等区域，设定内容包括告警间隔、告警窗口长度、告警阈值，可标定检测区域、查看检测区域，并支持设定区域入侵检测的布控计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抽烟检测：支持对抽烟检测算法进行设定，设定内容包括告警间隔、告警窗口长度、告警阈值、抽烟检测置信度、人体检测置信度、目标上限，可标定检测区域、查看检测区域，并支持设定抽烟检测的布控计划。</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10.标定检测区域：可对跌倒检测、打架检测、人员聚集检测、徘徊检测、区域入侵、抽烟检测等算法标定检测区域，可标记多边形区域并支持编辑，可设置标记区域的名称，支持获取原始图片。</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布控计划：可选择并设置一周内的任意一天/任意时段进行视频报警的时间布控计划，支持对跌倒检测、打架检测、人员聚集检测、徘徊检测、区域入侵、抽烟检测等任一算法进行布控计划设定，满足学校多场地、多时段的使用需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12.视频告警处理：平台可对系统检测到的告警事件进行处理，可查看告警设备的基础信息、告警类型、告警内容、告警时间、告警视频，可根据实际情况提交处理结果并加以备注，留档方便事后分析。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13.霸凌行为分析：系统能够对霸凌事件进行事后分析，提供详细的视频回放和事件说明，为学校管理层提供决策支持。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四、语音报警模块</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1.语音报警终端：支持新增语音告警终端并支持对原设备进行编辑删除操作。支持单个或批量下发关键词。语音告警终端设备识别到对应的关键词后会向管理话机设备发出告警信息。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关键词管理：用户可以新增/编辑/删除关键词，用户下发关键词到语音报警器，语音告警终端识别到关键词后就会触发告警。支持按照关键词的名称以及创建时间进行筛选查看关键词，并可创建新的关键词及对原有关键词进行编辑/删除操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3.语音告警处理：平台可对系统检测到的告警事件进行处理，可查看告警设备的基础信息、告警类型、告警内容、告警时间、通话语音，可根据实际情况提交处理结果并加以备注，留档方便事后分析。</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五、告警管理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1.告警规则：可对分贝触发规则以及二次告警规则进行管理。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2.分贝触发规则：当分贝超过当前设置的值时就会产生告警信息，并向平台发送。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3.二次告警规则：语音报警终端设备在设定的时间范围内连续触发两次告警，则会向平台与管理话机设备发送告警通知并同时通知联系人。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4.告警接收：可对告警接收的联系人、告警音频留存规则、告警通话录音留存规则以及告警自动回复规则进行管理。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5.告警列表：展示当前平台所有收到的告警信息，支持按照筛选条件进行查看并支持查看详情与处理告警。</w:t>
            </w:r>
          </w:p>
        </w:tc>
        <w:tc>
          <w:tcPr>
            <w:tcW w:w="437" w:type="dxa"/>
            <w:tcBorders>
              <w:tl2br w:val="nil"/>
              <w:tr2bl w:val="nil"/>
            </w:tcBorders>
            <w:shd w:val="clear" w:color="auto" w:fill="auto"/>
            <w:vAlign w:val="center"/>
          </w:tcPr>
          <w:p w14:paraId="6F737723">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079B0C69">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1CF4E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80" w:hRule="atLeast"/>
        </w:trPr>
        <w:tc>
          <w:tcPr>
            <w:tcW w:w="437" w:type="dxa"/>
            <w:tcBorders>
              <w:tl2br w:val="nil"/>
              <w:tr2bl w:val="nil"/>
            </w:tcBorders>
            <w:shd w:val="clear" w:color="auto" w:fill="auto"/>
            <w:vAlign w:val="center"/>
          </w:tcPr>
          <w:p w14:paraId="17654FC2">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18</w:t>
            </w:r>
          </w:p>
        </w:tc>
        <w:tc>
          <w:tcPr>
            <w:tcW w:w="1254" w:type="dxa"/>
            <w:gridSpan w:val="2"/>
            <w:vMerge w:val="continue"/>
            <w:tcBorders>
              <w:tl2br w:val="nil"/>
              <w:tr2bl w:val="nil"/>
            </w:tcBorders>
            <w:shd w:val="clear" w:color="auto" w:fill="auto"/>
            <w:vAlign w:val="center"/>
          </w:tcPr>
          <w:p w14:paraId="7BE548BD">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73CD13DF">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校园防霸凌系统（移动端）</w:t>
            </w:r>
          </w:p>
        </w:tc>
        <w:tc>
          <w:tcPr>
            <w:tcW w:w="5101" w:type="dxa"/>
            <w:tcBorders>
              <w:tl2br w:val="nil"/>
              <w:tr2bl w:val="nil"/>
            </w:tcBorders>
            <w:shd w:val="clear" w:color="auto" w:fill="auto"/>
            <w:vAlign w:val="center"/>
          </w:tcPr>
          <w:p w14:paraId="1108E6BB">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1.首页看板：展示今日与总的告警信息统计、各类型告警数量占比信息以及各时间段告警趋势信息。点击告警数量可以跳转到对应的告警列表项。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2.告警：按照时间进行展示告警信息，并支持按照设备进行查询搜索，支持按照处理状态以及告警时间进行筛选展示。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3.告警处理：支持对未处理的告警信息进行查看和提交处理结果。</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4.告警详情：可查看已处理的告警信息详情，查看相应的处理结果，便于后期追溯。</w:t>
            </w:r>
          </w:p>
        </w:tc>
        <w:tc>
          <w:tcPr>
            <w:tcW w:w="437" w:type="dxa"/>
            <w:tcBorders>
              <w:tl2br w:val="nil"/>
              <w:tr2bl w:val="nil"/>
            </w:tcBorders>
            <w:shd w:val="clear" w:color="auto" w:fill="auto"/>
            <w:vAlign w:val="center"/>
          </w:tcPr>
          <w:p w14:paraId="65F6D1AF">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297D737E">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2D6E3E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80" w:hRule="atLeast"/>
        </w:trPr>
        <w:tc>
          <w:tcPr>
            <w:tcW w:w="437" w:type="dxa"/>
            <w:tcBorders>
              <w:tl2br w:val="nil"/>
              <w:tr2bl w:val="nil"/>
            </w:tcBorders>
            <w:shd w:val="clear" w:color="auto" w:fill="auto"/>
            <w:vAlign w:val="center"/>
          </w:tcPr>
          <w:p w14:paraId="063883AB">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19</w:t>
            </w:r>
          </w:p>
        </w:tc>
        <w:tc>
          <w:tcPr>
            <w:tcW w:w="1254" w:type="dxa"/>
            <w:gridSpan w:val="2"/>
            <w:vMerge w:val="continue"/>
            <w:tcBorders>
              <w:tl2br w:val="nil"/>
              <w:tr2bl w:val="nil"/>
            </w:tcBorders>
            <w:shd w:val="clear" w:color="auto" w:fill="auto"/>
            <w:vAlign w:val="center"/>
          </w:tcPr>
          <w:p w14:paraId="429900CD">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23F7248A">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校园防霸凌通话机</w:t>
            </w:r>
          </w:p>
        </w:tc>
        <w:tc>
          <w:tcPr>
            <w:tcW w:w="5101" w:type="dxa"/>
            <w:tcBorders>
              <w:tl2br w:val="nil"/>
              <w:tr2bl w:val="nil"/>
            </w:tcBorders>
            <w:shd w:val="clear" w:color="auto" w:fill="auto"/>
            <w:vAlign w:val="center"/>
          </w:tcPr>
          <w:p w14:paraId="327D8E10">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1.首页：展示今日当前设备所关联的终端设备发生告警的数量信息、未处理信息及已处理信息，并展示设备信息及设置中心。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2.告警中心：可查看未处理和已处理的告警信息，告警信息包括设备名称、告警场地、告警类型和告警时间。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告警处理：支持对未处理的告警信息进行查看和提交处理结果，可查看基础信息（设备名称、设备类型、设备场地）、告警信息（告警类型、告警内容、告警开始时间、告警录音），可选择相应的处理结果并加以备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4.告警详情：可查看已处理的告警信息详情，查看相应的处理结果，便于后期追溯。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5.设备中心：可查看设备名称、设备型号、设备序列号、设备类型、设备场地、设备状态，支持对设备音量的修改。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6.设置中心：支持查看设备的当前版本号，支持进行网络配置。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1.LED液晶显示屏≥10.1寸，分辨率800*1280；亮度≥220cd/㎡；对比度1000：1；显示比例16：9；视角178°。</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2.整机</w:t>
            </w:r>
            <w:r>
              <w:rPr>
                <w:rFonts w:hint="eastAsia" w:ascii="宋体" w:hAnsi="宋体" w:eastAsia="宋体" w:cs="宋体"/>
                <w:i w:val="0"/>
                <w:iCs w:val="0"/>
                <w:color w:val="auto"/>
                <w:kern w:val="0"/>
                <w:sz w:val="21"/>
                <w:szCs w:val="21"/>
                <w:highlight w:val="none"/>
                <w:u w:val="none"/>
                <w:lang w:val="en-US" w:eastAsia="zh-CN" w:bidi="ar"/>
              </w:rPr>
              <w:t>参考</w:t>
            </w:r>
            <w:r>
              <w:rPr>
                <w:rFonts w:hint="eastAsia" w:ascii="宋体" w:hAnsi="宋体" w:eastAsia="宋体" w:cs="宋体"/>
                <w:i w:val="0"/>
                <w:iCs w:val="0"/>
                <w:color w:val="auto"/>
                <w:kern w:val="0"/>
                <w:sz w:val="21"/>
                <w:szCs w:val="21"/>
                <w:highlight w:val="none"/>
                <w:u w:val="none"/>
                <w:lang w:val="en-US" w:eastAsia="zh-CN" w:bidi="ar"/>
              </w:rPr>
              <w:t>尺寸：243mm×271mm×28mm；高强度一体无缝折弯合金外框，安全防刮玻璃材质（莫氏硬度7H），不易受尖物刮伤及磨损。</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3.电容式G+G触摸屏，支持10点触控；响应速度≤5ms；触摸精度≤1.5mm。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4.CPU≥Cortex-A55四核，主频1.8GHz，系统运行内存≥2GB DDR3，存储容量≥16GB，Android11或以上系统。</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5.采用国产 PC/ABS合金塑胶工艺防爆听筒，确保通话质量清晰、稳定，满足各种环境下的通信需求。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6.内置IC/ID双频读卡，支持125KHz和13.56MHz（iso14443A）协议。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7.内置</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200万高清摄像头，人脸识别距离≤0.5M，单张人脸识别时间≤0.5秒/人。</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 xml:space="preserve">8.整机厚度≤28mm，安装后整机与墙面间隙≤2mm；内置天线设计，无任何天线外露。 </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9.支持蓝牙+wifi模块，802.11b/g/n协议；一路 USB接口；一路 RJ45网口，一路HDMI输出；支持100M/1000M自适应以太网；支持外接门禁（Wiegand26国际标准协议）及串口接口。</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10.整机采用壁挂式，自带安装上墙挂板，整机与挂板须使用专用工具锁定，防止硬件跌落。</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11.整机采用外置12V电源适配器输入，确保用电安全。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12.终端支持远程后台设置自动关机。</w:t>
            </w:r>
          </w:p>
        </w:tc>
        <w:tc>
          <w:tcPr>
            <w:tcW w:w="437" w:type="dxa"/>
            <w:tcBorders>
              <w:tl2br w:val="nil"/>
              <w:tr2bl w:val="nil"/>
            </w:tcBorders>
            <w:shd w:val="clear" w:color="auto" w:fill="auto"/>
            <w:vAlign w:val="center"/>
          </w:tcPr>
          <w:p w14:paraId="60258ADF">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台</w:t>
            </w:r>
          </w:p>
        </w:tc>
        <w:tc>
          <w:tcPr>
            <w:tcW w:w="437" w:type="dxa"/>
            <w:tcBorders>
              <w:tl2br w:val="nil"/>
              <w:tr2bl w:val="nil"/>
            </w:tcBorders>
            <w:shd w:val="clear" w:color="auto" w:fill="auto"/>
            <w:vAlign w:val="center"/>
          </w:tcPr>
          <w:p w14:paraId="4306D47A">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2</w:t>
            </w:r>
          </w:p>
        </w:tc>
      </w:tr>
      <w:tr w14:paraId="1652D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80" w:hRule="atLeast"/>
        </w:trPr>
        <w:tc>
          <w:tcPr>
            <w:tcW w:w="437" w:type="dxa"/>
            <w:tcBorders>
              <w:tl2br w:val="nil"/>
              <w:tr2bl w:val="nil"/>
            </w:tcBorders>
            <w:shd w:val="clear" w:color="auto" w:fill="auto"/>
            <w:vAlign w:val="center"/>
          </w:tcPr>
          <w:p w14:paraId="22E58DDB">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20</w:t>
            </w:r>
          </w:p>
        </w:tc>
        <w:tc>
          <w:tcPr>
            <w:tcW w:w="1254" w:type="dxa"/>
            <w:gridSpan w:val="2"/>
            <w:vMerge w:val="continue"/>
            <w:tcBorders>
              <w:tl2br w:val="nil"/>
              <w:tr2bl w:val="nil"/>
            </w:tcBorders>
            <w:shd w:val="clear" w:color="auto" w:fill="auto"/>
            <w:vAlign w:val="center"/>
          </w:tcPr>
          <w:p w14:paraId="5A557F63">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302DD894">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校园防霸凌通话机系统</w:t>
            </w:r>
          </w:p>
        </w:tc>
        <w:tc>
          <w:tcPr>
            <w:tcW w:w="5101" w:type="dxa"/>
            <w:tcBorders>
              <w:tl2br w:val="nil"/>
              <w:tr2bl w:val="nil"/>
            </w:tcBorders>
            <w:shd w:val="clear" w:color="auto" w:fill="auto"/>
            <w:vAlign w:val="center"/>
          </w:tcPr>
          <w:p w14:paraId="60BBCAF8">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1.首页：展示今日当前设备所关联的终端设备发生告警的数量信息、未处理信息及已处理信息，并展示设备信息及设置中心。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2.告警中心：可查看未处理和已处理的告警信息，告警信息包括设备名称、告警场地、告警类型和告警时间。</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告警处理：支持对未处理的告警信息进行查看和提交处理结果，可查看基础信息（设备名称、设备类型、设备场地）、告警信息（告警类型、告警内容、告警开始时间、告警录音），可选择相应的处理结果并加以备注。</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4.告警详情：可查看已处理的告警信息详情，查看相应的处理结果，便于后期追溯。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5.设备中心：可查看设备名称、设备型号、设备序列号、设备类型、设备场地、设备状态，支持对设备音量的修改。</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6.设置中心：支持查看设备的当前版本号，支持进行网络配置。</w:t>
            </w:r>
          </w:p>
        </w:tc>
        <w:tc>
          <w:tcPr>
            <w:tcW w:w="437" w:type="dxa"/>
            <w:tcBorders>
              <w:tl2br w:val="nil"/>
              <w:tr2bl w:val="nil"/>
            </w:tcBorders>
            <w:shd w:val="clear" w:color="auto" w:fill="auto"/>
            <w:vAlign w:val="center"/>
          </w:tcPr>
          <w:p w14:paraId="1EAF4785">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套</w:t>
            </w:r>
          </w:p>
        </w:tc>
        <w:tc>
          <w:tcPr>
            <w:tcW w:w="437" w:type="dxa"/>
            <w:tcBorders>
              <w:tl2br w:val="nil"/>
              <w:tr2bl w:val="nil"/>
            </w:tcBorders>
            <w:shd w:val="clear" w:color="auto" w:fill="auto"/>
            <w:vAlign w:val="center"/>
          </w:tcPr>
          <w:p w14:paraId="6EF7BC32">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1</w:t>
            </w:r>
          </w:p>
        </w:tc>
      </w:tr>
      <w:tr w14:paraId="4E8D5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960" w:hRule="atLeast"/>
        </w:trPr>
        <w:tc>
          <w:tcPr>
            <w:tcW w:w="437" w:type="dxa"/>
            <w:tcBorders>
              <w:tl2br w:val="nil"/>
              <w:tr2bl w:val="nil"/>
            </w:tcBorders>
            <w:shd w:val="clear" w:color="auto" w:fill="auto"/>
            <w:vAlign w:val="center"/>
          </w:tcPr>
          <w:p w14:paraId="5DB5BED0">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21</w:t>
            </w:r>
          </w:p>
        </w:tc>
        <w:tc>
          <w:tcPr>
            <w:tcW w:w="1254" w:type="dxa"/>
            <w:gridSpan w:val="2"/>
            <w:vMerge w:val="continue"/>
            <w:tcBorders>
              <w:tl2br w:val="nil"/>
              <w:tr2bl w:val="nil"/>
            </w:tcBorders>
            <w:shd w:val="clear" w:color="auto" w:fill="auto"/>
            <w:vAlign w:val="center"/>
          </w:tcPr>
          <w:p w14:paraId="179B59DC">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60C6BA4A">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AI语音告警设备</w:t>
            </w:r>
          </w:p>
        </w:tc>
        <w:tc>
          <w:tcPr>
            <w:tcW w:w="5101" w:type="dxa"/>
            <w:tcBorders>
              <w:tl2br w:val="nil"/>
              <w:tr2bl w:val="nil"/>
            </w:tcBorders>
            <w:shd w:val="clear" w:color="auto" w:fill="auto"/>
            <w:vAlign w:val="center"/>
          </w:tcPr>
          <w:p w14:paraId="455A4082">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一、主板性能</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1.操作系统：Android 7.1</w:t>
            </w:r>
            <w:r>
              <w:rPr>
                <w:rFonts w:hint="eastAsia" w:ascii="宋体" w:hAnsi="宋体" w:eastAsia="宋体" w:cs="宋体"/>
                <w:i w:val="0"/>
                <w:iCs w:val="0"/>
                <w:color w:val="auto"/>
                <w:kern w:val="0"/>
                <w:sz w:val="21"/>
                <w:szCs w:val="21"/>
                <w:highlight w:val="none"/>
                <w:u w:val="none"/>
                <w:lang w:val="en-US" w:eastAsia="zh-CN" w:bidi="ar"/>
              </w:rPr>
              <w:t>及以上</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2.CPU：</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 xml:space="preserve">RK3288四核 Cortex-A17，1.8G。 </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3.GPU：</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Mail-T764。</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4.内存：2G。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5.存储：</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16G。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6.Wi-Fi：802.11b/g/n协议。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7.RJ45：支持100M/1000M以太网。</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8.输入接口：USB2.0*2；RJ45*1；DC5.0。</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9.视频：H.264，VP8，RV，WMV，AVS，H.263，MPEG4。</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10.音频：MP3，WMA，WAV， APE， FLAC， AAC， OGG，M4A，3GPP。</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11.图片：JPG、BMP、PNG。</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12.升级方式：支持本地USB升级。</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13.其它功能：支持OTA升级；韦根；RS485；GPIO通信协议。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二、麦克风</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1.方向性：全指向阵列麦。</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2.灵敏度：-42±2dB。</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3.电压：5V。</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4.频率：100~20000Hz。</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5.工作温度：-20℃—70℃。</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三、功耗参数</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1.电源要求：AC 110-240V， 50/60HZ。</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2.待机功率：≤1W。</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3.整机功耗：≤12W。</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四、产品规格</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w:t>
            </w:r>
            <w:r>
              <w:rPr>
                <w:rFonts w:hint="eastAsia" w:ascii="宋体" w:hAnsi="宋体" w:eastAsia="宋体" w:cs="宋体"/>
                <w:i w:val="0"/>
                <w:iCs w:val="0"/>
                <w:color w:val="auto"/>
                <w:kern w:val="0"/>
                <w:sz w:val="21"/>
                <w:szCs w:val="21"/>
                <w:highlight w:val="none"/>
                <w:u w:val="none"/>
                <w:lang w:val="en-US" w:eastAsia="zh-CN" w:bidi="ar"/>
              </w:rPr>
              <w:t>参考</w:t>
            </w:r>
            <w:r>
              <w:rPr>
                <w:rFonts w:hint="eastAsia" w:ascii="宋体" w:hAnsi="宋体" w:eastAsia="宋体" w:cs="宋体"/>
                <w:i w:val="0"/>
                <w:iCs w:val="0"/>
                <w:color w:val="auto"/>
                <w:kern w:val="0"/>
                <w:sz w:val="21"/>
                <w:szCs w:val="21"/>
                <w:highlight w:val="none"/>
                <w:u w:val="none"/>
                <w:lang w:val="en-US" w:eastAsia="zh-CN" w:bidi="ar"/>
              </w:rPr>
              <w:t>尺寸：215*38.2*110mm。</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2.安装方式：壁挂。</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五、工作环境</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1.工作湿度：20%-80%RH。</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2.工作温度：0℃—50℃。</w:t>
            </w:r>
            <w:r>
              <w:rPr>
                <w:rFonts w:hint="eastAsia" w:ascii="宋体" w:hAnsi="宋体" w:eastAsia="宋体" w:cs="宋体"/>
                <w:i w:val="0"/>
                <w:iCs w:val="0"/>
                <w:color w:val="auto"/>
                <w:kern w:val="0"/>
                <w:sz w:val="21"/>
                <w:szCs w:val="21"/>
                <w:highlight w:val="none"/>
                <w:u w:val="none"/>
                <w:lang w:val="en-US" w:eastAsia="zh-CN" w:bidi="ar"/>
              </w:rPr>
              <w:br w:type="textWrapping"/>
            </w:r>
          </w:p>
        </w:tc>
        <w:tc>
          <w:tcPr>
            <w:tcW w:w="437" w:type="dxa"/>
            <w:tcBorders>
              <w:tl2br w:val="nil"/>
              <w:tr2bl w:val="nil"/>
            </w:tcBorders>
            <w:shd w:val="clear" w:color="auto" w:fill="auto"/>
            <w:vAlign w:val="center"/>
          </w:tcPr>
          <w:p w14:paraId="67AE529C">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个</w:t>
            </w:r>
          </w:p>
        </w:tc>
        <w:tc>
          <w:tcPr>
            <w:tcW w:w="437" w:type="dxa"/>
            <w:tcBorders>
              <w:tl2br w:val="nil"/>
              <w:tr2bl w:val="nil"/>
            </w:tcBorders>
            <w:shd w:val="clear" w:color="auto" w:fill="auto"/>
            <w:vAlign w:val="center"/>
          </w:tcPr>
          <w:p w14:paraId="674A0B70">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26</w:t>
            </w:r>
          </w:p>
        </w:tc>
      </w:tr>
      <w:tr w14:paraId="732A45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900" w:hRule="atLeast"/>
        </w:trPr>
        <w:tc>
          <w:tcPr>
            <w:tcW w:w="437" w:type="dxa"/>
            <w:tcBorders>
              <w:tl2br w:val="nil"/>
              <w:tr2bl w:val="nil"/>
            </w:tcBorders>
            <w:shd w:val="clear" w:color="auto" w:fill="auto"/>
            <w:vAlign w:val="center"/>
          </w:tcPr>
          <w:p w14:paraId="39B1F0A7">
            <w:pPr>
              <w:keepNext w:val="0"/>
              <w:keepLines w:val="0"/>
              <w:widowControl/>
              <w:suppressLineNumbers w:val="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22</w:t>
            </w:r>
          </w:p>
        </w:tc>
        <w:tc>
          <w:tcPr>
            <w:tcW w:w="1254" w:type="dxa"/>
            <w:gridSpan w:val="2"/>
            <w:vMerge w:val="continue"/>
            <w:tcBorders>
              <w:tl2br w:val="nil"/>
              <w:tr2bl w:val="nil"/>
            </w:tcBorders>
            <w:shd w:val="clear" w:color="auto" w:fill="auto"/>
            <w:vAlign w:val="center"/>
          </w:tcPr>
          <w:p w14:paraId="22A6C96E">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41992B20">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黄金眼多路 AI 视频分析报警摄像机</w:t>
            </w:r>
          </w:p>
        </w:tc>
        <w:tc>
          <w:tcPr>
            <w:tcW w:w="5101" w:type="dxa"/>
            <w:tcBorders>
              <w:tl2br w:val="nil"/>
              <w:tr2bl w:val="nil"/>
            </w:tcBorders>
            <w:shd w:val="clear" w:color="auto" w:fill="auto"/>
            <w:vAlign w:val="center"/>
          </w:tcPr>
          <w:p w14:paraId="54F3E10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产品要求</w:t>
            </w:r>
            <w:r>
              <w:rPr>
                <w:rFonts w:hint="eastAsia" w:ascii="宋体" w:hAnsi="宋体" w:eastAsia="宋体" w:cs="宋体"/>
                <w:i w:val="0"/>
                <w:iCs w:val="0"/>
                <w:color w:val="auto"/>
                <w:kern w:val="0"/>
                <w:sz w:val="21"/>
                <w:szCs w:val="21"/>
                <w:highlight w:val="none"/>
                <w:u w:val="none"/>
                <w:lang w:val="en-US" w:eastAsia="zh-CN" w:bidi="ar"/>
              </w:rPr>
              <w:t>：</w:t>
            </w:r>
          </w:p>
          <w:p w14:paraId="1A549000">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IP65 防护等级，具备防水等功能；</w:t>
            </w:r>
          </w:p>
          <w:p w14:paraId="31060FB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 最大分辩率支持 1920×1080；</w:t>
            </w:r>
          </w:p>
          <w:p w14:paraId="7D389FC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3.物理接口：</w:t>
            </w:r>
          </w:p>
          <w:p w14:paraId="236991C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电源接口 1 路，警灯输出口 1 路、3 路报警输入，40 路无线防区，</w:t>
            </w:r>
          </w:p>
          <w:p w14:paraId="7DDB7A0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 路 12V 输出，RJ45 网络接口</w:t>
            </w:r>
          </w:p>
          <w:p w14:paraId="73BF748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4.按键报警功能：</w:t>
            </w:r>
          </w:p>
          <w:p w14:paraId="45905EB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可以外接呼叫按键，按键既可以呼叫，也可以通过按键结束对讲；</w:t>
            </w:r>
          </w:p>
          <w:p w14:paraId="7C8C1E4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5.多种报警功能：</w:t>
            </w:r>
          </w:p>
          <w:p w14:paraId="5E0DA13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有线防区报警、无线防区和多种 AI 算法识别报警，报警声音中心</w:t>
            </w:r>
          </w:p>
          <w:p w14:paraId="552AABB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自定义，报警自动录音录像，报警自动抓拍现场照片云端保存，报警音视频可以导出，报警日志可查询；</w:t>
            </w:r>
          </w:p>
          <w:p w14:paraId="64E6923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 AI 报警</w:t>
            </w:r>
          </w:p>
          <w:p w14:paraId="6D0C9E7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AI 划线区域自定义，报警时间自定义，同一区域可以多算法同时并行，自动输出多路 AI 识别报警结束，常用 AI 算法平台自定义下载：人型，烟雨、火焰，电动车，安全帽，头盔，反光衣，汽车，离岗脱岗检测，睡觉检测和养老人员超时未动自动报警等功能。</w:t>
            </w:r>
          </w:p>
          <w:p w14:paraId="6ED9ABF9">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7. 232</w:t>
            </w:r>
            <w:r>
              <w:rPr>
                <w:rFonts w:hint="eastAsia" w:ascii="宋体" w:hAnsi="宋体" w:eastAsia="宋体" w:cs="宋体"/>
                <w:i w:val="0"/>
                <w:iCs w:val="0"/>
                <w:color w:val="auto"/>
                <w:kern w:val="0"/>
                <w:sz w:val="21"/>
                <w:szCs w:val="21"/>
                <w:highlight w:val="none"/>
                <w:u w:val="none"/>
                <w:lang w:val="en-US" w:eastAsia="zh-CN" w:bidi="ar"/>
              </w:rPr>
              <w:t>接口</w:t>
            </w:r>
          </w:p>
          <w:p w14:paraId="7AA20CE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6.呼叫功能：</w:t>
            </w:r>
          </w:p>
          <w:p w14:paraId="45A4F97F">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摄像机终端可以被中心呼叫并自动接听，中心和现场可以实现高清时时通话，通话效高无延时媲美微信通话；</w:t>
            </w:r>
          </w:p>
          <w:p w14:paraId="748C9D60">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8 报警双向对讲：</w:t>
            </w:r>
          </w:p>
          <w:p w14:paraId="06279E6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摄像机识别报警后，自动呼叫报警中心，中心接通对现场高分贝实时喊话，并远程启动警号等功能，中心人员还可以将多级报警中心拉入通话，实现多端接警，而且中心人员可以通过PSTN 语音网关将通话转到手机或固定电话上面。</w:t>
            </w:r>
          </w:p>
          <w:p w14:paraId="639BE81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8.广播声音库，可以设置共享库，也可以给每个帐号建立私人广播声音库，支持 MP3 和 WAV格式；通过 SD 卡可以实现 24 小时录音录像，也可以实现文字转语音广播和歌曲广播</w:t>
            </w:r>
          </w:p>
          <w:p w14:paraId="157C2959">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9.采用数字音视频处理技术，具有回音抵消功能，实现全双工通话、可以实现时时、定时、麦克风、临时、应急和分区广播</w:t>
            </w:r>
          </w:p>
          <w:p w14:paraId="26FD5B0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10.可扩展红外感应广播、信号触发广播，广播声音可以自定义，也可以文字转语音广播。11 支持 4G 功能，可接入全网通 4G 网络，安装简单快捷，在无互联网的情况下，实现时时高效的双向通话，默认设备自带 ESIM 卡和平台配合可以实现流量信息查询和充值</w:t>
            </w:r>
          </w:p>
          <w:p w14:paraId="2C5BF32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12.支持 onvif 协议、SIP 协议（对接国际主流 SIP 服务器）</w:t>
            </w:r>
          </w:p>
          <w:p w14:paraId="126FA6B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13.内置 3W 扬声器和对讲咪头，可实现全向对讲、免提通话，报警声音可以平台自定义，声音可达 100DB</w:t>
            </w:r>
          </w:p>
          <w:p w14:paraId="5881BCF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14.与终端的通话录音录像都可存储在云管理机上面，设备也可以插 SD 卡进行全时段录音录像，报警后的录音录像也可以存储到服务器端，可以直接在服务器软件上回放，也可以在云管理机上面备份或播放。</w:t>
            </w:r>
          </w:p>
          <w:p w14:paraId="48A2E9F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15.支持远程录像回看和远程 AI 算法升级和设备版本升级，设备稳定性高。</w:t>
            </w:r>
          </w:p>
          <w:p w14:paraId="6FBB906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16.摄像机参数：</w:t>
            </w:r>
          </w:p>
          <w:p w14:paraId="518C40FE">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电源：供电 AC220V,功耗＜10w</w:t>
            </w:r>
          </w:p>
          <w:p w14:paraId="6A4591CE">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工作温度：-30℃～70℃</w:t>
            </w:r>
          </w:p>
          <w:p w14:paraId="4295FAE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工作湿度：10%～90%</w:t>
            </w:r>
          </w:p>
          <w:p w14:paraId="3A71F402">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镜头：水平视场角，130°技术参数</w:t>
            </w:r>
          </w:p>
          <w:p w14:paraId="7159F99F">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操作系统 嵌入式 LINUX</w:t>
            </w:r>
          </w:p>
          <w:p w14:paraId="43A02E9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 xml:space="preserve">处理器 </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ARM 4 核 8G 0.5T 算力</w:t>
            </w:r>
          </w:p>
          <w:p w14:paraId="2F89FE0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网络 网络+4G 传输</w:t>
            </w:r>
          </w:p>
          <w:p w14:paraId="2D0E96B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存储 最大支持 256G</w:t>
            </w:r>
          </w:p>
          <w:p w14:paraId="225F6789">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图像传感器 SC200AI</w:t>
            </w:r>
          </w:p>
          <w:p w14:paraId="2F56C75E">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 xml:space="preserve">最低照度 彩色 </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0.01 Lux</w:t>
            </w:r>
          </w:p>
          <w:p w14:paraId="799C4189">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信噪比 ≥ 50 dB</w:t>
            </w:r>
          </w:p>
          <w:p w14:paraId="12BE92E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全彩模式 开启 AI 算法后低照度自动开启白光</w:t>
            </w:r>
          </w:p>
          <w:p w14:paraId="637CB23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压缩算法</w:t>
            </w:r>
          </w:p>
          <w:p w14:paraId="036578A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压缩标准 视频压缩算法支持 H.265+,H.265，H.264</w:t>
            </w:r>
          </w:p>
          <w:p w14:paraId="20C6E422">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音频压缩算法 G.711U/G711A</w:t>
            </w:r>
          </w:p>
          <w:p w14:paraId="5AA3FDE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压缩传输流 512~3072kbps, 图像</w:t>
            </w:r>
          </w:p>
          <w:p w14:paraId="27CCCFC3">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最大图像尺寸 200 万像素：1920*1080</w:t>
            </w:r>
          </w:p>
          <w:p w14:paraId="1209D00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码流和帧率</w:t>
            </w:r>
          </w:p>
          <w:p w14:paraId="72EE81C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主码流： 200 万像素(1920*1080) 30 帧</w:t>
            </w:r>
          </w:p>
          <w:p w14:paraId="6CB79EA9">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子码流：D1/VGA/640*360/CIF@30fps</w:t>
            </w:r>
          </w:p>
          <w:p w14:paraId="15E13CD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镜头 2.8MM 固定镜头</w:t>
            </w:r>
          </w:p>
          <w:p w14:paraId="77317FC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网络功能</w:t>
            </w:r>
          </w:p>
          <w:p w14:paraId="0E4E6C03">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AI 识别 支持远程升级和配置 AI 算法，识别距离 8-12 米</w:t>
            </w:r>
          </w:p>
          <w:p w14:paraId="7D78D3E2">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网络协议 HTTP/RTSP/DHCP/NTP/ONVIF/P2P 等网络协议 、RTMP 以及多种 NVR 对接协议等访问协议 全网通</w:t>
            </w:r>
          </w:p>
          <w:p w14:paraId="2957381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接口</w:t>
            </w:r>
          </w:p>
          <w:p w14:paraId="114F821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有线防区 支持 3 路</w:t>
            </w:r>
          </w:p>
          <w:p w14:paraId="6540B052">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无线防区 支持 40 路</w:t>
            </w:r>
          </w:p>
          <w:p w14:paraId="57CBCDA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灯箱控制 无线灯箱控制</w:t>
            </w:r>
          </w:p>
          <w:p w14:paraId="1881A80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局域网接口 RJ45 有线网络连接</w:t>
            </w:r>
          </w:p>
          <w:p w14:paraId="3DB2F76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报警输出 支持输出控制 12V 警灯</w:t>
            </w:r>
          </w:p>
        </w:tc>
        <w:tc>
          <w:tcPr>
            <w:tcW w:w="437" w:type="dxa"/>
            <w:tcBorders>
              <w:tl2br w:val="nil"/>
              <w:tr2bl w:val="nil"/>
            </w:tcBorders>
            <w:shd w:val="clear" w:color="auto" w:fill="auto"/>
            <w:vAlign w:val="center"/>
          </w:tcPr>
          <w:p w14:paraId="54F9DDB4">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台</w:t>
            </w:r>
          </w:p>
        </w:tc>
        <w:tc>
          <w:tcPr>
            <w:tcW w:w="437" w:type="dxa"/>
            <w:tcBorders>
              <w:tl2br w:val="nil"/>
              <w:tr2bl w:val="nil"/>
            </w:tcBorders>
            <w:shd w:val="clear" w:color="auto" w:fill="auto"/>
            <w:vAlign w:val="center"/>
          </w:tcPr>
          <w:p w14:paraId="06ECDE4B">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olor w:val="auto"/>
                <w:sz w:val="21"/>
                <w:szCs w:val="21"/>
                <w:highlight w:val="none"/>
              </w:rPr>
              <w:t>37</w:t>
            </w:r>
          </w:p>
        </w:tc>
      </w:tr>
      <w:tr w14:paraId="6A229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90" w:hRule="atLeast"/>
        </w:trPr>
        <w:tc>
          <w:tcPr>
            <w:tcW w:w="437" w:type="dxa"/>
            <w:tcBorders>
              <w:tl2br w:val="nil"/>
              <w:tr2bl w:val="nil"/>
            </w:tcBorders>
            <w:shd w:val="clear" w:color="auto" w:fill="auto"/>
            <w:vAlign w:val="center"/>
          </w:tcPr>
          <w:p w14:paraId="5B638FBB">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23</w:t>
            </w:r>
          </w:p>
        </w:tc>
        <w:tc>
          <w:tcPr>
            <w:tcW w:w="1254" w:type="dxa"/>
            <w:gridSpan w:val="2"/>
            <w:vMerge w:val="continue"/>
            <w:tcBorders>
              <w:tl2br w:val="nil"/>
              <w:tr2bl w:val="nil"/>
            </w:tcBorders>
            <w:shd w:val="clear" w:color="auto" w:fill="auto"/>
            <w:vAlign w:val="center"/>
          </w:tcPr>
          <w:p w14:paraId="3C4DF10A">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3E2A6547">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AI智能盒子（16路）</w:t>
            </w:r>
          </w:p>
        </w:tc>
        <w:tc>
          <w:tcPr>
            <w:tcW w:w="5101" w:type="dxa"/>
            <w:tcBorders>
              <w:tl2br w:val="nil"/>
              <w:tr2bl w:val="nil"/>
            </w:tcBorders>
            <w:shd w:val="clear" w:color="auto" w:fill="auto"/>
            <w:vAlign w:val="center"/>
          </w:tcPr>
          <w:p w14:paraId="47CE927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1.CPU：</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Quad-core ARM Cortex-A76@2.4GHz；Quad-core ARM Cortex-A55@1.8GHz。</w:t>
            </w:r>
          </w:p>
          <w:p w14:paraId="66BC906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2.操作系统：嵌入式 Linux。</w:t>
            </w:r>
          </w:p>
          <w:p w14:paraId="552AA52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3.视频流输入：视频分辨率1920 x 1080（200 万）。</w:t>
            </w:r>
          </w:p>
          <w:p w14:paraId="12339B5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4.视频解码类型：H.264/H.265。</w:t>
            </w:r>
          </w:p>
          <w:p w14:paraId="65BFB51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5.算法集</w:t>
            </w:r>
          </w:p>
          <w:p w14:paraId="06DD871E">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人脸相关：人脸识别；</w:t>
            </w:r>
          </w:p>
          <w:p w14:paraId="3DC679AC">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人员监管：离岗检测、人员聚集、区域入侵、使用手机检测、抽烟检测、跌倒检测、徘徊检测、睡岗检测；</w:t>
            </w:r>
          </w:p>
          <w:p w14:paraId="638B852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穿戴相关：未戴安全帽检测、未穿反光衣检测、未戴口罩检测、未穿工服检测；</w:t>
            </w:r>
          </w:p>
          <w:p w14:paraId="1121FB5E">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统计检测：人员计数；</w:t>
            </w:r>
          </w:p>
          <w:p w14:paraId="26462A3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车辆检测：车辆违停、车型识别、电动车违停检测、车辆计数、大货车计数；</w:t>
            </w:r>
          </w:p>
          <w:p w14:paraId="609B6AC3">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烟火检测：明火检测、烟雾检测；</w:t>
            </w:r>
          </w:p>
          <w:p w14:paraId="4C22B2D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性能：支持实时全流程处理分析多达16路1080p高清视频，每路视频可同时搭载运行任意多种算法。</w:t>
            </w:r>
          </w:p>
          <w:p w14:paraId="17304E0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6.网络接口：2 个以太网口，支持 10M/100M/1000M 网络接入。</w:t>
            </w:r>
          </w:p>
          <w:p w14:paraId="57CB610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7.RS-232：可接入烟雾探测器、红外探测器、门禁等，报警输入设备，或警铃等报警输出设备(注：RS-232 线缆长度建议不超过 10m)。</w:t>
            </w:r>
          </w:p>
          <w:p w14:paraId="522142B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8.RS-485：可接入烟雾探测器、红外探测器、门禁等，报警输入设备，或警铃等报警输出设备。</w:t>
            </w:r>
          </w:p>
          <w:p w14:paraId="02E0BFC0">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9.USB2.0：可接入U盘、USB鼠标、USB键盘等设备。</w:t>
            </w:r>
          </w:p>
          <w:p w14:paraId="4CD9F40F">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10.USB3.0：可接入U盘、USB鼠标、USB键盘等设备。</w:t>
            </w:r>
          </w:p>
          <w:p w14:paraId="55B2A384">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11.DEBUG：系统调试口（Type-C）。</w:t>
            </w:r>
          </w:p>
          <w:p w14:paraId="306795B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12.TF 卡槽：可接入 TF 卡扩展存储空间。</w:t>
            </w:r>
          </w:p>
          <w:p w14:paraId="0739E4B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13.供电接口：支持 DC 12V。</w:t>
            </w:r>
          </w:p>
        </w:tc>
        <w:tc>
          <w:tcPr>
            <w:tcW w:w="437" w:type="dxa"/>
            <w:tcBorders>
              <w:tl2br w:val="nil"/>
              <w:tr2bl w:val="nil"/>
            </w:tcBorders>
            <w:shd w:val="clear" w:color="auto" w:fill="auto"/>
            <w:vAlign w:val="center"/>
          </w:tcPr>
          <w:p w14:paraId="034F6755">
            <w:pPr>
              <w:spacing w:beforeLines="0" w:afterLines="0"/>
              <w:jc w:val="center"/>
              <w:rPr>
                <w:rFonts w:hint="eastAsia" w:ascii="宋体" w:hAnsi="宋体" w:eastAsiaTheme="minorEastAsia" w:cstheme="minorBidi"/>
                <w:color w:val="auto"/>
                <w:kern w:val="2"/>
                <w:sz w:val="21"/>
                <w:szCs w:val="21"/>
                <w:highlight w:val="none"/>
                <w:lang w:val="en-US" w:eastAsia="zh-CN" w:bidi="ar-SA"/>
              </w:rPr>
            </w:pPr>
            <w:r>
              <w:rPr>
                <w:rFonts w:hint="eastAsia" w:ascii="宋体" w:hAnsi="宋体" w:cstheme="minorBidi"/>
                <w:color w:val="auto"/>
                <w:kern w:val="2"/>
                <w:sz w:val="21"/>
                <w:szCs w:val="21"/>
                <w:highlight w:val="none"/>
                <w:lang w:val="en-US" w:eastAsia="zh-CN" w:bidi="ar-SA"/>
              </w:rPr>
              <w:t>个</w:t>
            </w:r>
          </w:p>
        </w:tc>
        <w:tc>
          <w:tcPr>
            <w:tcW w:w="437" w:type="dxa"/>
            <w:tcBorders>
              <w:tl2br w:val="nil"/>
              <w:tr2bl w:val="nil"/>
            </w:tcBorders>
            <w:shd w:val="clear" w:color="auto" w:fill="auto"/>
            <w:vAlign w:val="center"/>
          </w:tcPr>
          <w:p w14:paraId="4570653B">
            <w:pPr>
              <w:spacing w:beforeLines="0" w:afterLines="0"/>
              <w:jc w:val="center"/>
              <w:rPr>
                <w:rFonts w:hint="default" w:ascii="宋体" w:hAnsi="宋体" w:eastAsiaTheme="minorEastAsia" w:cstheme="minorBidi"/>
                <w:color w:val="auto"/>
                <w:kern w:val="2"/>
                <w:sz w:val="21"/>
                <w:szCs w:val="21"/>
                <w:highlight w:val="none"/>
                <w:lang w:val="en-US" w:eastAsia="zh-CN" w:bidi="ar-SA"/>
              </w:rPr>
            </w:pPr>
            <w:r>
              <w:rPr>
                <w:rFonts w:hint="eastAsia" w:ascii="宋体" w:hAnsi="宋体" w:cstheme="minorBidi"/>
                <w:color w:val="auto"/>
                <w:kern w:val="2"/>
                <w:sz w:val="21"/>
                <w:szCs w:val="21"/>
                <w:highlight w:val="none"/>
                <w:lang w:val="en-US" w:eastAsia="zh-CN" w:bidi="ar-SA"/>
              </w:rPr>
              <w:t>3</w:t>
            </w:r>
          </w:p>
        </w:tc>
      </w:tr>
      <w:tr w14:paraId="13CA8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07" w:hRule="atLeast"/>
        </w:trPr>
        <w:tc>
          <w:tcPr>
            <w:tcW w:w="437" w:type="dxa"/>
            <w:tcBorders>
              <w:tl2br w:val="nil"/>
              <w:tr2bl w:val="nil"/>
            </w:tcBorders>
            <w:shd w:val="clear" w:color="auto" w:fill="auto"/>
            <w:vAlign w:val="center"/>
          </w:tcPr>
          <w:p w14:paraId="3F7F45A9">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24</w:t>
            </w:r>
          </w:p>
        </w:tc>
        <w:tc>
          <w:tcPr>
            <w:tcW w:w="1254" w:type="dxa"/>
            <w:gridSpan w:val="2"/>
            <w:vMerge w:val="continue"/>
            <w:tcBorders>
              <w:tl2br w:val="nil"/>
              <w:tr2bl w:val="nil"/>
            </w:tcBorders>
            <w:shd w:val="clear" w:color="auto" w:fill="auto"/>
            <w:vAlign w:val="center"/>
          </w:tcPr>
          <w:p w14:paraId="04242CA1">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5EAF78F1">
            <w:pPr>
              <w:keepNext w:val="0"/>
              <w:keepLines w:val="0"/>
              <w:widowControl/>
              <w:suppressLineNumbers w:val="0"/>
              <w:jc w:val="center"/>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校园防霸凌数据展示大屏（75寸）</w:t>
            </w:r>
          </w:p>
        </w:tc>
        <w:tc>
          <w:tcPr>
            <w:tcW w:w="5101" w:type="dxa"/>
            <w:tcBorders>
              <w:tl2br w:val="nil"/>
              <w:tr2bl w:val="nil"/>
            </w:tcBorders>
            <w:shd w:val="clear" w:color="auto" w:fill="auto"/>
            <w:vAlign w:val="center"/>
          </w:tcPr>
          <w:p w14:paraId="407BBF1F">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数据展示：数据展示模块通过图表和列表的形式，直观地反映了校园防霸凌的实际情况，数据包括告警信息、告警类型占比、告警关键词、设备监控、告警统计、告警列表、告警时间前五、告警地点前五等相关数据。</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2.告警信息：详细记录了每一次告警的具体内容，包括今日告警数和总告警数等关键信息，便于后续的调查与处理。</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3.告警类型占比：以饼图的形式，展示了不同类型告警的分布情况，帮助管理者了解校园防霸凌的主要类型和趋势。</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4.告警关键词：提炼了告警信息中的高频词汇，这些词汇往往与霸凌行为紧密相关，为预防和干预提供了重要线索。</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5.设备监控：实时监控校园内监控设备的运行状态，确保告警信息的准确采集和及时传输。</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6.告警统计：对一段时间内的告警信息进行汇总分析，为管理者提供了全面的数据支持。</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7.告警列表：按时间顺序排列了所有的告警信息，便于查阅和追溯。</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8.告警时间前五和告警地点前五：分别列出了发生告警最频繁的时间和地点，为校园安全管理提供了重点关注的区域和时段。</w:t>
            </w:r>
            <w:r>
              <w:rPr>
                <w:rFonts w:hint="eastAsia" w:ascii="宋体" w:hAnsi="宋体" w:eastAsia="宋体" w:cs="宋体"/>
                <w:i w:val="0"/>
                <w:iCs w:val="0"/>
                <w:color w:val="auto"/>
                <w:kern w:val="0"/>
                <w:sz w:val="21"/>
                <w:szCs w:val="21"/>
                <w:highlight w:val="none"/>
                <w:u w:val="none"/>
                <w:lang w:val="en-US" w:eastAsia="zh-CN" w:bidi="ar"/>
              </w:rPr>
              <w:br w:type="textWrapping"/>
            </w:r>
            <w:r>
              <w:rPr>
                <w:rFonts w:hint="eastAsia" w:ascii="宋体" w:hAnsi="宋体" w:eastAsia="宋体" w:cs="宋体"/>
                <w:i w:val="0"/>
                <w:iCs w:val="0"/>
                <w:color w:val="auto"/>
                <w:kern w:val="0"/>
                <w:sz w:val="21"/>
                <w:szCs w:val="21"/>
                <w:highlight w:val="none"/>
                <w:u w:val="none"/>
                <w:lang w:val="en-US" w:eastAsia="zh-CN" w:bidi="ar"/>
              </w:rPr>
              <w:t>1.显示参数</w:t>
            </w:r>
          </w:p>
          <w:p w14:paraId="31D7BC2B">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面板尺寸：</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75英寸（16：9）。</w:t>
            </w:r>
          </w:p>
          <w:p w14:paraId="36BC8909">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显示区域：1654mm（H）×931mm（V）。</w:t>
            </w:r>
          </w:p>
          <w:p w14:paraId="32B7497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分辨率：</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3840（H）×2160（V）。</w:t>
            </w:r>
          </w:p>
          <w:p w14:paraId="40625EFC">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亮度：</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450cd/㎡。</w:t>
            </w:r>
          </w:p>
          <w:p w14:paraId="448496B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对比度：≥5000：1。</w:t>
            </w:r>
          </w:p>
          <w:p w14:paraId="400E436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可视角度：</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178°（H）/178°(V)。</w:t>
            </w:r>
          </w:p>
          <w:p w14:paraId="24A981F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2.产品参数</w:t>
            </w:r>
          </w:p>
          <w:p w14:paraId="718C188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整机功率：≤300W</w:t>
            </w:r>
          </w:p>
          <w:p w14:paraId="0F81C0F2">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待机功率：≤0.5W。</w:t>
            </w:r>
          </w:p>
          <w:p w14:paraId="3DA7A69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输入电压：110-230V~50/60Hz。</w:t>
            </w:r>
          </w:p>
          <w:p w14:paraId="55D842A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3.系统参数</w:t>
            </w:r>
          </w:p>
          <w:p w14:paraId="68AD94EF">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CPU：</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四核Cortex-A55。</w:t>
            </w:r>
          </w:p>
          <w:p w14:paraId="69DB9FC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GPU：</w:t>
            </w:r>
            <w:r>
              <w:rPr>
                <w:rFonts w:hint="eastAsia" w:ascii="宋体" w:hAnsi="宋体" w:eastAsia="宋体" w:cs="宋体"/>
                <w:i w:val="0"/>
                <w:iCs w:val="0"/>
                <w:color w:val="auto"/>
                <w:kern w:val="0"/>
                <w:sz w:val="21"/>
                <w:szCs w:val="21"/>
                <w:highlight w:val="none"/>
                <w:u w:val="none"/>
                <w:lang w:val="en-US" w:eastAsia="zh-CN" w:bidi="ar"/>
              </w:rPr>
              <w:t>性能不低于</w:t>
            </w:r>
            <w:r>
              <w:rPr>
                <w:rFonts w:hint="eastAsia" w:ascii="宋体" w:hAnsi="宋体" w:eastAsia="宋体" w:cs="宋体"/>
                <w:i w:val="0"/>
                <w:iCs w:val="0"/>
                <w:color w:val="auto"/>
                <w:kern w:val="0"/>
                <w:sz w:val="21"/>
                <w:szCs w:val="21"/>
                <w:highlight w:val="none"/>
                <w:u w:val="none"/>
                <w:lang w:val="en-US" w:eastAsia="zh-CN" w:bidi="ar"/>
              </w:rPr>
              <w:t>ARMMali-G52MP2(2EE）。</w:t>
            </w:r>
          </w:p>
          <w:p w14:paraId="771DB336">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主频：</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1.9G。</w:t>
            </w:r>
          </w:p>
          <w:p w14:paraId="5F399660">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内存：</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4G。</w:t>
            </w:r>
          </w:p>
          <w:p w14:paraId="5C4ED57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存储：</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auto"/>
                <w:kern w:val="0"/>
                <w:sz w:val="21"/>
                <w:szCs w:val="21"/>
                <w:highlight w:val="none"/>
                <w:u w:val="none"/>
                <w:lang w:val="en-US" w:eastAsia="zh-CN" w:bidi="ar"/>
              </w:rPr>
              <w:t>32GB。</w:t>
            </w:r>
          </w:p>
          <w:p w14:paraId="6063F261">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4.整机接口</w:t>
            </w:r>
          </w:p>
          <w:p w14:paraId="0FFC7925">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输入端口：RJ45*1，USB*2，RS232*1，HDMI*1，AV信号*1。</w:t>
            </w:r>
          </w:p>
          <w:p w14:paraId="43FADCB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输出端口：TOUCHUSB*1，耳机*1，同轴*1，AV信号*1。</w:t>
            </w:r>
          </w:p>
          <w:p w14:paraId="58FECFA3">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前置按钮：电源，护眼，设置，音量+，音量-，图像比例，录屏，触摸开关。</w:t>
            </w:r>
          </w:p>
          <w:p w14:paraId="63882A9A">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前置按键端口：开关按键*1，USB2.0*1，USB3.0*1。</w:t>
            </w:r>
          </w:p>
          <w:p w14:paraId="62499D30">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5.触控参数</w:t>
            </w:r>
          </w:p>
          <w:p w14:paraId="761AF27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触控嵌入方式：内置一体式。</w:t>
            </w:r>
          </w:p>
          <w:p w14:paraId="265414CC">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触控点数：20点。</w:t>
            </w:r>
          </w:p>
          <w:p w14:paraId="19EBC89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触控分辨率：32767*32767。</w:t>
            </w:r>
          </w:p>
          <w:p w14:paraId="55A8C6D7">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触控精度：±1mm。</w:t>
            </w:r>
          </w:p>
          <w:p w14:paraId="64CD918D">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单指响应速度：＜8ms。</w:t>
            </w:r>
          </w:p>
          <w:p w14:paraId="624EA708">
            <w:pPr>
              <w:keepNext w:val="0"/>
              <w:keepLines w:val="0"/>
              <w:widowControl/>
              <w:suppressLineNumbers w:val="0"/>
              <w:jc w:val="both"/>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驱动程序：系统自动识别，免驱。</w:t>
            </w:r>
          </w:p>
          <w:p w14:paraId="2728B1DE">
            <w:pPr>
              <w:keepNext w:val="0"/>
              <w:keepLines w:val="0"/>
              <w:widowControl/>
              <w:suppressLineNumbers w:val="0"/>
              <w:jc w:val="both"/>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0"/>
                <w:sz w:val="21"/>
                <w:szCs w:val="21"/>
                <w:highlight w:val="none"/>
                <w:u w:val="none"/>
                <w:lang w:val="en-US" w:eastAsia="zh-CN" w:bidi="ar"/>
              </w:rPr>
              <w:t>支持系统：windows7/10，Android，MacOS</w:t>
            </w:r>
            <w:r>
              <w:rPr>
                <w:rFonts w:hint="eastAsia" w:ascii="宋体" w:hAnsi="宋体" w:eastAsia="宋体" w:cs="宋体"/>
                <w:i w:val="0"/>
                <w:iCs w:val="0"/>
                <w:color w:val="auto"/>
                <w:kern w:val="0"/>
                <w:sz w:val="21"/>
                <w:szCs w:val="21"/>
                <w:highlight w:val="none"/>
                <w:u w:val="none"/>
                <w:lang w:val="en-US" w:eastAsia="zh-CN" w:bidi="ar"/>
              </w:rPr>
              <w:t>等</w:t>
            </w:r>
            <w:r>
              <w:rPr>
                <w:rFonts w:hint="eastAsia" w:ascii="宋体" w:hAnsi="宋体" w:eastAsia="宋体" w:cs="宋体"/>
                <w:i w:val="0"/>
                <w:iCs w:val="0"/>
                <w:color w:val="auto"/>
                <w:kern w:val="0"/>
                <w:sz w:val="21"/>
                <w:szCs w:val="21"/>
                <w:highlight w:val="none"/>
                <w:u w:val="none"/>
                <w:lang w:val="en-US" w:eastAsia="zh-CN" w:bidi="ar"/>
              </w:rPr>
              <w:t>。</w:t>
            </w:r>
          </w:p>
        </w:tc>
        <w:tc>
          <w:tcPr>
            <w:tcW w:w="437" w:type="dxa"/>
            <w:tcBorders>
              <w:tl2br w:val="nil"/>
              <w:tr2bl w:val="nil"/>
            </w:tcBorders>
            <w:shd w:val="clear" w:color="auto" w:fill="auto"/>
            <w:vAlign w:val="center"/>
          </w:tcPr>
          <w:p w14:paraId="751BF7E0">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台</w:t>
            </w:r>
          </w:p>
        </w:tc>
        <w:tc>
          <w:tcPr>
            <w:tcW w:w="437" w:type="dxa"/>
            <w:tcBorders>
              <w:tl2br w:val="nil"/>
              <w:tr2bl w:val="nil"/>
            </w:tcBorders>
            <w:shd w:val="clear" w:color="auto" w:fill="auto"/>
            <w:vAlign w:val="center"/>
          </w:tcPr>
          <w:p w14:paraId="263DA565">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1</w:t>
            </w:r>
          </w:p>
        </w:tc>
      </w:tr>
      <w:tr w14:paraId="6CDD3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443" w:type="dxa"/>
            <w:gridSpan w:val="2"/>
            <w:tcBorders>
              <w:tl2br w:val="nil"/>
              <w:tr2bl w:val="nil"/>
            </w:tcBorders>
            <w:shd w:val="clear" w:color="auto" w:fill="auto"/>
            <w:vAlign w:val="center"/>
          </w:tcPr>
          <w:p w14:paraId="125E1296">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25</w:t>
            </w:r>
          </w:p>
        </w:tc>
        <w:tc>
          <w:tcPr>
            <w:tcW w:w="1248" w:type="dxa"/>
            <w:vMerge w:val="restart"/>
            <w:tcBorders>
              <w:tl2br w:val="nil"/>
              <w:tr2bl w:val="nil"/>
            </w:tcBorders>
            <w:shd w:val="clear" w:color="auto" w:fill="auto"/>
            <w:vAlign w:val="center"/>
          </w:tcPr>
          <w:p w14:paraId="33B49CAC">
            <w:pPr>
              <w:jc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网上阅卷系统</w:t>
            </w:r>
          </w:p>
        </w:tc>
        <w:tc>
          <w:tcPr>
            <w:tcW w:w="756" w:type="dxa"/>
            <w:tcBorders>
              <w:tl2br w:val="nil"/>
              <w:tr2bl w:val="nil"/>
            </w:tcBorders>
            <w:shd w:val="clear" w:color="auto" w:fill="auto"/>
            <w:vAlign w:val="center"/>
          </w:tcPr>
          <w:p w14:paraId="101655DF">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学业测评与学情诊断系统（校园版200客户端）本地化私有云部署</w:t>
            </w:r>
          </w:p>
        </w:tc>
        <w:tc>
          <w:tcPr>
            <w:tcW w:w="5101" w:type="dxa"/>
            <w:tcBorders>
              <w:tl2br w:val="nil"/>
              <w:tr2bl w:val="nil"/>
            </w:tcBorders>
            <w:shd w:val="clear" w:color="auto" w:fill="auto"/>
            <w:vAlign w:val="center"/>
          </w:tcPr>
          <w:p w14:paraId="34A94F1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整体需求：</w:t>
            </w:r>
          </w:p>
          <w:p w14:paraId="516C2C7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学业测评与学情诊断平台要求在学校本地化部署，多种测评场景数据统一管理和分析，实现学校教学大数据分析诊断，形成班级错题本等，帮助学校进行精准教学。多种测评场景对应多种测评系统，能够满足学校日常考试、周考、月考、期中期末考试等的阅卷，实现多场景的作业和考试阅卷应用，满足不同学科主客观题型周周练的快速网阅及移动端APP阅卷；通过随堂测评的软硬件系统，实现当堂测试题当堂快速反馈，当堂讲评。能够为学校校长、主任、班主任、任课教师提供成绩分析及查询系统。</w:t>
            </w:r>
          </w:p>
          <w:p w14:paraId="17FAE6DF">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系统采用基于JAVA技术开发，数据库采用MYSQL数据库。无盗版和知识产权纠纷，数据库与评卷系统安装程序一体化，无需用户单独安装数据库。</w:t>
            </w:r>
          </w:p>
          <w:p w14:paraId="2DC10D74">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软件对服务器要求低，支持服务器采用WIN7/WIN8/ WinServer2003/ WinServer2008/ win2012的32位及64位版本。</w:t>
            </w:r>
          </w:p>
          <w:p w14:paraId="077DCE66">
            <w:pPr>
              <w:pStyle w:val="6"/>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识别技术采用主流的灰度识别技术和黑白图像识别技术，图像分辨率在150dpi下保证图像的清晰度。</w:t>
            </w:r>
          </w:p>
          <w:p w14:paraId="5BFA7F0F">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试卷图象处理支持物理切割法和虚拟切割法，同时支持对多种图像格式的识别切割，比如对TIFF格式、JPG格式图片的切割，保证数据的安全性。</w:t>
            </w:r>
          </w:p>
          <w:p w14:paraId="5455F2ED">
            <w:pPr>
              <w:pStyle w:val="6"/>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对所提供的软件产品提供三年免费升级与维护。</w:t>
            </w:r>
          </w:p>
          <w:p w14:paraId="5DFBEB2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答题卡设计需求：</w:t>
            </w:r>
          </w:p>
          <w:p w14:paraId="7B853615">
            <w:pPr>
              <w:pStyle w:val="6"/>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系统自带word软件下的答题卡生成软件，支持100%使用文字编辑软件（如MS-Word）完成答卷设计，无须进行代码编程或调用预定的模板，根据考试内容非专业人员只需要输入基本数据即可生成考试答题卡。</w:t>
            </w:r>
          </w:p>
          <w:p w14:paraId="7F5F6FF5">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答卷设计无需增加固定的定位点、定位线或同步头，也不需要以答题区域的边框、转角等作为定位识别符，以确保不因答题区域的线框偏移、变形、模糊或断线等因素影响扫描识别的稳定性及准确率。</w:t>
            </w:r>
          </w:p>
          <w:p w14:paraId="270FBC3F">
            <w:pPr>
              <w:pStyle w:val="6"/>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自带客观题、主观题、作文稿、选作题设置模块；自带行距加减和字符间距增减功能；默认参数可进行调整，不依靠word本身的功能即可根据需求自动调整文字行距、作文纸颜色；自带添加手写数字识别区域、8字码填涂区域功能。提供答题卡自主生成软件功能。(客观题.主观题.作文稿.选作题设置模块，自带行距加减和字符间距增减功能)</w:t>
            </w:r>
            <w:r>
              <w:rPr>
                <w:rFonts w:hint="eastAsia" w:ascii="宋体" w:hAnsi="宋体" w:cs="宋体"/>
                <w:color w:val="auto"/>
                <w:kern w:val="0"/>
                <w:sz w:val="21"/>
                <w:szCs w:val="21"/>
                <w:highlight w:val="none"/>
              </w:rPr>
              <w:t>（提供产品截图）</w:t>
            </w:r>
          </w:p>
          <w:p w14:paraId="7A86449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扫描识别客户端软件功能要求：</w:t>
            </w:r>
          </w:p>
          <w:p w14:paraId="5913E3AA">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系统支持识别和阅卷服务器分离，即可边扫描边识别边上传服务器，也可扫描完成后在进行识别上传服务器。</w:t>
            </w:r>
            <w:r>
              <w:rPr>
                <w:rFonts w:hint="eastAsia" w:ascii="宋体" w:hAnsi="宋体" w:cs="宋体"/>
                <w:color w:val="auto"/>
                <w:kern w:val="0"/>
                <w:sz w:val="21"/>
                <w:szCs w:val="21"/>
                <w:highlight w:val="none"/>
              </w:rPr>
              <w:t>（提供功能软件截图）</w:t>
            </w:r>
          </w:p>
          <w:p w14:paraId="454313CD">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支持手写考号的识别。</w:t>
            </w:r>
          </w:p>
          <w:p w14:paraId="69CD2541">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切割图片必须具有图片质量（大小）随意调节功能（可以调节压缩率），以便更好地满足不同网络环境（局域网和互联网）的需求。（提供功能软件截图并加盖公章）</w:t>
            </w:r>
          </w:p>
          <w:p w14:paraId="301308E4">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拥有自主开发的实时扫描控制程序，不依赖包括扫描仪自带软件在内的其他通用图像扫描软件，能够支持答卷扫描与考生考号、客观题涂点识别同步完成，无须行进行二次识别操作。支持一屏多显，即在一屏幕上显示多个扫描图片；</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提供模板的前一拼接块、拼图方向。保存为彩色、放大缩小、对模块的分割快数及切割内容的核查模块提供功能截图</w:t>
            </w:r>
            <w:r>
              <w:rPr>
                <w:rFonts w:hint="eastAsia" w:ascii="宋体" w:hAnsi="宋体" w:cs="宋体"/>
                <w:color w:val="auto"/>
                <w:kern w:val="0"/>
                <w:sz w:val="21"/>
                <w:szCs w:val="21"/>
                <w:highlight w:val="none"/>
                <w:lang w:eastAsia="zh-CN"/>
              </w:rPr>
              <w:t>）</w:t>
            </w:r>
          </w:p>
          <w:p w14:paraId="1309FE12">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系统支持无学生信息即可进行识别切割，并可将学生客观题选择率导出。</w:t>
            </w:r>
          </w:p>
          <w:p w14:paraId="77301811">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系统支持同一学生多张答题卡页码的自动识别判断，防止漏页缺页；当两张答题卡有空白页时，支持带空白页的识别。</w:t>
            </w:r>
          </w:p>
          <w:p w14:paraId="573E7065">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模版制作自带导航功能，客户可按照导航进行操作；自动识别匹配客观题信息位矩阵，并形成该区块客观题的识别模版；客观题题组部分可复制；模板图片可放大缩小，便于不同题型的定义；模板支持不同区域的题目横向、纵向拼接；支持模板客观题不等间距、横线、纵向、折行排列；支持同一张答题卡不同题目区域按照不同颜色进行切割；模板的自动核查功能；模板的导入导出功能</w:t>
            </w:r>
            <w:r>
              <w:rPr>
                <w:rFonts w:hint="eastAsia" w:ascii="宋体" w:hAnsi="宋体" w:cs="宋体"/>
                <w:color w:val="auto"/>
                <w:kern w:val="0"/>
                <w:sz w:val="21"/>
                <w:szCs w:val="21"/>
                <w:highlight w:val="none"/>
              </w:rPr>
              <w:t>。（提供功能软件截</w:t>
            </w:r>
            <w:r>
              <w:rPr>
                <w:rFonts w:hint="eastAsia" w:ascii="宋体" w:hAnsi="宋体" w:cs="宋体"/>
                <w:color w:val="auto"/>
                <w:kern w:val="0"/>
                <w:sz w:val="21"/>
                <w:szCs w:val="21"/>
                <w:highlight w:val="none"/>
                <w:lang w:eastAsia="zh-CN"/>
              </w:rPr>
              <w:t>图</w:t>
            </w:r>
            <w:r>
              <w:rPr>
                <w:rFonts w:hint="eastAsia" w:ascii="宋体" w:hAnsi="宋体" w:cs="宋体"/>
                <w:color w:val="auto"/>
                <w:kern w:val="0"/>
                <w:sz w:val="21"/>
                <w:szCs w:val="21"/>
                <w:highlight w:val="none"/>
              </w:rPr>
              <w:t>）</w:t>
            </w:r>
          </w:p>
          <w:p w14:paraId="48C79881">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支持客观题标准答案灵活录入，可以键盘录入、鼠标录入、标准答案填涂后扫描录入、excel导入。在未完成试卷主观题评判的基础上可对客观题先行处理并导出成绩及正答率的分析。</w:t>
            </w:r>
          </w:p>
          <w:p w14:paraId="1932FA65">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支持学生答题卡客观题异常涂点的自动标记定位，并以颜色进行区分，方便核实；同时支持异常涂点的鼠标点击修正。</w:t>
            </w:r>
            <w:r>
              <w:rPr>
                <w:rFonts w:hint="eastAsia" w:ascii="宋体" w:hAnsi="宋体" w:cs="宋体"/>
                <w:color w:val="auto"/>
                <w:kern w:val="0"/>
                <w:sz w:val="21"/>
                <w:szCs w:val="21"/>
                <w:highlight w:val="none"/>
              </w:rPr>
              <w:t>（提供功能软件截图）</w:t>
            </w:r>
          </w:p>
          <w:p w14:paraId="374CD3E8">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支持核查未扫描人员名单。</w:t>
            </w:r>
          </w:p>
          <w:p w14:paraId="0B184882">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支持学生单科双张答题卡的制作、扫描及识别： 支持A、B卷答题卡制作。</w:t>
            </w:r>
          </w:p>
          <w:p w14:paraId="57F0F731">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支持系统答题卡模板的编辑、导出，并支持答题卡模板复用。</w:t>
            </w:r>
          </w:p>
          <w:p w14:paraId="5BFB2154">
            <w:pPr>
              <w:pStyle w:val="6"/>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答题卡排版支持单选题、多选题、填空题、判断题、选做题、作文等题型，支持单选题、多选题按照题号横排、竖排等混排。题卡定位点定位必须带有自动定位功能，并且最少要包含三种辅助手动定位功能，如“矩形定位，文字定位，快照定位”方法灵活。老师更易上手。</w:t>
            </w:r>
          </w:p>
          <w:p w14:paraId="0A1C74CD">
            <w:pPr>
              <w:pStyle w:val="6"/>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主观题网上阅卷模块功能要求：</w:t>
            </w:r>
          </w:p>
          <w:p w14:paraId="1A1B0FCE">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主观题网上评卷采用纯B/S架构，教师阅卷可在WEB方式下进行，也可在安卓平板电脑和苹果平板电脑上进行阅卷。阅卷教师客户端操作系统兼容XP、 win7、win8，浏览器兼容IE6、IE8、IE10等版本，无需下载任何插件，如ActiveX或Applet等。系统可以在安装有还原卡、使用无线网络的局域网阅卷，并且也可以在广域网阅卷。</w:t>
            </w:r>
          </w:p>
          <w:p w14:paraId="456E605C">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系统提供</w:t>
            </w:r>
            <w:r>
              <w:rPr>
                <w:rFonts w:hint="eastAsia" w:ascii="宋体" w:hAnsi="宋体" w:cs="宋体"/>
                <w:color w:val="auto"/>
                <w:kern w:val="0"/>
                <w:sz w:val="21"/>
                <w:szCs w:val="21"/>
                <w:highlight w:val="none"/>
                <w:shd w:val="clear" w:color="auto" w:fill="FFFFFF"/>
              </w:rPr>
              <w:t xml:space="preserve">苹果iOS </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shd w:val="clear" w:color="auto" w:fill="FFFFFF"/>
              </w:rPr>
              <w:t>Android</w:t>
            </w:r>
            <w:r>
              <w:rPr>
                <w:rFonts w:hint="eastAsia" w:ascii="宋体" w:hAnsi="宋体" w:cs="宋体"/>
                <w:color w:val="auto"/>
                <w:kern w:val="0"/>
                <w:sz w:val="21"/>
                <w:szCs w:val="21"/>
                <w:highlight w:val="none"/>
              </w:rPr>
              <w:t>的教师客户端，教师端app支持手机阅卷功能和成绩分析、试题讲评、重点关注、学生个人报告、行为评价等功能；手机阅卷支持定值打分、累加、累减的自定义，支持定值打分的键盘排序，支持查看原卷、试题回评、标记优秀卷、批阅仲裁卷、项目进度监控等功能；不受时间、空间、地理的限制，真正实现随时随地阅卷和讲评。（提供功能软件截</w:t>
            </w:r>
            <w:r>
              <w:rPr>
                <w:rFonts w:hint="eastAsia" w:ascii="宋体" w:hAnsi="宋体" w:cs="宋体"/>
                <w:color w:val="auto"/>
                <w:kern w:val="0"/>
                <w:sz w:val="21"/>
                <w:szCs w:val="21"/>
                <w:highlight w:val="none"/>
              </w:rPr>
              <w:t>图并加盖公章</w:t>
            </w:r>
            <w:r>
              <w:rPr>
                <w:rFonts w:hint="eastAsia" w:ascii="宋体" w:hAnsi="宋体" w:cs="宋体"/>
                <w:color w:val="auto"/>
                <w:kern w:val="0"/>
                <w:sz w:val="21"/>
                <w:szCs w:val="21"/>
                <w:highlight w:val="none"/>
              </w:rPr>
              <w:t>）</w:t>
            </w:r>
          </w:p>
          <w:p w14:paraId="437C4FF2">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系统支持阅卷过程中题目有无小题的更改，教师角色的调换。</w:t>
            </w:r>
          </w:p>
          <w:p w14:paraId="1D87AA46">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系统支持对答卷内容批注、放大、缩小、打对、打叉、擦除、复原、划线、画圈、改底色等功能。</w:t>
            </w:r>
          </w:p>
          <w:p w14:paraId="002F6DD7">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系统支持打分板功能，打分板可根据题目分值自动调整，</w:t>
            </w:r>
            <w:r>
              <w:rPr>
                <w:rFonts w:hint="eastAsia" w:ascii="宋体" w:hAnsi="宋体" w:cs="宋体"/>
                <w:color w:val="auto"/>
                <w:kern w:val="0"/>
                <w:sz w:val="21"/>
                <w:szCs w:val="21"/>
                <w:highlight w:val="none"/>
              </w:rPr>
              <w:t>并支持定值打分、累加、累减和自选累加、累减功能。 支持批注功能的收起和展开；支持打分板的收起和打开，支持打分板默认收起和打开。</w:t>
            </w:r>
            <w:r>
              <w:rPr>
                <w:rFonts w:hint="eastAsia" w:ascii="宋体" w:hAnsi="宋体" w:cs="宋体"/>
                <w:color w:val="auto"/>
                <w:kern w:val="0"/>
                <w:sz w:val="21"/>
                <w:szCs w:val="21"/>
                <w:highlight w:val="none"/>
              </w:rPr>
              <w:t>（提供功能软件截图）</w:t>
            </w:r>
          </w:p>
          <w:p w14:paraId="426E63C8">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系统支持作文分项分功能，四档作文评分标准，并支持错字、字数扣分功能。 </w:t>
            </w:r>
          </w:p>
          <w:p w14:paraId="1F828827">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系统支持对标杆文的设定，阅卷教师在阅卷过程中可随时调阅组长提交的标杆文。</w:t>
            </w:r>
          </w:p>
          <w:p w14:paraId="42BCE2A2">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系统支持阅卷教师回评所有阅过的试卷，并可按照时间、分数进行复查。</w:t>
            </w:r>
          </w:p>
          <w:p w14:paraId="79DA5069">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系统支持对优秀试卷、典型试卷及其他问题试卷的标注功能，管理员可浏览导出所有标注的答卷，并可按照分数、分数段导出学生的试卷，方便老师了解各个区段的试卷信息。</w:t>
            </w:r>
          </w:p>
          <w:p w14:paraId="04CF3848">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离线阅卷。即评卷教师可将评卷任务下载到U盘中，回家评卷，完成后将评阅完成的数据导入系统即可。离线评卷支持留痕（优秀答卷、对错号、波浪线等标记），评卷完成后上传评卷结果即可；离线评卷数据和试卷图像不能包含考生的姓名、考号等敏感信息。</w:t>
            </w:r>
          </w:p>
          <w:p w14:paraId="7EC38701">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支持教师跨年级和跨科目阅卷，支持组长或管理员分配阅卷任务和教师自主选择越阅卷任务。</w:t>
            </w:r>
          </w:p>
          <w:p w14:paraId="009ABE9C">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可实现联考阅卷。支持教育局大型联合考试云阅卷功能，可支持各校系统自动接入，分散扫描，分散存储图像，按教育局中心服务器指令各扫描点（云端）同时分发试题；为了降低网络压力和中心服务器压力，各扫描点的图像传输不能经过中心云服务器，各个云端试题分发时采用流量均衡；每个阅卷教师都可以批改所有云端上的试题，阅卷数据实时传输到中心服务器。</w:t>
            </w:r>
          </w:p>
          <w:p w14:paraId="24FC8998">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系统支持阅卷完毕后学生图像的还原功能，即可将学生的客观题分数、主观题分数、每道题目的分数、批注、阅卷时间、阅卷教师姓名还原到答题卡上，方便查询。</w:t>
            </w:r>
          </w:p>
          <w:p w14:paraId="30A8F42D">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kern w:val="0"/>
                <w:sz w:val="21"/>
                <w:szCs w:val="21"/>
                <w:highlight w:val="none"/>
              </w:rPr>
              <w:t>具有数据自动备份以及系统日志管理功能，数据回溯功能应能自动恢复数据到历史上的任意时刻，确保系统管理规范和数据安全。</w:t>
            </w:r>
          </w:p>
          <w:p w14:paraId="5C24419D">
            <w:pPr>
              <w:pStyle w:val="6"/>
              <w:keepNext w:val="0"/>
              <w:keepLines w:val="0"/>
              <w:pageBreakBefore w:val="0"/>
              <w:widowControl w:val="0"/>
              <w:numPr>
                <w:ilvl w:val="0"/>
                <w:numId w:val="4"/>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kern w:val="0"/>
                <w:sz w:val="21"/>
                <w:szCs w:val="21"/>
                <w:highlight w:val="none"/>
              </w:rPr>
              <w:t>支持试评功能，</w:t>
            </w:r>
            <w:r>
              <w:rPr>
                <w:rStyle w:val="7"/>
                <w:rFonts w:cs="宋体"/>
                <w:color w:val="auto"/>
                <w:sz w:val="21"/>
                <w:szCs w:val="21"/>
                <w:highlight w:val="none"/>
              </w:rPr>
              <w:t>并且评卷过程中能够支持正评和试评状态的随时切换。支持</w:t>
            </w:r>
            <w:r>
              <w:rPr>
                <w:rFonts w:hint="eastAsia" w:ascii="宋体" w:hAnsi="宋体" w:cs="宋体"/>
                <w:color w:val="auto"/>
                <w:sz w:val="21"/>
                <w:szCs w:val="21"/>
                <w:highlight w:val="none"/>
              </w:rPr>
              <w:t>1+1、2+1、2+1+1、3+1等多种多评机制，做到评卷过程的严谨，评卷结果的公正</w:t>
            </w:r>
            <w:r>
              <w:rPr>
                <w:rStyle w:val="7"/>
                <w:rFonts w:cs="宋体"/>
                <w:color w:val="auto"/>
                <w:sz w:val="21"/>
                <w:szCs w:val="21"/>
                <w:highlight w:val="none"/>
              </w:rPr>
              <w:t>，支持对任意科目、任意题目，进行单评、双评或多评设置，</w:t>
            </w:r>
            <w:r>
              <w:rPr>
                <w:rFonts w:hint="eastAsia" w:ascii="宋体" w:hAnsi="宋体" w:cs="宋体"/>
                <w:color w:val="auto"/>
                <w:sz w:val="21"/>
                <w:szCs w:val="21"/>
                <w:highlight w:val="none"/>
              </w:rPr>
              <w:t>支持并且支持单双评题目的任意切换，可以兼顾公平和效率。</w:t>
            </w:r>
          </w:p>
          <w:p w14:paraId="2424D93E">
            <w:pPr>
              <w:pStyle w:val="6"/>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手机阅卷APP功能模块要求：</w:t>
            </w:r>
          </w:p>
          <w:p w14:paraId="70FF62FD">
            <w:pPr>
              <w:pStyle w:val="6"/>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支持手机评阅试卷。</w:t>
            </w:r>
          </w:p>
          <w:p w14:paraId="3084402B">
            <w:pPr>
              <w:pStyle w:val="6"/>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支持手机横屏、竖屏阅卷随时切换。</w:t>
            </w:r>
          </w:p>
          <w:p w14:paraId="1B4E6E56">
            <w:pPr>
              <w:pStyle w:val="6"/>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支持阅卷图像横拼、竖拼随时切换。</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提供产品截图并</w:t>
            </w:r>
            <w:r>
              <w:rPr>
                <w:rFonts w:hint="eastAsia" w:ascii="宋体" w:hAnsi="宋体" w:cs="宋体"/>
                <w:color w:val="auto"/>
                <w:kern w:val="0"/>
                <w:sz w:val="21"/>
                <w:szCs w:val="21"/>
                <w:highlight w:val="none"/>
              </w:rPr>
              <w:t>加盖公章</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w:t>
            </w:r>
          </w:p>
          <w:p w14:paraId="09ADCF53">
            <w:pPr>
              <w:pStyle w:val="6"/>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支持累加、累减、自定义打分方式。</w:t>
            </w:r>
          </w:p>
          <w:p w14:paraId="65EBEF3C">
            <w:pPr>
              <w:pStyle w:val="6"/>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支持手机按职务在线查询学生成绩。</w:t>
            </w:r>
          </w:p>
          <w:p w14:paraId="4F73702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教学质量分析系统模块功能要求：</w:t>
            </w:r>
          </w:p>
          <w:p w14:paraId="5E31E961">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独立的报表分析系统，通过统一配置，可以对段差、前x名花名册、达标值、综合分科、大题设置、优秀等级、闪光点、薄弱点进行综合设置。分析报告的成绩报表可以以Excel、pdf格式分项目、分学校、分年级、分班、分科目一键导出。支持学生成绩分布采用箱须图、茎叶图、雷达图形式展示。</w:t>
            </w:r>
          </w:p>
          <w:p w14:paraId="19665245">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原始分、标准分、平均分、排名、选择率、正确率、最高分、最低分、闪光点、薄弱点、标准差、区分度、难度、信度、分数分布、名次分布等统计指标；支持学生考试卷面分数与等级（A、B、C、D等级）的相互转换。</w:t>
            </w:r>
          </w:p>
          <w:p w14:paraId="5821864D">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支持对个人、班级、年级历次考试成绩的跟踪管理，包括对科目、总分、排名、成绩分布、名次分布及各项测量结果的跟踪管理。支持对教师个人所任班级学科多个分数段的成绩排名分析。</w:t>
            </w:r>
          </w:p>
          <w:p w14:paraId="5813FCA8">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支持特定试题按学科知识点分项给分统计。如作文：字数、卷面整洁度等，支持各项的多班级对比。实现阅卷判题的标准化，提高科学性。</w:t>
            </w:r>
          </w:p>
          <w:p w14:paraId="0F2B6762">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具备模拟投档功能，及时掌握学生一本、二本、三本上线情况和对比统计表，同时也可以根据上线率和上线人数灵活的统计学校和各班上线情况，以及全校和各班每科的上线情况。</w:t>
            </w:r>
          </w:p>
          <w:p w14:paraId="35C5B1E1">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支持走班选科的考场编排和信息导入，支持新高考成绩赋分统计。支持考场随机编排、成绩编排、学号编排，可按设定自动生成考场座位表。</w:t>
            </w:r>
            <w:r>
              <w:rPr>
                <w:rFonts w:hint="eastAsia" w:ascii="宋体" w:hAnsi="宋体" w:cs="宋体"/>
                <w:color w:val="auto"/>
                <w:kern w:val="0"/>
                <w:sz w:val="21"/>
                <w:szCs w:val="21"/>
                <w:highlight w:val="none"/>
              </w:rPr>
              <w:t>（提供产品截图）</w:t>
            </w:r>
          </w:p>
          <w:p w14:paraId="7154F54B">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系统支持报表自定义功能。</w:t>
            </w:r>
          </w:p>
          <w:p w14:paraId="5A61FD62">
            <w:pPr>
              <w:keepNext w:val="0"/>
              <w:keepLines w:val="0"/>
              <w:pageBreakBefore w:val="0"/>
              <w:widowControl w:val="0"/>
              <w:numPr>
                <w:ilvl w:val="0"/>
                <w:numId w:val="6"/>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支持对任课教师的评价超均率和离均率的分析排名。</w:t>
            </w:r>
          </w:p>
          <w:p w14:paraId="1BEA095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color w:val="auto"/>
                <w:kern w:val="0"/>
                <w:sz w:val="21"/>
                <w:szCs w:val="21"/>
                <w:highlight w:val="none"/>
              </w:rPr>
            </w:pPr>
            <w:r>
              <w:rPr>
                <w:rFonts w:hint="eastAsia" w:ascii="宋体" w:hAnsi="宋体" w:cs="宋体"/>
                <w:b/>
                <w:color w:val="auto"/>
                <w:kern w:val="0"/>
                <w:sz w:val="21"/>
                <w:szCs w:val="21"/>
                <w:highlight w:val="none"/>
              </w:rPr>
              <w:t>学情在线分析查询功能模块：</w:t>
            </w:r>
          </w:p>
          <w:p w14:paraId="5A3C91AA">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平台系统支持校长、年级主任、班主任、科目组长、科任教师、家长等多种角色的多种权限的灵活定义，支持多角色的查询和管理。</w:t>
            </w:r>
          </w:p>
          <w:p w14:paraId="542753F5">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既支持由网上阅卷系统或光标阅读机自动上传，也支持以人工录入或Excel批量导入等方式获取教学质量监测与评估的各种原始数据。</w:t>
            </w:r>
          </w:p>
          <w:p w14:paraId="493566EB">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支持用户随时随地使用计算机或智能手机客户端轻松登录查询。</w:t>
            </w:r>
          </w:p>
          <w:p w14:paraId="2619B95E">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平台根据学校不同角色提供不同的成绩图表分析，及时掌握学情。以教育测量学指标为指导，学校领导可以准确的掌握历次考试各年级、班级的三分四率、综合对比、上线命中率、各段分布、学科均衡等内容；教师可以了解到自己任课班级学生的成绩预警、高频错题、薄弱知识点。教师可以根据历次考试的学情概览、分段统计、重点关注、学科均衡、成绩简表、试卷分析、难度曲线、小题分析、小题错题追踪、错答学生图片、各水平段错题本、高分段错题本等功能制定一对多、一对一教学方案，进行对应教学。</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提供产品截图</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w:t>
            </w:r>
          </w:p>
          <w:p w14:paraId="708DB30A">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校长查看：上线情况、科目综合分析、科目均衡分析、盒须图分析、分数段对比、名次端对比、各层水平分布、成绩直方图、前x名分布、各班花名榜、综合成绩报告、教师对比、教师均差、一分一档等。</w:t>
            </w:r>
          </w:p>
          <w:p w14:paraId="400E0CAA">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年级组长、年级科目组长查看：年级组长可以创建考试项目，导入教学质量监测与评估的各种原始数据，可以设置一本二本三本的上线人数或分数，可以把理综或文综综合分科，查询各班学生信息，查询各班级成绩，查询各科成绩和小题均分，查询年级班级试题分析，查询科目试题分析和科目均衡分析，查询班级间综合对比，查询学校上线情况，查询各分数段和名次的分布情况。</w:t>
            </w:r>
          </w:p>
          <w:p w14:paraId="352607AA">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班主任查看：历次考试的学情概览、分段统计、重点关注学生、学科均衡、班级成绩、成绩简表、名次段统计、试卷分析、小题分析、小题错题追踪、难度曲线、各水平段错题本、高分段错题本等。</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提供产品截图</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w:t>
            </w:r>
          </w:p>
          <w:p w14:paraId="0A3522F9">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科任教师查看：历次考试的学情概览、分段统计、重点关注学生、学科均衡、班级成绩、名次段统计、试卷分析、小题分析、小题错题追踪、难度曲线、各水平段错题本、高分段错题本等。</w:t>
            </w:r>
          </w:p>
          <w:p w14:paraId="0F9F91FD">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教务处主任查看：登陆此平台，教务处主任查询各班学生信息，查询各班级成绩，查询各科成绩和小题均分，查询年级班级试题分析，查询科目试题分析和科目均衡分析，查询班级间综合对比，查询学校上线情况，查询各分数段和名次的分布情况。</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提供产品截图</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w:t>
            </w:r>
          </w:p>
          <w:p w14:paraId="6802600D">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教师可以通过系统错题中心对班级高频错题、学生个性易错题分门别类加以管理，可随时下载进行一对多练习和讲解，方便整体提高及优秀生培养。老师指定题目，显示错题率，直接定位错答同学的答题内容，确定学生错答的原因，进行一对一错题讲解和一对一课程讲解。</w:t>
            </w:r>
          </w:p>
          <w:p w14:paraId="1455A286">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班级历次测评的知识点一键分析，定位班级学生的知识点缺陷。通过班级之间知识点比较，帮助老师找到教学的盲点；学生历次测评一键分析，定位和指导每个学生知识点方面的缺陷，找到任课老师需要关注的学生能力培养方向。</w:t>
            </w:r>
          </w:p>
          <w:p w14:paraId="22FDD70B">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学校通过平台上各位学生的作业和考试分析的情况，帮助教师找到学生、班级薄弱点，实施各种精准施教方案。</w:t>
            </w:r>
          </w:p>
          <w:p w14:paraId="16306E1D">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家长和学生可以查询个人详细的综合、单科的成绩排名、进步曲线、错题本、偏科分析等各种功能完善且美观的图表呈现，为预习、复习提供强有力的数据参考。可通过成绩云平台实现大数据管理、共享，对大范围群体进行长期跟踪分析。</w:t>
            </w:r>
          </w:p>
          <w:p w14:paraId="1B815E09">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系统支持教师对学生的日常表现做评价数据，综合学生的成绩全方位的形成学生的综合成长档案，并对该学生的学习情况提供动态图像，系统自动给评价，让学生时时了解自己的学习情况，薄弱环节进行分析。</w:t>
            </w:r>
          </w:p>
          <w:p w14:paraId="2B8DA716">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系统支持日常学生成绩、成长档案的推送功能，让家长时时了解学生的全面成长情况，帮助孩子发现不足。</w:t>
            </w:r>
          </w:p>
          <w:p w14:paraId="0B82C3B3">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系统支持教师对学生的日常表现做评价数据，综合学生的成绩全方位的形成学生的综合成长档案，并对该学生的学习情况提供动态图像，系统自动给评价，让学生时时了解自己的学习情况，薄弱环节进行分析。</w:t>
            </w:r>
          </w:p>
          <w:p w14:paraId="7F30C281">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系统支持日常学生成绩、成长档案的推送功能，让家长时时了解学生的全面成长情况，帮助孩子发现不足。</w:t>
            </w:r>
          </w:p>
          <w:p w14:paraId="49B39DF4">
            <w:pPr>
              <w:pStyle w:val="6"/>
              <w:keepNext w:val="0"/>
              <w:keepLines w:val="0"/>
              <w:pageBreakBefore w:val="0"/>
              <w:widowControl w:val="0"/>
              <w:numPr>
                <w:ilvl w:val="0"/>
                <w:numId w:val="7"/>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与教学质量监测分析系统无缝集成，可实现对个人、班级、年级的学生及教师教学情况动态质量监测和教学分析功能。</w:t>
            </w:r>
          </w:p>
        </w:tc>
        <w:tc>
          <w:tcPr>
            <w:tcW w:w="437" w:type="dxa"/>
            <w:tcBorders>
              <w:tl2br w:val="nil"/>
              <w:tr2bl w:val="nil"/>
            </w:tcBorders>
            <w:shd w:val="clear" w:color="auto" w:fill="auto"/>
            <w:vAlign w:val="center"/>
          </w:tcPr>
          <w:p w14:paraId="221729EF">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套</w:t>
            </w:r>
          </w:p>
        </w:tc>
        <w:tc>
          <w:tcPr>
            <w:tcW w:w="437" w:type="dxa"/>
            <w:tcBorders>
              <w:tl2br w:val="nil"/>
              <w:tr2bl w:val="nil"/>
            </w:tcBorders>
            <w:shd w:val="clear" w:color="auto" w:fill="auto"/>
            <w:vAlign w:val="center"/>
          </w:tcPr>
          <w:p w14:paraId="17409DB1">
            <w:pPr>
              <w:spacing w:line="400" w:lineRule="exact"/>
              <w:jc w:val="center"/>
              <w:rPr>
                <w:rFonts w:hint="default"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1</w:t>
            </w:r>
          </w:p>
        </w:tc>
      </w:tr>
      <w:tr w14:paraId="50A7D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60" w:hRule="atLeast"/>
        </w:trPr>
        <w:tc>
          <w:tcPr>
            <w:tcW w:w="443" w:type="dxa"/>
            <w:gridSpan w:val="2"/>
            <w:tcBorders>
              <w:tl2br w:val="nil"/>
              <w:tr2bl w:val="nil"/>
            </w:tcBorders>
            <w:shd w:val="clear" w:color="auto" w:fill="auto"/>
            <w:vAlign w:val="center"/>
          </w:tcPr>
          <w:p w14:paraId="5C2A2805">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26</w:t>
            </w:r>
          </w:p>
        </w:tc>
        <w:tc>
          <w:tcPr>
            <w:tcW w:w="1248" w:type="dxa"/>
            <w:vMerge w:val="continue"/>
            <w:tcBorders>
              <w:tl2br w:val="nil"/>
              <w:tr2bl w:val="nil"/>
            </w:tcBorders>
            <w:shd w:val="clear" w:color="auto" w:fill="auto"/>
            <w:vAlign w:val="center"/>
          </w:tcPr>
          <w:p w14:paraId="78A9EF12">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1A46FB19">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试卷扫描设备（学业测评系统配套使用）</w:t>
            </w:r>
          </w:p>
        </w:tc>
        <w:tc>
          <w:tcPr>
            <w:tcW w:w="5101" w:type="dxa"/>
            <w:tcBorders>
              <w:tl2br w:val="nil"/>
              <w:tr2bl w:val="nil"/>
            </w:tcBorders>
            <w:shd w:val="clear" w:color="auto" w:fill="auto"/>
            <w:vAlign w:val="top"/>
          </w:tcPr>
          <w:p w14:paraId="5E865E48">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幅面：A3</w:t>
            </w:r>
          </w:p>
          <w:p w14:paraId="4D513FBB">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扫描速度：</w:t>
            </w:r>
            <w:r>
              <w:rPr>
                <w:rFonts w:hint="eastAsia" w:ascii="宋体" w:hAnsi="宋体" w:cs="宋体"/>
                <w:color w:val="auto"/>
                <w:sz w:val="21"/>
                <w:szCs w:val="21"/>
                <w:highlight w:val="none"/>
                <w:lang w:eastAsia="zh-CN"/>
              </w:rPr>
              <w:t>不低于</w:t>
            </w:r>
            <w:r>
              <w:rPr>
                <w:rFonts w:hint="eastAsia" w:ascii="宋体" w:hAnsi="宋体" w:cs="宋体"/>
                <w:color w:val="auto"/>
                <w:sz w:val="21"/>
                <w:szCs w:val="21"/>
                <w:highlight w:val="none"/>
              </w:rPr>
              <w:t>80ppm/160ipm（200dpi模式下黑白彩色同速）</w:t>
            </w:r>
          </w:p>
          <w:p w14:paraId="01CCB674">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图像传感器：CIS接触式图像传感器</w:t>
            </w:r>
          </w:p>
          <w:p w14:paraId="0ECFEDDD">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光源：LED（RGB）</w:t>
            </w:r>
          </w:p>
          <w:p w14:paraId="352A8D44">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扫描分辨率：100/150/200/300dpi/600dpi</w:t>
            </w:r>
          </w:p>
          <w:p w14:paraId="7A67F9C5">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送稿器容纸量：≥200张</w:t>
            </w:r>
          </w:p>
          <w:p w14:paraId="429AD415">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日处理量：≥38000张（支持每天24小时连续扫描工作）</w:t>
            </w:r>
          </w:p>
          <w:p w14:paraId="476FE434">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进纸方式：自动进纸；U型通道（下进纸，上出纸）</w:t>
            </w:r>
          </w:p>
          <w:p w14:paraId="0B1F16E4">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扫描面：单面/双面</w:t>
            </w:r>
          </w:p>
          <w:p w14:paraId="6FAF5A78">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扫描模式：256灰度，彩色，黑白</w:t>
            </w:r>
          </w:p>
          <w:p w14:paraId="18817296">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图像输出格式：JPEG/TIFF/BMP/PDF</w:t>
            </w:r>
          </w:p>
          <w:p w14:paraId="6DF0E9F7">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数据接口</w:t>
            </w:r>
            <w:r>
              <w:rPr>
                <w:rFonts w:hint="eastAsia" w:ascii="宋体" w:hAnsi="宋体" w:cs="宋体"/>
                <w:color w:val="auto"/>
                <w:sz w:val="21"/>
                <w:szCs w:val="21"/>
                <w:highlight w:val="none"/>
              </w:rPr>
              <w:t>：USB3.0</w:t>
            </w:r>
          </w:p>
          <w:p w14:paraId="0E7F8E75">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介质尺寸：宽度：50.8-305mm，长度：70-630mm</w:t>
            </w:r>
          </w:p>
          <w:p w14:paraId="1BD071B7">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介质厚度或重量：0.06-0.15mm；40g-157g/㎡</w:t>
            </w:r>
          </w:p>
          <w:p w14:paraId="397A2762">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图像处理功能：自适应幅面，自动纠偏，图像旋转、跳过空白页，对比度调整，亮度调整，扫描面选择，答题卡除红，歪斜检测，歪斜校正，多流输出模式，仅计数功能、图像文本方向识别等</w:t>
            </w:r>
          </w:p>
          <w:p w14:paraId="2D865EAA">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其他有用功能：超声波双张检测功能、订书钉检测功能、重要走纸技术：强、中、弱分离三种分纸模式，以适应多种纸张稳定走纸</w:t>
            </w:r>
          </w:p>
          <w:p w14:paraId="309ED28E">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支持驱动：Twain</w:t>
            </w:r>
          </w:p>
          <w:p w14:paraId="55F99E86">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支持操作系统：windows7、windows8、</w:t>
            </w:r>
            <w:r>
              <w:rPr>
                <w:rFonts w:hint="eastAsia" w:ascii="宋体" w:hAnsi="宋体" w:cs="宋体"/>
                <w:color w:val="auto"/>
                <w:sz w:val="21"/>
                <w:szCs w:val="21"/>
                <w:highlight w:val="none"/>
              </w:rPr>
              <w:t>windows1</w:t>
            </w:r>
            <w:r>
              <w:rPr>
                <w:rFonts w:hint="eastAsia" w:ascii="宋体" w:hAnsi="宋体" w:cs="宋体"/>
                <w:color w:val="auto"/>
                <w:sz w:val="21"/>
                <w:szCs w:val="21"/>
                <w:highlight w:val="none"/>
                <w:lang w:val="en-US" w:eastAsia="zh-CN"/>
              </w:rPr>
              <w:t>0等</w:t>
            </w:r>
          </w:p>
          <w:p w14:paraId="59703B40">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cs="宋体" w:eastAsiaTheme="minorEastAsia"/>
                <w:color w:val="auto"/>
                <w:kern w:val="2"/>
                <w:sz w:val="21"/>
                <w:szCs w:val="21"/>
                <w:highlight w:val="none"/>
                <w:lang w:val="en-US" w:eastAsia="zh-CN" w:bidi="ar-SA"/>
              </w:rPr>
            </w:pPr>
            <w:r>
              <w:rPr>
                <w:rFonts w:hint="eastAsia" w:ascii="宋体" w:hAnsi="宋体" w:cs="宋体"/>
                <w:color w:val="auto"/>
                <w:sz w:val="21"/>
                <w:szCs w:val="21"/>
                <w:highlight w:val="none"/>
              </w:rPr>
              <w:t>能耗：工作状态：</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50W待机：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0.5W</w:t>
            </w:r>
          </w:p>
        </w:tc>
        <w:tc>
          <w:tcPr>
            <w:tcW w:w="437" w:type="dxa"/>
            <w:tcBorders>
              <w:tl2br w:val="nil"/>
              <w:tr2bl w:val="nil"/>
            </w:tcBorders>
            <w:shd w:val="clear" w:color="auto" w:fill="auto"/>
            <w:vAlign w:val="center"/>
          </w:tcPr>
          <w:p w14:paraId="26B85413">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台</w:t>
            </w:r>
          </w:p>
        </w:tc>
        <w:tc>
          <w:tcPr>
            <w:tcW w:w="437" w:type="dxa"/>
            <w:tcBorders>
              <w:tl2br w:val="nil"/>
              <w:tr2bl w:val="nil"/>
            </w:tcBorders>
            <w:shd w:val="clear" w:color="auto" w:fill="auto"/>
            <w:vAlign w:val="center"/>
          </w:tcPr>
          <w:p w14:paraId="229E9EAB">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1</w:t>
            </w:r>
          </w:p>
        </w:tc>
      </w:tr>
      <w:tr w14:paraId="4EEC1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443" w:type="dxa"/>
            <w:gridSpan w:val="2"/>
            <w:tcBorders>
              <w:tl2br w:val="nil"/>
              <w:tr2bl w:val="nil"/>
            </w:tcBorders>
            <w:shd w:val="clear" w:color="auto" w:fill="auto"/>
            <w:vAlign w:val="center"/>
          </w:tcPr>
          <w:p w14:paraId="0CAEEFFA">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27</w:t>
            </w:r>
          </w:p>
        </w:tc>
        <w:tc>
          <w:tcPr>
            <w:tcW w:w="1248" w:type="dxa"/>
            <w:vMerge w:val="continue"/>
            <w:tcBorders>
              <w:tl2br w:val="nil"/>
              <w:tr2bl w:val="nil"/>
            </w:tcBorders>
            <w:shd w:val="clear" w:color="auto" w:fill="auto"/>
            <w:vAlign w:val="center"/>
          </w:tcPr>
          <w:p w14:paraId="474C7136">
            <w:pPr>
              <w:jc w:val="center"/>
              <w:rPr>
                <w:rFonts w:hint="eastAsia" w:ascii="宋体" w:hAnsi="宋体" w:eastAsia="宋体" w:cs="宋体"/>
                <w:i w:val="0"/>
                <w:iCs w:val="0"/>
                <w:color w:val="auto"/>
                <w:sz w:val="21"/>
                <w:szCs w:val="21"/>
                <w:highlight w:val="none"/>
                <w:u w:val="none"/>
              </w:rPr>
            </w:pPr>
          </w:p>
        </w:tc>
        <w:tc>
          <w:tcPr>
            <w:tcW w:w="756" w:type="dxa"/>
            <w:tcBorders>
              <w:tl2br w:val="nil"/>
              <w:tr2bl w:val="nil"/>
            </w:tcBorders>
            <w:shd w:val="clear" w:color="auto" w:fill="auto"/>
            <w:vAlign w:val="center"/>
          </w:tcPr>
          <w:p w14:paraId="4E8F41F2">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bCs/>
                <w:color w:val="auto"/>
                <w:kern w:val="0"/>
                <w:sz w:val="21"/>
                <w:szCs w:val="21"/>
                <w:highlight w:val="none"/>
              </w:rPr>
              <w:t>教育专用条码机（学业测评系统配套使用）</w:t>
            </w:r>
          </w:p>
        </w:tc>
        <w:tc>
          <w:tcPr>
            <w:tcW w:w="5101" w:type="dxa"/>
            <w:tcBorders>
              <w:tl2br w:val="nil"/>
              <w:tr2bl w:val="nil"/>
            </w:tcBorders>
            <w:shd w:val="clear" w:color="auto" w:fill="auto"/>
            <w:vAlign w:val="top"/>
          </w:tcPr>
          <w:p w14:paraId="04BBE6AC">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类型：桌面型标签打印机</w:t>
            </w:r>
          </w:p>
          <w:p w14:paraId="034C4A0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打印方式：热敏/热转印打印</w:t>
            </w:r>
          </w:p>
          <w:p w14:paraId="69A5F91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采用32位高速微处理器</w:t>
            </w:r>
          </w:p>
          <w:p w14:paraId="22274955">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最大打印宽度108mm(203DPI)/106mm(300DPI)</w:t>
            </w:r>
          </w:p>
          <w:p w14:paraId="1EB59EB2">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最高打印速度125mm/s(203DPI)/75mm/s(300DPI)</w:t>
            </w:r>
          </w:p>
          <w:p w14:paraId="27B6097E">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最大纸卷外径127mm</w:t>
            </w:r>
          </w:p>
          <w:p w14:paraId="531DD04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采用热历史和温度自适应控制，支持变动数据连续高速打印，支持各种一维、二维条码打印，采用高品质打印头，打印头压力可调，可移动式传感器设计，支持多种纸张类型，模块化设计，支持多种通讯接。</w:t>
            </w:r>
          </w:p>
        </w:tc>
        <w:tc>
          <w:tcPr>
            <w:tcW w:w="437" w:type="dxa"/>
            <w:tcBorders>
              <w:tl2br w:val="nil"/>
              <w:tr2bl w:val="nil"/>
            </w:tcBorders>
            <w:shd w:val="clear" w:color="auto" w:fill="auto"/>
            <w:vAlign w:val="center"/>
          </w:tcPr>
          <w:p w14:paraId="066A4F25">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台</w:t>
            </w:r>
          </w:p>
        </w:tc>
        <w:tc>
          <w:tcPr>
            <w:tcW w:w="437" w:type="dxa"/>
            <w:tcBorders>
              <w:tl2br w:val="nil"/>
              <w:tr2bl w:val="nil"/>
            </w:tcBorders>
            <w:shd w:val="clear" w:color="auto" w:fill="auto"/>
            <w:vAlign w:val="center"/>
          </w:tcPr>
          <w:p w14:paraId="24290F9C">
            <w:pPr>
              <w:spacing w:line="400" w:lineRule="exact"/>
              <w:jc w:val="center"/>
              <w:rPr>
                <w:rFonts w:hint="eastAsia" w:ascii="宋体" w:hAnsi="宋体" w:cs="宋体" w:eastAsiaTheme="minorEastAsia"/>
                <w:color w:val="auto"/>
                <w:kern w:val="0"/>
                <w:sz w:val="21"/>
                <w:szCs w:val="21"/>
                <w:highlight w:val="none"/>
                <w:lang w:val="en-US" w:eastAsia="zh-CN" w:bidi="ar-SA"/>
              </w:rPr>
            </w:pPr>
            <w:r>
              <w:rPr>
                <w:rFonts w:hint="eastAsia" w:ascii="宋体" w:hAnsi="宋体" w:cs="宋体"/>
                <w:color w:val="auto"/>
                <w:kern w:val="0"/>
                <w:sz w:val="21"/>
                <w:szCs w:val="21"/>
                <w:highlight w:val="none"/>
              </w:rPr>
              <w:t>1</w:t>
            </w:r>
          </w:p>
        </w:tc>
      </w:tr>
      <w:bookmarkEnd w:id="0"/>
    </w:tbl>
    <w:p w14:paraId="11D07322"/>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49BD5"/>
    <w:multiLevelType w:val="singleLevel"/>
    <w:tmpl w:val="8B349BD5"/>
    <w:lvl w:ilvl="0" w:tentative="0">
      <w:start w:val="1"/>
      <w:numFmt w:val="decimal"/>
      <w:suff w:val="nothing"/>
      <w:lvlText w:val="%1．"/>
      <w:lvlJc w:val="left"/>
      <w:pPr>
        <w:ind w:left="0" w:firstLine="0"/>
      </w:pPr>
      <w:rPr>
        <w:rFonts w:hint="default" w:ascii="Times New Roman" w:hAnsi="Times New Roman" w:cs="Times New Roman"/>
        <w:sz w:val="24"/>
        <w:szCs w:val="24"/>
      </w:rPr>
    </w:lvl>
  </w:abstractNum>
  <w:abstractNum w:abstractNumId="1">
    <w:nsid w:val="8B696D28"/>
    <w:multiLevelType w:val="singleLevel"/>
    <w:tmpl w:val="8B696D28"/>
    <w:lvl w:ilvl="0" w:tentative="0">
      <w:start w:val="1"/>
      <w:numFmt w:val="decimal"/>
      <w:suff w:val="nothing"/>
      <w:lvlText w:val="%1．"/>
      <w:lvlJc w:val="left"/>
      <w:pPr>
        <w:ind w:left="0" w:firstLine="0"/>
      </w:pPr>
      <w:rPr>
        <w:rFonts w:hint="default" w:ascii="Times New Roman" w:hAnsi="Times New Roman" w:cs="Times New Roman"/>
      </w:rPr>
    </w:lvl>
  </w:abstractNum>
  <w:abstractNum w:abstractNumId="2">
    <w:nsid w:val="D6A5E766"/>
    <w:multiLevelType w:val="singleLevel"/>
    <w:tmpl w:val="D6A5E766"/>
    <w:lvl w:ilvl="0" w:tentative="0">
      <w:start w:val="1"/>
      <w:numFmt w:val="decimal"/>
      <w:suff w:val="nothing"/>
      <w:lvlText w:val="%1．"/>
      <w:lvlJc w:val="left"/>
      <w:pPr>
        <w:ind w:left="0" w:firstLine="0"/>
      </w:pPr>
      <w:rPr>
        <w:rFonts w:hint="default" w:ascii="Times New Roman" w:hAnsi="Times New Roman" w:cs="Times New Roman"/>
      </w:rPr>
    </w:lvl>
  </w:abstractNum>
  <w:abstractNum w:abstractNumId="3">
    <w:nsid w:val="FD5A482F"/>
    <w:multiLevelType w:val="singleLevel"/>
    <w:tmpl w:val="FD5A482F"/>
    <w:lvl w:ilvl="0" w:tentative="0">
      <w:start w:val="1"/>
      <w:numFmt w:val="decimal"/>
      <w:suff w:val="nothing"/>
      <w:lvlText w:val="%1．"/>
      <w:lvlJc w:val="left"/>
      <w:pPr>
        <w:ind w:left="0" w:firstLine="0"/>
      </w:pPr>
      <w:rPr>
        <w:rFonts w:hint="default" w:ascii="Times New Roman" w:hAnsi="Times New Roman" w:cs="Times New Roman"/>
      </w:rPr>
    </w:lvl>
  </w:abstractNum>
  <w:abstractNum w:abstractNumId="4">
    <w:nsid w:val="0B2D9A22"/>
    <w:multiLevelType w:val="singleLevel"/>
    <w:tmpl w:val="0B2D9A22"/>
    <w:lvl w:ilvl="0" w:tentative="0">
      <w:start w:val="1"/>
      <w:numFmt w:val="decimal"/>
      <w:suff w:val="nothing"/>
      <w:lvlText w:val="%1．"/>
      <w:lvlJc w:val="left"/>
      <w:pPr>
        <w:ind w:left="0" w:firstLine="0"/>
      </w:pPr>
      <w:rPr>
        <w:rFonts w:hint="default" w:ascii="Times New Roman" w:hAnsi="Times New Roman" w:cs="Times New Roman"/>
        <w:b w:val="0"/>
        <w:bCs w:val="0"/>
      </w:rPr>
    </w:lvl>
  </w:abstractNum>
  <w:abstractNum w:abstractNumId="5">
    <w:nsid w:val="2471874F"/>
    <w:multiLevelType w:val="singleLevel"/>
    <w:tmpl w:val="2471874F"/>
    <w:lvl w:ilvl="0" w:tentative="0">
      <w:start w:val="1"/>
      <w:numFmt w:val="decimal"/>
      <w:suff w:val="nothing"/>
      <w:lvlText w:val="%1．"/>
      <w:lvlJc w:val="left"/>
      <w:pPr>
        <w:ind w:left="0" w:firstLine="0"/>
      </w:pPr>
      <w:rPr>
        <w:rFonts w:hint="default" w:ascii="Times New Roman" w:hAnsi="Times New Roman" w:cs="Times New Roman"/>
      </w:rPr>
    </w:lvl>
  </w:abstractNum>
  <w:abstractNum w:abstractNumId="6">
    <w:nsid w:val="3FB10239"/>
    <w:multiLevelType w:val="singleLevel"/>
    <w:tmpl w:val="3FB10239"/>
    <w:lvl w:ilvl="0" w:tentative="0">
      <w:start w:val="1"/>
      <w:numFmt w:val="decimal"/>
      <w:suff w:val="nothing"/>
      <w:lvlText w:val="%1．"/>
      <w:lvlJc w:val="left"/>
      <w:pPr>
        <w:ind w:left="0" w:firstLine="0"/>
      </w:pPr>
      <w:rPr>
        <w:rFonts w:hint="default" w:ascii="Times New Roman" w:hAnsi="Times New Roman" w:cs="Times New Roman"/>
        <w:b w:val="0"/>
        <w:bCs w:val="0"/>
      </w:rPr>
    </w:lvl>
  </w:abstractNum>
  <w:abstractNum w:abstractNumId="7">
    <w:nsid w:val="62B35E53"/>
    <w:multiLevelType w:val="singleLevel"/>
    <w:tmpl w:val="62B35E53"/>
    <w:lvl w:ilvl="0" w:tentative="0">
      <w:start w:val="1"/>
      <w:numFmt w:val="decimal"/>
      <w:suff w:val="nothing"/>
      <w:lvlText w:val="%1．"/>
      <w:lvlJc w:val="left"/>
      <w:pPr>
        <w:ind w:left="0" w:firstLine="0"/>
      </w:pPr>
      <w:rPr>
        <w:rFonts w:hint="default" w:ascii="Times New Roman" w:hAnsi="Times New Roman" w:cs="Times New Roman"/>
      </w:rPr>
    </w:lvl>
  </w:abstractNum>
  <w:num w:numId="1">
    <w:abstractNumId w:val="5"/>
  </w:num>
  <w:num w:numId="2">
    <w:abstractNumId w:val="3"/>
  </w:num>
  <w:num w:numId="3">
    <w:abstractNumId w:val="4"/>
  </w:num>
  <w:num w:numId="4">
    <w:abstractNumId w:val="1"/>
  </w:num>
  <w:num w:numId="5">
    <w:abstractNumId w:val="7"/>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85E7C"/>
    <w:rsid w:val="24ED0A0F"/>
    <w:rsid w:val="38B942A0"/>
    <w:rsid w:val="399B1994"/>
    <w:rsid w:val="3D2E524C"/>
    <w:rsid w:val="53D9207C"/>
    <w:rsid w:val="6B87579A"/>
    <w:rsid w:val="6EAE3FD7"/>
    <w:rsid w:val="756D3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List Paragraph"/>
    <w:basedOn w:val="1"/>
    <w:qFormat/>
    <w:uiPriority w:val="0"/>
    <w:pPr>
      <w:ind w:firstLine="420" w:firstLineChars="200"/>
    </w:pPr>
  </w:style>
  <w:style w:type="character" w:customStyle="1" w:styleId="7">
    <w:name w:val="fontstyle01"/>
    <w:qFormat/>
    <w:uiPriority w:val="0"/>
    <w:rPr>
      <w:rFonts w:hint="eastAsia" w:ascii="宋体" w:hAnsi="宋体" w:eastAsia="宋体"/>
      <w:color w:val="00000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33362</Words>
  <Characters>35664</Characters>
  <Lines>0</Lines>
  <Paragraphs>0</Paragraphs>
  <TotalTime>8</TotalTime>
  <ScaleCrop>false</ScaleCrop>
  <LinksUpToDate>false</LinksUpToDate>
  <CharactersWithSpaces>35828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2025-08-15T10:47:00Z</dcterms:created>
  <dc:creator>甜甜的崽</dc:creator>
  <cp:lastModifiedBy>Administrator</cp:lastModifiedBy>
  <dcterms:modified xsi:type="dcterms:W3CDTF">2025-08-28T08:18:19Z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D94A856ABAC24AD6A40914189A60214C_13</vt:lpwstr>
  </property>
  <property fmtid="{D5CDD505-2E9C-101B-9397-08002B2CF9AE}" pid="4" name="KSOTemplateDocerSaveRecord">
    <vt:lpwstr>eyJoZGlkIjoiMTIzYjBkMDE0MDUwZWU1MDYzY2M0YTJiMmIyMWQyNDYiLCJ1c2VySWQiOiI5MTQ3Njg1NjkifQ==</vt:lpwstr>
  </property>
</Properties>
</file>