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0F783">
      <w:pPr>
        <w:keepNext w:val="0"/>
        <w:keepLines w:val="0"/>
        <w:widowControl w:val="0"/>
        <w:suppressLineNumbers w:val="0"/>
        <w:spacing w:before="0" w:beforeLines="50" w:beforeAutospacing="0" w:after="0" w:afterLines="50" w:afterAutospacing="0" w:line="500" w:lineRule="exact"/>
        <w:ind w:left="0" w:right="0"/>
        <w:jc w:val="center"/>
        <w:outlineLvl w:val="2"/>
        <w:rPr>
          <w:rFonts w:hint="eastAsia" w:ascii="宋体" w:hAnsi="宋体" w:eastAsia="宋体" w:cs="宋体"/>
          <w:b/>
          <w:bCs w:val="0"/>
          <w:kern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kern w:val="0"/>
          <w:sz w:val="21"/>
          <w:szCs w:val="21"/>
          <w:lang w:val="en-US" w:eastAsia="zh-CN" w:bidi="ar"/>
        </w:rPr>
        <w:t>法定代表人身份证明/法定代表人授权书</w:t>
      </w:r>
      <w:bookmarkEnd w:id="0"/>
    </w:p>
    <w:p w14:paraId="22BB8C9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      </w:t>
      </w:r>
    </w:p>
    <w:p w14:paraId="292C31FE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  <w:t>法定代表人身份证明</w:t>
      </w:r>
    </w:p>
    <w:p w14:paraId="0133985B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66C39529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统一社会信用代码：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</w:t>
      </w:r>
    </w:p>
    <w:p w14:paraId="3CD1BA3C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注册地址：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      </w:t>
      </w:r>
    </w:p>
    <w:p w14:paraId="187F4800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成立时间：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年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日</w:t>
      </w:r>
    </w:p>
    <w:p w14:paraId="7340F05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经营期限：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      </w:t>
      </w:r>
    </w:p>
    <w:p w14:paraId="69800DC6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姓名：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性别：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年龄：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系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（供应商名称）的法定代表人。</w:t>
      </w:r>
    </w:p>
    <w:p w14:paraId="052B7E94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特此证明。</w:t>
      </w:r>
    </w:p>
    <w:p w14:paraId="0865AD2B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Lines="5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附：法定代表人身份证复印件</w:t>
      </w:r>
    </w:p>
    <w:tbl>
      <w:tblPr>
        <w:tblStyle w:val="2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7ED7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C847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3FD220C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7F5F460D"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 w:val="0"/>
              <w:spacing w:before="0" w:beforeLines="5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法定代表人身份证复印件粘贴处</w:t>
            </w:r>
          </w:p>
          <w:p w14:paraId="355083B2">
            <w:pPr>
              <w:keepNext w:val="0"/>
              <w:keepLines w:val="0"/>
              <w:widowControl w:val="0"/>
              <w:suppressLineNumbers w:val="0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（正反面）</w:t>
            </w:r>
          </w:p>
          <w:p w14:paraId="172F033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257E6DF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 w14:paraId="29F9B4D0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480" w:lineRule="auto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21C176F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5F3462E9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06B8F9B2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2FDE43DC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1E5FF713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5DCCF4CF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2D692D35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2A1E7CC1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</w:t>
      </w:r>
    </w:p>
    <w:p w14:paraId="6BF8620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供应商名称（公章）：</w:t>
      </w:r>
    </w:p>
    <w:p w14:paraId="4780B74E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420"/>
        <w:jc w:val="both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日期：    年  月  日</w:t>
      </w:r>
    </w:p>
    <w:p w14:paraId="78D934C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br w:type="page"/>
      </w:r>
    </w:p>
    <w:p w14:paraId="565B849A">
      <w:pPr>
        <w:keepNext/>
        <w:keepLines w:val="0"/>
        <w:widowControl w:val="0"/>
        <w:suppressLineNumbers w:val="0"/>
        <w:spacing w:before="0" w:beforeLines="10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法定代表人授权书</w:t>
      </w:r>
    </w:p>
    <w:p w14:paraId="6457A30F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致：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 xml:space="preserve">（采购人/采购代理机构） </w:t>
      </w:r>
    </w:p>
    <w:p w14:paraId="70272B47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(供应商名称)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（  年  月  日 ）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成立。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(法定代表人姓名)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特授权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 xml:space="preserve">（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>授权代表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>姓名 ）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代表我公司全权办理针对本次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 xml:space="preserve">        项目名称（项目编号 ）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的协商、签约等具体工作，并签署全部有关的文件、协议及合同。</w:t>
      </w:r>
    </w:p>
    <w:p w14:paraId="71F76813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我公司对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授权代表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的签名负全部责任。</w:t>
      </w:r>
    </w:p>
    <w:p w14:paraId="2531ECC1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540" w:rightChars="257" w:firstLine="420" w:firstLine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委托期限：自响应文件递交截止之日起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>90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天。</w:t>
      </w:r>
    </w:p>
    <w:p w14:paraId="4900A6DB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本授权书于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u w:val="single"/>
          <w:lang w:val="en-US" w:eastAsia="zh-CN" w:bidi="ar"/>
        </w:rPr>
        <w:t xml:space="preserve">      年   月   日</w:t>
      </w: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签字生效，特此证明。</w:t>
      </w:r>
    </w:p>
    <w:p w14:paraId="4761B2B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 xml:space="preserve"> </w:t>
      </w:r>
    </w:p>
    <w:tbl>
      <w:tblPr>
        <w:tblStyle w:val="2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0BCC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EDF09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lang w:val="en-US" w:eastAsia="zh-CN" w:bidi="ar"/>
              </w:rPr>
              <w:t>法定代表人签字或盖章：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B6797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lang w:val="en-US" w:eastAsia="zh-CN" w:bidi="ar"/>
              </w:rPr>
              <w:t>被授权人签字或盖章：</w:t>
            </w:r>
          </w:p>
        </w:tc>
      </w:tr>
      <w:tr w14:paraId="71B4B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638CA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lang w:val="en-US" w:eastAsia="zh-CN" w:bidi="ar"/>
              </w:rPr>
              <w:t>职务：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EB739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lang w:val="en-US" w:eastAsia="zh-CN" w:bidi="ar"/>
              </w:rPr>
              <w:t>职务：</w:t>
            </w:r>
          </w:p>
        </w:tc>
      </w:tr>
      <w:tr w14:paraId="4803C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DDAD0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lang w:val="en-US" w:eastAsia="zh-CN" w:bidi="ar"/>
              </w:rPr>
              <w:t>身份证号：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1F5FE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lang w:val="en-US" w:eastAsia="zh-CN" w:bidi="ar"/>
              </w:rPr>
              <w:t>身份证号：</w:t>
            </w:r>
          </w:p>
        </w:tc>
      </w:tr>
      <w:tr w14:paraId="32663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5E432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73063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1"/>
                <w:szCs w:val="21"/>
                <w:lang w:val="en-US" w:eastAsia="zh-CN" w:bidi="ar"/>
              </w:rPr>
              <w:t>所在部门：</w:t>
            </w:r>
          </w:p>
        </w:tc>
      </w:tr>
    </w:tbl>
    <w:p w14:paraId="262C319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44" w:firstLineChars="204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附：法定代表人、被授权人身份证复印件</w:t>
      </w:r>
    </w:p>
    <w:p w14:paraId="2CC71DF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 xml:space="preserve"> </w:t>
      </w:r>
    </w:p>
    <w:tbl>
      <w:tblPr>
        <w:tblStyle w:val="2"/>
        <w:tblW w:w="0" w:type="auto"/>
        <w:tblInd w:w="5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39FBF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E6E0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法定代表人身份证复印件粘贴处</w:t>
            </w:r>
          </w:p>
          <w:p w14:paraId="57F0FE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4E7E6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授权代表身份证复印件粘贴处</w:t>
            </w:r>
          </w:p>
          <w:p w14:paraId="040B98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（正反面）</w:t>
            </w:r>
          </w:p>
        </w:tc>
      </w:tr>
    </w:tbl>
    <w:p w14:paraId="4A1F879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10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 xml:space="preserve"> </w:t>
      </w:r>
    </w:p>
    <w:p w14:paraId="46506461">
      <w:pPr>
        <w:keepNext w:val="0"/>
        <w:keepLines w:val="0"/>
        <w:widowControl w:val="0"/>
        <w:suppressLineNumbers w:val="0"/>
        <w:spacing w:before="0" w:beforeLines="50" w:beforeAutospacing="0" w:after="0" w:afterLines="50" w:afterAutospacing="0" w:line="360" w:lineRule="auto"/>
        <w:ind w:left="0" w:right="0"/>
        <w:jc w:val="both"/>
        <w:rPr>
          <w:rFonts w:hint="eastAsia" w:ascii="宋体" w:hAnsi="宋体" w:eastAsia="宋体" w:cs="宋体"/>
          <w:spacing w:val="4"/>
          <w:kern w:val="0"/>
          <w:sz w:val="21"/>
          <w:szCs w:val="21"/>
        </w:rPr>
      </w:pPr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 w:bidi="ar"/>
        </w:rPr>
        <w:t xml:space="preserve">      （加盖单位公章）       </w:t>
      </w:r>
    </w:p>
    <w:p w14:paraId="1E938E07">
      <w:r>
        <w:rPr>
          <w:rFonts w:hint="eastAsia" w:ascii="宋体" w:hAnsi="宋体" w:eastAsia="宋体" w:cs="宋体"/>
          <w:spacing w:val="4"/>
          <w:kern w:val="0"/>
          <w:sz w:val="21"/>
          <w:szCs w:val="21"/>
          <w:lang w:val="en-US" w:eastAsia="zh-CN" w:bidi="ar"/>
        </w:rPr>
        <w:t>日期：</w:t>
      </w:r>
    </w:p>
    <w:p w14:paraId="25CAAC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C3BEA"/>
    <w:rsid w:val="755C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2026-04-13T09:20:00Z</dcterms:created>
  <dc:creator>Administrator</dc:creator>
  <cp:lastModifiedBy>Administrator</cp:lastModifiedBy>
  <dcterms:modified xsi:type="dcterms:W3CDTF">2026-04-13T09:20:22Z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958EC4C623EB43EBA9EA9D74D6B67D38_11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