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4AE" w:rsidRPr="00F65F9F" w:rsidRDefault="00F65F9F" w:rsidP="00F65F9F">
      <w:pPr>
        <w:jc w:val="center"/>
      </w:pPr>
      <w:bookmarkStart w:id="0" w:name="_GoBack"/>
      <w:r w:rsidRPr="00F65F9F">
        <w:rPr>
          <w:rFonts w:hint="eastAsia"/>
        </w:rPr>
        <w:t>服装及装备配置</w:t>
      </w:r>
      <w:bookmarkEnd w:id="0"/>
    </w:p>
    <w:sectPr w:rsidR="009E64AE" w:rsidRPr="00F65F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61E" w:rsidRDefault="00E6561E" w:rsidP="00F65F9F">
      <w:r>
        <w:separator/>
      </w:r>
    </w:p>
  </w:endnote>
  <w:endnote w:type="continuationSeparator" w:id="0">
    <w:p w:rsidR="00E6561E" w:rsidRDefault="00E6561E" w:rsidP="00F65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61E" w:rsidRDefault="00E6561E" w:rsidP="00F65F9F">
      <w:r>
        <w:separator/>
      </w:r>
    </w:p>
  </w:footnote>
  <w:footnote w:type="continuationSeparator" w:id="0">
    <w:p w:rsidR="00E6561E" w:rsidRDefault="00E6561E" w:rsidP="00F65F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E4F"/>
    <w:rsid w:val="00515E4F"/>
    <w:rsid w:val="00601276"/>
    <w:rsid w:val="009E64AE"/>
    <w:rsid w:val="00E6561E"/>
    <w:rsid w:val="00F65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5F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5F9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5F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5F9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5F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5F9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5F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5F9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2024-03-12T07:33:00Z</dcterms:created>
  <dcterms:modified xsi:type="dcterms:W3CDTF">2024-05-20T01:23:00Z</dcterms:modified>
</cp:coreProperties>
</file>