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4AA" w:rsidRPr="00631EA7" w:rsidRDefault="0060106B" w:rsidP="0060106B">
      <w:pPr>
        <w:jc w:val="center"/>
      </w:pPr>
      <w:bookmarkStart w:id="0" w:name="_GoBack"/>
      <w:r>
        <w:rPr>
          <w:rFonts w:hint="eastAsia"/>
        </w:rPr>
        <w:t>服务保障</w:t>
      </w:r>
      <w:bookmarkEnd w:id="0"/>
    </w:p>
    <w:sectPr w:rsidR="001754AA" w:rsidRPr="00631EA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284E" w:rsidRDefault="004E284E" w:rsidP="008F3702">
      <w:r>
        <w:separator/>
      </w:r>
    </w:p>
  </w:endnote>
  <w:endnote w:type="continuationSeparator" w:id="0">
    <w:p w:rsidR="004E284E" w:rsidRDefault="004E284E" w:rsidP="008F3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284E" w:rsidRDefault="004E284E" w:rsidP="008F3702">
      <w:r>
        <w:separator/>
      </w:r>
    </w:p>
  </w:footnote>
  <w:footnote w:type="continuationSeparator" w:id="0">
    <w:p w:rsidR="004E284E" w:rsidRDefault="004E284E" w:rsidP="008F37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938"/>
    <w:rsid w:val="0004575C"/>
    <w:rsid w:val="001754AA"/>
    <w:rsid w:val="004E284E"/>
    <w:rsid w:val="0060106B"/>
    <w:rsid w:val="00631EA7"/>
    <w:rsid w:val="00770938"/>
    <w:rsid w:val="008F3702"/>
    <w:rsid w:val="00C41823"/>
    <w:rsid w:val="00F46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F37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F370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F37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F370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F37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F370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F37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F370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6</cp:revision>
  <dcterms:created xsi:type="dcterms:W3CDTF">2024-03-12T07:32:00Z</dcterms:created>
  <dcterms:modified xsi:type="dcterms:W3CDTF">2024-07-19T06:16:00Z</dcterms:modified>
</cp:coreProperties>
</file>