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58" w:rsidRPr="003E36DB" w:rsidRDefault="003E36DB" w:rsidP="003E36DB">
      <w:r>
        <w:t>为保障教学，现需采购智慧黑板一批。</w:t>
      </w:r>
      <w:r>
        <w:t>详见磋商文件</w:t>
      </w:r>
      <w:bookmarkStart w:id="0" w:name="_GoBack"/>
      <w:bookmarkEnd w:id="0"/>
    </w:p>
    <w:sectPr w:rsidR="00AF7858" w:rsidRPr="003E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EF"/>
    <w:rsid w:val="003E36DB"/>
    <w:rsid w:val="005E3299"/>
    <w:rsid w:val="00AF7858"/>
    <w:rsid w:val="00E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2024-09-29T06:48:00Z</dcterms:created>
  <dcterms:modified xsi:type="dcterms:W3CDTF">2024-09-29T06:53:00Z</dcterms:modified>
</cp:coreProperties>
</file>