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26328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类似项目业绩一览表</w:t>
      </w:r>
    </w:p>
    <w:bookmarkEnd w:id="0"/>
    <w:p w14:paraId="44F100E1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olor w:val="auto"/>
          <w:szCs w:val="21"/>
        </w:rPr>
        <w:t>供应商名称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  <w:t xml:space="preserve">                              项目编号：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u w:val="single"/>
        </w:rPr>
        <w:t xml:space="preserve">                                   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560"/>
        <w:gridCol w:w="868"/>
      </w:tblGrid>
      <w:tr w14:paraId="3B88A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1DABF3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31E7C5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0D2706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7C1BB1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规模</w:t>
            </w:r>
          </w:p>
        </w:tc>
        <w:tc>
          <w:tcPr>
            <w:tcW w:w="1436" w:type="dxa"/>
            <w:noWrap w:val="0"/>
            <w:vAlign w:val="center"/>
          </w:tcPr>
          <w:p w14:paraId="05CF4E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完成日期</w:t>
            </w:r>
          </w:p>
        </w:tc>
        <w:tc>
          <w:tcPr>
            <w:tcW w:w="1560" w:type="dxa"/>
            <w:noWrap w:val="0"/>
            <w:vAlign w:val="center"/>
          </w:tcPr>
          <w:p w14:paraId="05B894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合同金额</w:t>
            </w:r>
          </w:p>
          <w:p w14:paraId="44653F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627CD2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备注</w:t>
            </w:r>
          </w:p>
        </w:tc>
      </w:tr>
      <w:tr w14:paraId="450273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DBEA91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03A68E4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65CBE1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086C87E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90641D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3F49BF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643828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5D34D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AF9A8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0830822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200DD7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04EAD51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E589466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21ABEF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7D0ED95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E71E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3C729EA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EA0D81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55636C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5889417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766DE89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CFD5CB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0C7CCA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9E64F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64DE9A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3AD8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DAB6039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796DC02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4756D5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E22A316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0953A1C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5583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B3EB3B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2DC8C0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383C991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0E59723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6B6AAE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A879D2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56B3E0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5E5E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881FE6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45230D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3717B71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2A819E9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2815FA9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CC09A7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07BA4BB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E90C4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7D9C1F1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6368E8D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CF3D55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1B327A8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890E82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B6E19D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02CC6E8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C047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6DF4316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26255D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7E41D6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5B86865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ED85CF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0CB8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24EB90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38757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FD6268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40D7C38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BA1749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124C9BB6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0727F659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EF2872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9182C3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345F2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FE9CDD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4020A3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3FA566C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403515D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F7CDBB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C63031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0A9723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FA7CF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694AE4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D641BE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9B7A80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4D00CEB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FE9BFD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B245A0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26753E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420C12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2911729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6B19F68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8691DA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3593767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797B57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20A6BF3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86DF66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9554E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00" w:type="dxa"/>
            <w:noWrap w:val="0"/>
            <w:vAlign w:val="top"/>
          </w:tcPr>
          <w:p w14:paraId="2809E38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6F75859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4E33DC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2314DFC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2BDF66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6143A2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07E4962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</w:tbl>
    <w:p w14:paraId="6E5E0CD2">
      <w:pPr>
        <w:tabs>
          <w:tab w:val="left" w:pos="1680"/>
        </w:tabs>
        <w:snapToGrid w:val="0"/>
        <w:spacing w:line="360" w:lineRule="exact"/>
        <w:ind w:left="420" w:right="-42" w:rightChars="-20" w:hanging="420" w:hangingChars="200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注：1、供应商应随此表后附相关的业绩证明（合同复印件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）</w:t>
      </w:r>
    </w:p>
    <w:p w14:paraId="08338D53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 xml:space="preserve">    2、如有多个同类项目，可按此表格扩展。</w:t>
      </w:r>
    </w:p>
    <w:p w14:paraId="102A82E4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</w:rPr>
      </w:pPr>
    </w:p>
    <w:p w14:paraId="38D69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szCs w:val="21"/>
        </w:rPr>
        <w:t xml:space="preserve">                     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（单位全称、盖章）</w:t>
      </w:r>
    </w:p>
    <w:p w14:paraId="2D8C0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负责人）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（盖章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签字）           </w:t>
      </w:r>
    </w:p>
    <w:p w14:paraId="6248A1A9"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YzVhNjIxMjQ2ZmE4ZmQzNzFiMDA3OWFiMDRlZWIifQ=="/>
  </w:docVars>
  <w:rsids>
    <w:rsidRoot w:val="672D5433"/>
    <w:rsid w:val="672D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2024-09-29T07:35:00Z</dcterms:created>
  <dc:creator>闷声发大财</dc:creator>
  <cp:lastModifiedBy>闷声发大财</cp:lastModifiedBy>
  <dcterms:modified xsi:type="dcterms:W3CDTF">2024-09-29T07:35:23Z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C469913DD61640979D2844791C1B0AF0_11</vt:lpwstr>
  </property>
</Properties>
</file>