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7874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合同草案条款偏离表</w:t>
      </w:r>
    </w:p>
    <w:p w14:paraId="0281FF1A">
      <w:pPr>
        <w:spacing w:line="360" w:lineRule="auto"/>
        <w:ind w:left="750" w:leftChars="357" w:firstLine="840" w:firstLineChars="3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第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页</w:t>
      </w:r>
      <w:r>
        <w:rPr>
          <w:rFonts w:hint="eastAsia" w:ascii="宋体" w:hAnsi="宋体" w:eastAsia="宋体" w:cs="宋体"/>
          <w:sz w:val="28"/>
          <w:szCs w:val="28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3474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359A6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040" w:type="dxa"/>
          </w:tcPr>
          <w:p w14:paraId="2CEAAA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磋商文件要求</w:t>
            </w:r>
          </w:p>
        </w:tc>
        <w:tc>
          <w:tcPr>
            <w:tcW w:w="2520" w:type="dxa"/>
          </w:tcPr>
          <w:p w14:paraId="17096B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  <w:tc>
          <w:tcPr>
            <w:tcW w:w="1792" w:type="dxa"/>
          </w:tcPr>
          <w:p w14:paraId="1084AF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1628" w:type="dxa"/>
          </w:tcPr>
          <w:p w14:paraId="61C914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5139F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D0CD1D9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3B1A894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866E591">
            <w:pPr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7943204B">
            <w:pPr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AE34A6A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C3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9E6C37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525146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3DC492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8E529E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093D23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9AC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3381B96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F6F65AA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CF39A6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3F0E97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1C8F6B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AA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8D8571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B051F9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8FD15D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8142C5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EB13CF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CF7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F2A207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4E39929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82AFE4B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FCA8802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C882C4C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9B3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2F9CAF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398BF596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18568E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5D59B2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6CA008A4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D1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26F219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B6E1CD6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C9C194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A6E3DCB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6D1401F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077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C83E9A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1D097A5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27F1274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DF226CA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8D5FAD7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FC2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A93C04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说明：供应商响应内容与磋商文件有偏离时填写，无偏离可不填写。但须提交空白表加盖公章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响应说明写“高于”或“低于”</w:t>
            </w:r>
          </w:p>
        </w:tc>
      </w:tr>
    </w:tbl>
    <w:p w14:paraId="40DFF379">
      <w:pPr>
        <w:spacing w:line="360" w:lineRule="auto"/>
        <w:ind w:left="1080" w:leftChars="257" w:hanging="540"/>
        <w:rPr>
          <w:rFonts w:hint="eastAsia" w:ascii="宋体" w:hAnsi="宋体" w:eastAsia="宋体" w:cs="宋体"/>
          <w:sz w:val="28"/>
          <w:szCs w:val="28"/>
        </w:rPr>
      </w:pPr>
    </w:p>
    <w:p w14:paraId="7B9E3C99">
      <w:pPr>
        <w:tabs>
          <w:tab w:val="left" w:pos="5370"/>
        </w:tabs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4"/>
          <w:u w:val="single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供应商(盖章):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</w:p>
    <w:p w14:paraId="70A6053D">
      <w:pPr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（或负责人）</w:t>
      </w:r>
      <w:r>
        <w:rPr>
          <w:rFonts w:hint="eastAsia" w:ascii="宋体" w:hAnsi="宋体" w:eastAsia="宋体" w:cs="宋体"/>
          <w:sz w:val="24"/>
          <w:szCs w:val="24"/>
        </w:rPr>
        <w:t>或授权代表（签字或盖章）: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bookmarkEnd w:id="0"/>
    <w:p w14:paraId="08F29366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685E18"/>
    <w:rsid w:val="000F51CC"/>
    <w:rsid w:val="001378B1"/>
    <w:rsid w:val="001E5193"/>
    <w:rsid w:val="00373118"/>
    <w:rsid w:val="00633A3E"/>
    <w:rsid w:val="00685E18"/>
    <w:rsid w:val="00B25C79"/>
    <w:rsid w:val="00D368F4"/>
    <w:rsid w:val="00D37E9E"/>
    <w:rsid w:val="00E266FD"/>
    <w:rsid w:val="0E4911D8"/>
    <w:rsid w:val="32C00D84"/>
    <w:rsid w:val="50ED0D42"/>
    <w:rsid w:val="5899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118</Characters>
  <Lines>1</Lines>
  <Paragraphs>1</Paragraphs>
  <TotalTime>1</TotalTime>
  <ScaleCrop>false</ScaleCrop>
  <LinksUpToDate>false</LinksUpToDate>
  <CharactersWithSpaces>167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2024-03-12T02:57:00Z</dcterms:created>
  <dc:creator>Lenovo</dc:creator>
  <cp:lastModifiedBy>钟声</cp:lastModifiedBy>
  <dcterms:modified xsi:type="dcterms:W3CDTF">2024-08-07T09:13:15Z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45472FECE74D4378BEDE362B3A0B0F5C_12</vt:lpwstr>
  </property>
</Properties>
</file>