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3E1" w:rsidRPr="00F075D8" w:rsidRDefault="009D53E1" w:rsidP="009D53E1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bookmarkStart w:id="0" w:name="_GoBack"/>
      <w:r w:rsidRPr="00F075D8">
        <w:rPr>
          <w:rFonts w:eastAsia="黑体"/>
          <w:b/>
          <w:bCs/>
          <w:sz w:val="32"/>
          <w:szCs w:val="32"/>
          <w:lang w:val="zh-CN"/>
        </w:rPr>
        <w:t>报价明细表</w:t>
      </w:r>
    </w:p>
    <w:p w:rsidR="009D53E1" w:rsidRPr="00F075D8" w:rsidRDefault="009D53E1" w:rsidP="009D53E1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 w:rsidRPr="00F075D8">
        <w:rPr>
          <w:rFonts w:eastAsia="仿宋_GB2312" w:hint="eastAsia"/>
          <w:sz w:val="28"/>
          <w:szCs w:val="28"/>
        </w:rPr>
        <w:t xml:space="preserve">  </w:t>
      </w:r>
      <w:r w:rsidRPr="00F075D8">
        <w:rPr>
          <w:rFonts w:eastAsia="仿宋_GB2312"/>
          <w:sz w:val="28"/>
          <w:szCs w:val="28"/>
        </w:rPr>
        <w:t xml:space="preserve">     </w:t>
      </w:r>
      <w:r w:rsidRPr="00F075D8">
        <w:rPr>
          <w:rFonts w:eastAsia="黑体" w:hint="eastAsia"/>
          <w:b/>
          <w:bCs/>
          <w:sz w:val="32"/>
          <w:szCs w:val="32"/>
          <w:lang w:val="zh-CN"/>
        </w:rPr>
        <w:t xml:space="preserve">                                </w:t>
      </w:r>
      <w:r w:rsidRPr="00F075D8">
        <w:rPr>
          <w:rFonts w:ascii="仿宋_GB2312" w:eastAsia="仿宋_GB2312" w:hAnsi="仿宋" w:hint="eastAsia"/>
          <w:sz w:val="28"/>
          <w:szCs w:val="28"/>
        </w:rPr>
        <w:t xml:space="preserve">第  </w:t>
      </w:r>
      <w:r w:rsidRPr="00F075D8">
        <w:rPr>
          <w:rFonts w:ascii="仿宋_GB2312" w:eastAsia="仿宋_GB2312" w:hAnsi="仿宋" w:hint="eastAsia"/>
          <w:sz w:val="28"/>
          <w:szCs w:val="28"/>
          <w:lang w:val="zh-CN"/>
        </w:rPr>
        <w:t>页</w:t>
      </w:r>
      <w:r w:rsidRPr="00F075D8">
        <w:rPr>
          <w:rFonts w:ascii="仿宋_GB2312" w:eastAsia="仿宋_GB2312" w:hAnsi="仿宋" w:hint="eastAsia"/>
          <w:sz w:val="28"/>
          <w:szCs w:val="28"/>
        </w:rPr>
        <w:t>，共  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2"/>
        <w:gridCol w:w="2038"/>
        <w:gridCol w:w="1488"/>
        <w:gridCol w:w="1333"/>
        <w:gridCol w:w="1333"/>
        <w:gridCol w:w="1418"/>
      </w:tblGrid>
      <w:tr w:rsidR="009D53E1" w:rsidTr="003F2F7C">
        <w:trPr>
          <w:trHeight w:val="521"/>
        </w:trPr>
        <w:tc>
          <w:tcPr>
            <w:tcW w:w="535" w:type="pct"/>
            <w:vAlign w:val="center"/>
          </w:tcPr>
          <w:p w:rsidR="009D53E1" w:rsidRDefault="009D53E1" w:rsidP="003F2F7C">
            <w:pPr>
              <w:pStyle w:val="a5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序号</w:t>
            </w:r>
          </w:p>
        </w:tc>
        <w:tc>
          <w:tcPr>
            <w:tcW w:w="1196" w:type="pct"/>
            <w:vAlign w:val="center"/>
          </w:tcPr>
          <w:p w:rsidR="009D53E1" w:rsidRDefault="009D53E1" w:rsidP="003F2F7C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服务内容</w:t>
            </w:r>
          </w:p>
        </w:tc>
        <w:tc>
          <w:tcPr>
            <w:tcW w:w="873" w:type="pct"/>
            <w:vAlign w:val="center"/>
          </w:tcPr>
          <w:p w:rsidR="009D53E1" w:rsidRDefault="009D53E1" w:rsidP="003F2F7C">
            <w:pPr>
              <w:pStyle w:val="a5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数量</w:t>
            </w:r>
          </w:p>
        </w:tc>
        <w:tc>
          <w:tcPr>
            <w:tcW w:w="782" w:type="pct"/>
          </w:tcPr>
          <w:p w:rsidR="009D53E1" w:rsidRDefault="009D53E1" w:rsidP="003F2F7C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单位</w:t>
            </w:r>
          </w:p>
        </w:tc>
        <w:tc>
          <w:tcPr>
            <w:tcW w:w="782" w:type="pct"/>
            <w:vAlign w:val="center"/>
          </w:tcPr>
          <w:p w:rsidR="009D53E1" w:rsidRDefault="009D53E1" w:rsidP="003F2F7C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单价（元）</w:t>
            </w:r>
          </w:p>
        </w:tc>
        <w:tc>
          <w:tcPr>
            <w:tcW w:w="832" w:type="pct"/>
            <w:vAlign w:val="center"/>
          </w:tcPr>
          <w:p w:rsidR="009D53E1" w:rsidRDefault="009D53E1" w:rsidP="003F2F7C">
            <w:pPr>
              <w:pStyle w:val="a5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小计（元）</w:t>
            </w:r>
          </w:p>
        </w:tc>
      </w:tr>
      <w:tr w:rsidR="009D53E1" w:rsidTr="003F2F7C">
        <w:trPr>
          <w:trHeight w:val="521"/>
        </w:trPr>
        <w:tc>
          <w:tcPr>
            <w:tcW w:w="535" w:type="pct"/>
            <w:vAlign w:val="center"/>
          </w:tcPr>
          <w:p w:rsidR="009D53E1" w:rsidRDefault="009D53E1" w:rsidP="003F2F7C">
            <w:pPr>
              <w:pStyle w:val="a5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6" w:type="pct"/>
            <w:vAlign w:val="center"/>
          </w:tcPr>
          <w:p w:rsidR="009D53E1" w:rsidRDefault="009D53E1" w:rsidP="003F2F7C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:rsidR="009D53E1" w:rsidRDefault="009D53E1" w:rsidP="003F2F7C">
            <w:pPr>
              <w:pStyle w:val="a5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:rsidR="009D53E1" w:rsidRDefault="009D53E1" w:rsidP="003F2F7C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:rsidR="009D53E1" w:rsidRDefault="009D53E1" w:rsidP="003F2F7C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2" w:type="pct"/>
            <w:vAlign w:val="center"/>
          </w:tcPr>
          <w:p w:rsidR="009D53E1" w:rsidRDefault="009D53E1" w:rsidP="003F2F7C">
            <w:pPr>
              <w:pStyle w:val="a5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9D53E1" w:rsidTr="003F2F7C">
        <w:trPr>
          <w:trHeight w:val="521"/>
        </w:trPr>
        <w:tc>
          <w:tcPr>
            <w:tcW w:w="535" w:type="pct"/>
            <w:vAlign w:val="center"/>
          </w:tcPr>
          <w:p w:rsidR="009D53E1" w:rsidRDefault="009D53E1" w:rsidP="003F2F7C">
            <w:pPr>
              <w:pStyle w:val="a5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6" w:type="pct"/>
            <w:vAlign w:val="center"/>
          </w:tcPr>
          <w:p w:rsidR="009D53E1" w:rsidRDefault="009D53E1" w:rsidP="003F2F7C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:rsidR="009D53E1" w:rsidRDefault="009D53E1" w:rsidP="003F2F7C">
            <w:pPr>
              <w:pStyle w:val="a5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:rsidR="009D53E1" w:rsidRDefault="009D53E1" w:rsidP="003F2F7C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:rsidR="009D53E1" w:rsidRDefault="009D53E1" w:rsidP="003F2F7C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2" w:type="pct"/>
            <w:vAlign w:val="center"/>
          </w:tcPr>
          <w:p w:rsidR="009D53E1" w:rsidRDefault="009D53E1" w:rsidP="003F2F7C">
            <w:pPr>
              <w:pStyle w:val="a5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9D53E1" w:rsidTr="003F2F7C">
        <w:trPr>
          <w:trHeight w:val="521"/>
        </w:trPr>
        <w:tc>
          <w:tcPr>
            <w:tcW w:w="535" w:type="pct"/>
            <w:vAlign w:val="center"/>
          </w:tcPr>
          <w:p w:rsidR="009D53E1" w:rsidRDefault="009D53E1" w:rsidP="003F2F7C">
            <w:pPr>
              <w:pStyle w:val="a5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6" w:type="pct"/>
            <w:vAlign w:val="center"/>
          </w:tcPr>
          <w:p w:rsidR="009D53E1" w:rsidRDefault="009D53E1" w:rsidP="003F2F7C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:rsidR="009D53E1" w:rsidRDefault="009D53E1" w:rsidP="003F2F7C">
            <w:pPr>
              <w:pStyle w:val="a5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:rsidR="009D53E1" w:rsidRDefault="009D53E1" w:rsidP="003F2F7C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:rsidR="009D53E1" w:rsidRDefault="009D53E1" w:rsidP="003F2F7C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2" w:type="pct"/>
            <w:vAlign w:val="center"/>
          </w:tcPr>
          <w:p w:rsidR="009D53E1" w:rsidRDefault="009D53E1" w:rsidP="003F2F7C">
            <w:pPr>
              <w:pStyle w:val="a5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9D53E1" w:rsidTr="003F2F7C">
        <w:trPr>
          <w:trHeight w:val="521"/>
        </w:trPr>
        <w:tc>
          <w:tcPr>
            <w:tcW w:w="535" w:type="pct"/>
            <w:vAlign w:val="center"/>
          </w:tcPr>
          <w:p w:rsidR="009D53E1" w:rsidRDefault="009D53E1" w:rsidP="003F2F7C">
            <w:pPr>
              <w:pStyle w:val="a5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6" w:type="pct"/>
            <w:vAlign w:val="center"/>
          </w:tcPr>
          <w:p w:rsidR="009D53E1" w:rsidRDefault="009D53E1" w:rsidP="003F2F7C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:rsidR="009D53E1" w:rsidRDefault="009D53E1" w:rsidP="003F2F7C">
            <w:pPr>
              <w:pStyle w:val="a5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:rsidR="009D53E1" w:rsidRDefault="009D53E1" w:rsidP="003F2F7C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:rsidR="009D53E1" w:rsidRDefault="009D53E1" w:rsidP="003F2F7C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2" w:type="pct"/>
            <w:vAlign w:val="center"/>
          </w:tcPr>
          <w:p w:rsidR="009D53E1" w:rsidRDefault="009D53E1" w:rsidP="003F2F7C">
            <w:pPr>
              <w:pStyle w:val="a5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9D53E1" w:rsidTr="003F2F7C">
        <w:trPr>
          <w:trHeight w:val="521"/>
        </w:trPr>
        <w:tc>
          <w:tcPr>
            <w:tcW w:w="535" w:type="pct"/>
            <w:vAlign w:val="center"/>
          </w:tcPr>
          <w:p w:rsidR="009D53E1" w:rsidRDefault="009D53E1" w:rsidP="003F2F7C">
            <w:pPr>
              <w:pStyle w:val="a5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6" w:type="pct"/>
            <w:vAlign w:val="center"/>
          </w:tcPr>
          <w:p w:rsidR="009D53E1" w:rsidRDefault="009D53E1" w:rsidP="003F2F7C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:rsidR="009D53E1" w:rsidRDefault="009D53E1" w:rsidP="003F2F7C">
            <w:pPr>
              <w:pStyle w:val="a5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:rsidR="009D53E1" w:rsidRDefault="009D53E1" w:rsidP="003F2F7C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:rsidR="009D53E1" w:rsidRDefault="009D53E1" w:rsidP="003F2F7C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2" w:type="pct"/>
            <w:vAlign w:val="center"/>
          </w:tcPr>
          <w:p w:rsidR="009D53E1" w:rsidRDefault="009D53E1" w:rsidP="003F2F7C">
            <w:pPr>
              <w:pStyle w:val="a5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9D53E1" w:rsidTr="003F2F7C">
        <w:trPr>
          <w:trHeight w:val="521"/>
        </w:trPr>
        <w:tc>
          <w:tcPr>
            <w:tcW w:w="535" w:type="pct"/>
            <w:vAlign w:val="center"/>
          </w:tcPr>
          <w:p w:rsidR="009D53E1" w:rsidRDefault="009D53E1" w:rsidP="003F2F7C">
            <w:pPr>
              <w:pStyle w:val="a5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6" w:type="pct"/>
            <w:vAlign w:val="center"/>
          </w:tcPr>
          <w:p w:rsidR="009D53E1" w:rsidRDefault="009D53E1" w:rsidP="003F2F7C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:rsidR="009D53E1" w:rsidRDefault="009D53E1" w:rsidP="003F2F7C">
            <w:pPr>
              <w:pStyle w:val="a5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:rsidR="009D53E1" w:rsidRDefault="009D53E1" w:rsidP="003F2F7C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:rsidR="009D53E1" w:rsidRDefault="009D53E1" w:rsidP="003F2F7C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2" w:type="pct"/>
            <w:vAlign w:val="center"/>
          </w:tcPr>
          <w:p w:rsidR="009D53E1" w:rsidRDefault="009D53E1" w:rsidP="003F2F7C">
            <w:pPr>
              <w:pStyle w:val="a5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9D53E1" w:rsidTr="003F2F7C">
        <w:trPr>
          <w:trHeight w:val="521"/>
        </w:trPr>
        <w:tc>
          <w:tcPr>
            <w:tcW w:w="535" w:type="pct"/>
            <w:vAlign w:val="center"/>
          </w:tcPr>
          <w:p w:rsidR="009D53E1" w:rsidRDefault="009D53E1" w:rsidP="003F2F7C">
            <w:pPr>
              <w:pStyle w:val="a5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6" w:type="pct"/>
            <w:vAlign w:val="center"/>
          </w:tcPr>
          <w:p w:rsidR="009D53E1" w:rsidRDefault="009D53E1" w:rsidP="003F2F7C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:rsidR="009D53E1" w:rsidRDefault="009D53E1" w:rsidP="003F2F7C">
            <w:pPr>
              <w:pStyle w:val="a5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:rsidR="009D53E1" w:rsidRDefault="009D53E1" w:rsidP="003F2F7C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:rsidR="009D53E1" w:rsidRDefault="009D53E1" w:rsidP="003F2F7C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2" w:type="pct"/>
            <w:vAlign w:val="center"/>
          </w:tcPr>
          <w:p w:rsidR="009D53E1" w:rsidRDefault="009D53E1" w:rsidP="003F2F7C">
            <w:pPr>
              <w:pStyle w:val="a5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9D53E1" w:rsidTr="003F2F7C">
        <w:trPr>
          <w:trHeight w:val="521"/>
        </w:trPr>
        <w:tc>
          <w:tcPr>
            <w:tcW w:w="535" w:type="pct"/>
            <w:vAlign w:val="center"/>
          </w:tcPr>
          <w:p w:rsidR="009D53E1" w:rsidRDefault="009D53E1" w:rsidP="003F2F7C">
            <w:pPr>
              <w:pStyle w:val="a5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6" w:type="pct"/>
            <w:vAlign w:val="center"/>
          </w:tcPr>
          <w:p w:rsidR="009D53E1" w:rsidRDefault="009D53E1" w:rsidP="003F2F7C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:rsidR="009D53E1" w:rsidRDefault="009D53E1" w:rsidP="003F2F7C">
            <w:pPr>
              <w:pStyle w:val="a5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:rsidR="009D53E1" w:rsidRDefault="009D53E1" w:rsidP="003F2F7C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:rsidR="009D53E1" w:rsidRDefault="009D53E1" w:rsidP="003F2F7C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2" w:type="pct"/>
            <w:vAlign w:val="center"/>
          </w:tcPr>
          <w:p w:rsidR="009D53E1" w:rsidRDefault="009D53E1" w:rsidP="003F2F7C">
            <w:pPr>
              <w:pStyle w:val="a5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9D53E1" w:rsidTr="003F2F7C">
        <w:trPr>
          <w:trHeight w:val="521"/>
        </w:trPr>
        <w:tc>
          <w:tcPr>
            <w:tcW w:w="535" w:type="pct"/>
            <w:vAlign w:val="center"/>
          </w:tcPr>
          <w:p w:rsidR="009D53E1" w:rsidRDefault="009D53E1" w:rsidP="003F2F7C">
            <w:pPr>
              <w:pStyle w:val="a5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6" w:type="pct"/>
            <w:vAlign w:val="center"/>
          </w:tcPr>
          <w:p w:rsidR="009D53E1" w:rsidRDefault="009D53E1" w:rsidP="003F2F7C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:rsidR="009D53E1" w:rsidRDefault="009D53E1" w:rsidP="003F2F7C">
            <w:pPr>
              <w:pStyle w:val="a5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:rsidR="009D53E1" w:rsidRDefault="009D53E1" w:rsidP="003F2F7C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:rsidR="009D53E1" w:rsidRDefault="009D53E1" w:rsidP="003F2F7C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2" w:type="pct"/>
            <w:vAlign w:val="center"/>
          </w:tcPr>
          <w:p w:rsidR="009D53E1" w:rsidRDefault="009D53E1" w:rsidP="003F2F7C">
            <w:pPr>
              <w:pStyle w:val="a5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9D53E1" w:rsidTr="003F2F7C">
        <w:trPr>
          <w:trHeight w:val="521"/>
        </w:trPr>
        <w:tc>
          <w:tcPr>
            <w:tcW w:w="535" w:type="pct"/>
            <w:vAlign w:val="center"/>
          </w:tcPr>
          <w:p w:rsidR="009D53E1" w:rsidRDefault="009D53E1" w:rsidP="003F2F7C">
            <w:pPr>
              <w:pStyle w:val="a5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6" w:type="pct"/>
            <w:vAlign w:val="center"/>
          </w:tcPr>
          <w:p w:rsidR="009D53E1" w:rsidRDefault="009D53E1" w:rsidP="003F2F7C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:rsidR="009D53E1" w:rsidRDefault="009D53E1" w:rsidP="003F2F7C">
            <w:pPr>
              <w:pStyle w:val="a5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:rsidR="009D53E1" w:rsidRDefault="009D53E1" w:rsidP="003F2F7C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:rsidR="009D53E1" w:rsidRDefault="009D53E1" w:rsidP="003F2F7C">
            <w:pPr>
              <w:pStyle w:val="a5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2" w:type="pct"/>
            <w:vAlign w:val="center"/>
          </w:tcPr>
          <w:p w:rsidR="009D53E1" w:rsidRDefault="009D53E1" w:rsidP="003F2F7C">
            <w:pPr>
              <w:pStyle w:val="a5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9D53E1" w:rsidTr="003F2F7C">
        <w:trPr>
          <w:trHeight w:val="522"/>
        </w:trPr>
        <w:tc>
          <w:tcPr>
            <w:tcW w:w="5000" w:type="pct"/>
            <w:gridSpan w:val="6"/>
          </w:tcPr>
          <w:p w:rsidR="009D53E1" w:rsidRDefault="009D53E1" w:rsidP="003F2F7C">
            <w:pPr>
              <w:pStyle w:val="a5"/>
              <w:spacing w:line="360" w:lineRule="auto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合计：人民币大写：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</w:t>
            </w:r>
            <w:r>
              <w:rPr>
                <w:rFonts w:hAnsi="宋体" w:cs="宋体" w:hint="eastAsia"/>
                <w:sz w:val="28"/>
                <w:szCs w:val="28"/>
              </w:rPr>
              <w:t>¥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</w:t>
            </w:r>
          </w:p>
        </w:tc>
      </w:tr>
    </w:tbl>
    <w:p w:rsidR="009D53E1" w:rsidRPr="00DB35BC" w:rsidRDefault="009D53E1" w:rsidP="009D53E1">
      <w:pPr>
        <w:adjustRightInd w:val="0"/>
        <w:snapToGrid w:val="0"/>
        <w:spacing w:line="360" w:lineRule="auto"/>
        <w:jc w:val="center"/>
        <w:rPr>
          <w:rFonts w:eastAsia="仿宋_GB2312"/>
          <w:sz w:val="28"/>
          <w:szCs w:val="28"/>
        </w:rPr>
      </w:pPr>
    </w:p>
    <w:p w:rsidR="009D53E1" w:rsidRPr="00F075D8" w:rsidRDefault="009D53E1" w:rsidP="009D53E1">
      <w:pPr>
        <w:adjustRightInd w:val="0"/>
        <w:snapToGrid w:val="0"/>
        <w:spacing w:line="360" w:lineRule="auto"/>
        <w:jc w:val="center"/>
        <w:rPr>
          <w:rFonts w:eastAsia="仿宋_GB2312"/>
          <w:sz w:val="28"/>
          <w:szCs w:val="28"/>
        </w:rPr>
      </w:pPr>
    </w:p>
    <w:p w:rsidR="009D53E1" w:rsidRPr="00F075D8" w:rsidRDefault="009D53E1" w:rsidP="009D53E1">
      <w:pPr>
        <w:adjustRightInd w:val="0"/>
        <w:snapToGrid w:val="0"/>
        <w:spacing w:line="360" w:lineRule="auto"/>
        <w:jc w:val="center"/>
        <w:rPr>
          <w:rFonts w:eastAsia="仿宋_GB2312"/>
          <w:sz w:val="28"/>
          <w:szCs w:val="28"/>
        </w:rPr>
      </w:pPr>
      <w:r w:rsidRPr="00F075D8">
        <w:rPr>
          <w:rFonts w:eastAsia="仿宋_GB2312"/>
          <w:sz w:val="28"/>
          <w:szCs w:val="28"/>
        </w:rPr>
        <w:t>供应商</w:t>
      </w:r>
      <w:r>
        <w:rPr>
          <w:rFonts w:eastAsia="仿宋_GB2312"/>
          <w:sz w:val="28"/>
          <w:szCs w:val="28"/>
        </w:rPr>
        <w:t xml:space="preserve">                     </w:t>
      </w:r>
      <w:r w:rsidRPr="00F075D8">
        <w:rPr>
          <w:rFonts w:eastAsia="仿宋_GB2312"/>
          <w:sz w:val="28"/>
          <w:szCs w:val="28"/>
        </w:rPr>
        <w:t>法定代表人</w:t>
      </w:r>
      <w:r w:rsidRPr="00F075D8">
        <w:rPr>
          <w:rFonts w:eastAsia="仿宋_GB2312" w:hint="eastAsia"/>
          <w:kern w:val="0"/>
          <w:sz w:val="28"/>
          <w:szCs w:val="28"/>
        </w:rPr>
        <w:t>（或负责人）</w:t>
      </w:r>
      <w:r w:rsidRPr="00F075D8">
        <w:rPr>
          <w:rFonts w:eastAsia="仿宋_GB2312"/>
          <w:sz w:val="28"/>
          <w:szCs w:val="28"/>
        </w:rPr>
        <w:t>或授权代表</w:t>
      </w:r>
    </w:p>
    <w:p w:rsidR="009D53E1" w:rsidRPr="00F075D8" w:rsidRDefault="009D53E1" w:rsidP="009D53E1">
      <w:pPr>
        <w:adjustRightInd w:val="0"/>
        <w:snapToGrid w:val="0"/>
        <w:spacing w:line="360" w:lineRule="auto"/>
        <w:ind w:leftChars="-250" w:left="-525" w:firstLineChars="100" w:firstLine="280"/>
        <w:rPr>
          <w:rFonts w:eastAsia="仿宋_GB2312"/>
          <w:sz w:val="28"/>
          <w:szCs w:val="28"/>
        </w:rPr>
      </w:pPr>
      <w:r w:rsidRPr="00F075D8">
        <w:rPr>
          <w:rFonts w:eastAsia="仿宋_GB2312"/>
          <w:sz w:val="28"/>
          <w:szCs w:val="28"/>
        </w:rPr>
        <w:t>（公章）：</w:t>
      </w:r>
      <w:r w:rsidRPr="00F075D8">
        <w:rPr>
          <w:rFonts w:eastAsia="仿宋_GB2312"/>
          <w:sz w:val="28"/>
          <w:szCs w:val="28"/>
        </w:rPr>
        <w:t xml:space="preserve">                                   </w:t>
      </w:r>
      <w:r w:rsidRPr="00F075D8">
        <w:rPr>
          <w:rFonts w:eastAsia="仿宋_GB2312"/>
          <w:sz w:val="28"/>
          <w:szCs w:val="28"/>
        </w:rPr>
        <w:t>（签字或盖章）：</w:t>
      </w:r>
    </w:p>
    <w:p w:rsidR="009D53E1" w:rsidRPr="00F075D8" w:rsidRDefault="009D53E1" w:rsidP="009D53E1">
      <w:pPr>
        <w:adjustRightInd w:val="0"/>
        <w:snapToGrid w:val="0"/>
        <w:spacing w:line="360" w:lineRule="auto"/>
        <w:rPr>
          <w:rFonts w:eastAsia="仿宋_GB2312"/>
          <w:sz w:val="28"/>
          <w:szCs w:val="28"/>
        </w:rPr>
      </w:pPr>
    </w:p>
    <w:bookmarkEnd w:id="0"/>
    <w:p w:rsidR="009D53E1" w:rsidRPr="00F075D8" w:rsidRDefault="009D53E1" w:rsidP="009D53E1">
      <w:pPr>
        <w:adjustRightInd w:val="0"/>
        <w:snapToGrid w:val="0"/>
        <w:spacing w:line="360" w:lineRule="auto"/>
        <w:rPr>
          <w:rFonts w:eastAsia="仿宋_GB2312"/>
          <w:sz w:val="28"/>
          <w:szCs w:val="28"/>
        </w:rPr>
      </w:pPr>
    </w:p>
    <w:p w:rsidR="009D53E1" w:rsidRPr="00C61A1C" w:rsidRDefault="009D53E1" w:rsidP="009D53E1">
      <w:pPr>
        <w:adjustRightInd w:val="0"/>
        <w:snapToGrid w:val="0"/>
        <w:spacing w:line="360" w:lineRule="auto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注：在首次报价和最后报价环节，将报价明细表作为附件上传。</w:t>
      </w:r>
    </w:p>
    <w:p w:rsidR="0008700F" w:rsidRPr="009D53E1" w:rsidRDefault="0008700F"/>
    <w:sectPr w:rsidR="0008700F" w:rsidRPr="009D53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4F44" w:rsidRDefault="007E4F44" w:rsidP="009D53E1">
      <w:r>
        <w:separator/>
      </w:r>
    </w:p>
  </w:endnote>
  <w:endnote w:type="continuationSeparator" w:id="0">
    <w:p w:rsidR="007E4F44" w:rsidRDefault="007E4F44" w:rsidP="009D53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4F44" w:rsidRDefault="007E4F44" w:rsidP="009D53E1">
      <w:r>
        <w:separator/>
      </w:r>
    </w:p>
  </w:footnote>
  <w:footnote w:type="continuationSeparator" w:id="0">
    <w:p w:rsidR="007E4F44" w:rsidRDefault="007E4F44" w:rsidP="009D53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274"/>
    <w:rsid w:val="0008700F"/>
    <w:rsid w:val="007E4F44"/>
    <w:rsid w:val="009D53E1"/>
    <w:rsid w:val="00F24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3E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D53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D53E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D53E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D53E1"/>
    <w:rPr>
      <w:sz w:val="18"/>
      <w:szCs w:val="18"/>
    </w:rPr>
  </w:style>
  <w:style w:type="paragraph" w:styleId="a5">
    <w:name w:val="Plain Text"/>
    <w:basedOn w:val="a"/>
    <w:link w:val="Char1"/>
    <w:qFormat/>
    <w:rsid w:val="009D53E1"/>
    <w:rPr>
      <w:rFonts w:ascii="宋体" w:hAnsi="Courier New"/>
    </w:rPr>
  </w:style>
  <w:style w:type="character" w:customStyle="1" w:styleId="Char1">
    <w:name w:val="纯文本 Char"/>
    <w:basedOn w:val="a0"/>
    <w:link w:val="a5"/>
    <w:rsid w:val="009D53E1"/>
    <w:rPr>
      <w:rFonts w:ascii="宋体" w:eastAsia="宋体" w:hAnsi="Courier New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3E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D53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D53E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D53E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D53E1"/>
    <w:rPr>
      <w:sz w:val="18"/>
      <w:szCs w:val="18"/>
    </w:rPr>
  </w:style>
  <w:style w:type="paragraph" w:styleId="a5">
    <w:name w:val="Plain Text"/>
    <w:basedOn w:val="a"/>
    <w:link w:val="Char1"/>
    <w:qFormat/>
    <w:rsid w:val="009D53E1"/>
    <w:rPr>
      <w:rFonts w:ascii="宋体" w:hAnsi="Courier New"/>
    </w:rPr>
  </w:style>
  <w:style w:type="character" w:customStyle="1" w:styleId="Char1">
    <w:name w:val="纯文本 Char"/>
    <w:basedOn w:val="a0"/>
    <w:link w:val="a5"/>
    <w:rsid w:val="009D53E1"/>
    <w:rPr>
      <w:rFonts w:ascii="宋体" w:eastAsia="宋体" w:hAnsi="Courier New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2025-08-11T05:45:00Z</dcterms:created>
  <dcterms:modified xsi:type="dcterms:W3CDTF">2025-08-11T05:45:00Z</dcterms:modified>
</cp:coreProperties>
</file>