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B1" w:rsidRDefault="00F263B1" w:rsidP="00F263B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F263B1" w:rsidRDefault="00F263B1" w:rsidP="00F263B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0" w:type="auto"/>
        <w:tblInd w:w="135" w:type="dxa"/>
        <w:tblLayout w:type="fixed"/>
        <w:tblLook w:val="0000" w:firstRow="0" w:lastRow="0" w:firstColumn="0" w:lastColumn="0" w:noHBand="0" w:noVBand="0"/>
      </w:tblPr>
      <w:tblGrid>
        <w:gridCol w:w="876"/>
        <w:gridCol w:w="2772"/>
        <w:gridCol w:w="876"/>
        <w:gridCol w:w="876"/>
        <w:gridCol w:w="1183"/>
        <w:gridCol w:w="1065"/>
        <w:gridCol w:w="236"/>
        <w:gridCol w:w="1187"/>
      </w:tblGrid>
      <w:tr w:rsidR="00F263B1" w:rsidTr="00A41569">
        <w:trPr>
          <w:trHeight w:val="71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序号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3E208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服务内容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单位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数量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单价（元）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履行期限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小计（元）</w:t>
            </w:r>
          </w:p>
        </w:tc>
      </w:tr>
      <w:tr w:rsidR="00F263B1" w:rsidTr="00A41569">
        <w:trPr>
          <w:trHeight w:val="61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7" w:right="-57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left="-50"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B1" w:rsidRDefault="00F263B1" w:rsidP="00A41569">
            <w:pPr>
              <w:ind w:right="-50"/>
              <w:jc w:val="center"/>
              <w:rPr>
                <w:rFonts w:ascii="仿宋_GB2312" w:eastAsia="仿宋_GB2312"/>
                <w:sz w:val="28"/>
                <w:szCs w:val="24"/>
              </w:rPr>
            </w:pPr>
          </w:p>
        </w:tc>
      </w:tr>
      <w:tr w:rsidR="00F263B1" w:rsidTr="00A41569">
        <w:trPr>
          <w:trHeight w:val="584"/>
        </w:trPr>
        <w:tc>
          <w:tcPr>
            <w:tcW w:w="90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B1" w:rsidRDefault="00F263B1" w:rsidP="00A41569">
            <w:pPr>
              <w:ind w:right="-50"/>
              <w:jc w:val="left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合计</w:t>
            </w:r>
            <w:r>
              <w:rPr>
                <w:rFonts w:eastAsia="仿宋_GB2312"/>
                <w:sz w:val="28"/>
                <w:szCs w:val="28"/>
              </w:rPr>
              <w:t>人民币大写：</w:t>
            </w:r>
            <w:r>
              <w:rPr>
                <w:rFonts w:eastAsia="仿宋_GB2312"/>
                <w:sz w:val="28"/>
                <w:szCs w:val="28"/>
              </w:rPr>
              <w:t xml:space="preserve">              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  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 w:rsidRPr="00C161DC">
              <w:rPr>
                <w:rFonts w:ascii="宋体" w:hAnsi="宋体" w:cs="宋体" w:hint="eastAsia"/>
                <w:sz w:val="28"/>
                <w:szCs w:val="28"/>
                <w:lang w:val="zh-CN"/>
              </w:rPr>
              <w:t>¥</w:t>
            </w:r>
            <w:r>
              <w:rPr>
                <w:rFonts w:eastAsia="仿宋_GB2312"/>
                <w:sz w:val="28"/>
                <w:szCs w:val="28"/>
              </w:rPr>
              <w:t xml:space="preserve">       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</w:p>
        </w:tc>
      </w:tr>
    </w:tbl>
    <w:p w:rsidR="00F263B1" w:rsidRDefault="00F263B1" w:rsidP="00F263B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F263B1" w:rsidRDefault="00F263B1" w:rsidP="00F263B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F263B1" w:rsidRDefault="00F263B1" w:rsidP="00F263B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:rsidR="00F263B1" w:rsidRDefault="00F263B1" w:rsidP="00F263B1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</w:p>
    <w:p w:rsidR="00F263B1" w:rsidRDefault="00F263B1" w:rsidP="00F263B1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</w:p>
    <w:p w:rsidR="00F263B1" w:rsidRDefault="00F263B1" w:rsidP="00F263B1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:rsidR="002735B9" w:rsidRPr="00C61A1C" w:rsidRDefault="002735B9" w:rsidP="002735B9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注：在首次报价和最后报价环节，将报价明细表作为附件上传。</w:t>
      </w:r>
    </w:p>
    <w:p w:rsidR="00E87652" w:rsidRPr="002735B9" w:rsidRDefault="00E87652" w:rsidP="00F263B1">
      <w:bookmarkStart w:id="0" w:name="_GoBack"/>
      <w:bookmarkEnd w:id="0"/>
    </w:p>
    <w:sectPr w:rsidR="00E87652" w:rsidRPr="002735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4E6" w:rsidRDefault="00CC44E6" w:rsidP="00F263B1">
      <w:r>
        <w:separator/>
      </w:r>
    </w:p>
  </w:endnote>
  <w:endnote w:type="continuationSeparator" w:id="0">
    <w:p w:rsidR="00CC44E6" w:rsidRDefault="00CC44E6" w:rsidP="00F26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4E6" w:rsidRDefault="00CC44E6" w:rsidP="00F263B1">
      <w:r>
        <w:separator/>
      </w:r>
    </w:p>
  </w:footnote>
  <w:footnote w:type="continuationSeparator" w:id="0">
    <w:p w:rsidR="00CC44E6" w:rsidRDefault="00CC44E6" w:rsidP="00F26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7C"/>
    <w:rsid w:val="002735B9"/>
    <w:rsid w:val="003E208D"/>
    <w:rsid w:val="00CC44E6"/>
    <w:rsid w:val="00D53308"/>
    <w:rsid w:val="00D9657C"/>
    <w:rsid w:val="00DB2181"/>
    <w:rsid w:val="00E87652"/>
    <w:rsid w:val="00F2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B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6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63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63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63B1"/>
    <w:rPr>
      <w:sz w:val="18"/>
      <w:szCs w:val="18"/>
    </w:rPr>
  </w:style>
  <w:style w:type="paragraph" w:customStyle="1" w:styleId="Char1CharCharChar">
    <w:name w:val="Char1 Char Char Char"/>
    <w:basedOn w:val="a"/>
    <w:rsid w:val="00F263B1"/>
    <w:rPr>
      <w:rFonts w:ascii="Tahoma" w:hAnsi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B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6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63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63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63B1"/>
    <w:rPr>
      <w:sz w:val="18"/>
      <w:szCs w:val="18"/>
    </w:rPr>
  </w:style>
  <w:style w:type="paragraph" w:customStyle="1" w:styleId="Char1CharCharChar">
    <w:name w:val="Char1 Char Char Char"/>
    <w:basedOn w:val="a"/>
    <w:rsid w:val="00F263B1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2024-05-06T10:30:00Z</dcterms:created>
  <dcterms:modified xsi:type="dcterms:W3CDTF">2024-05-27T02:46:00Z</dcterms:modified>
</cp:coreProperties>
</file>