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EAC0">
      <w:pPr>
        <w:spacing w:line="480" w:lineRule="exact"/>
        <w:jc w:val="center"/>
        <w:rPr>
          <w:rFonts w:hint="eastAsia" w:ascii="宋体" w:hAnsi="宋体" w:eastAsia="宋体" w:cs="宋体"/>
          <w:b/>
          <w:bCs w:val="0"/>
          <w:cap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aps w:val="0"/>
          <w:color w:val="auto"/>
          <w:sz w:val="24"/>
          <w:szCs w:val="24"/>
          <w:highlight w:val="none"/>
          <w:lang w:val="en-US" w:eastAsia="zh-CN"/>
        </w:rPr>
        <w:t>项目组团队人员情况表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35FE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65F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89E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9E6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94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6D2879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38E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持证</w:t>
            </w:r>
          </w:p>
          <w:p w14:paraId="22FFCE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E13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22EDBB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825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类似项目</w:t>
            </w:r>
          </w:p>
          <w:p w14:paraId="178EA0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251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787B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1E9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A46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BA3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6F7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73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53D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9A8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541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272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14A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56F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FCD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955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FC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A0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41A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6F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067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C4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92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746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DF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BD2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9B5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98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12F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C37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26A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E9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FF2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CBE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5F4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3B1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038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32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F0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B7E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163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DB4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83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219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F4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B08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B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C03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246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59E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32F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C7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76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E52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983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D3E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DA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C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B34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E51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64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C8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BDB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76C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A08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9EA8992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注：后附相关证明材料。</w:t>
      </w:r>
    </w:p>
    <w:p w14:paraId="477699D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34B80"/>
    <w:rsid w:val="062E56B4"/>
    <w:rsid w:val="0F0373B1"/>
    <w:rsid w:val="28E34B80"/>
    <w:rsid w:val="36EC71A8"/>
    <w:rsid w:val="4FD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8">
    <w:name w:val="网格型1"/>
    <w:basedOn w:val="4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2025-08-28T00:51:00Z</dcterms:created>
  <dc:creator>金</dc:creator>
  <cp:lastModifiedBy>金</cp:lastModifiedBy>
  <dcterms:modified xsi:type="dcterms:W3CDTF">2025-08-28T00:58:22Z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E8346CCA784A4100BC78A83F8CBDFAE9_13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