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0BE6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  <w:t xml:space="preserve"> 采购需求偏离表</w:t>
      </w:r>
    </w:p>
    <w:p w14:paraId="1FE2D75F">
      <w:pPr>
        <w:pStyle w:val="2"/>
        <w:widowControl/>
        <w:spacing w:line="360" w:lineRule="auto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，共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340D6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7794F">
            <w:pPr>
              <w:pStyle w:val="2"/>
              <w:widowControl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A415F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服务内容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39F77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8F8C7">
            <w:pPr>
              <w:pStyle w:val="2"/>
              <w:widowControl/>
              <w:spacing w:before="0" w:beforeAutospacing="0" w:after="0" w:afterAutospacing="0" w:line="360" w:lineRule="auto"/>
              <w:ind w:left="-107" w:leftChars="-51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磋商文件要求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F5AFD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B4DAC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547CA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555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2FF0E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45B97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D67F1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B9C5A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3F724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13E2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87174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2B9F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5667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B3718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FFBE1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83819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7174B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4F066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B6D93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5EE05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745D6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D2BF6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7FFC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83B05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DDB4F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90615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659F7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47C0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C7769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1AEE5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B3635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531E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E1022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A4BD2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C1546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3228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C340C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E1DD0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85276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B67EC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68EC2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C3F0B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77480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3EA2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6BB67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841FF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949A5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0AED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22A86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90F07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F4117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7A30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B1759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063FD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C6DBA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271DE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3F2B5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4E159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35A4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55860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3A94A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FCDC8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A7E70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3F571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48983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DA162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59750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47DEF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7753C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E28AF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D1800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03E6F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32B5E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B66D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677AE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1A6AA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80EA8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5363E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A49D8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18094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6758A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37B66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616C0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36696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F0131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2FD01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08CA7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D515F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D7A36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29252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AEE8C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59F5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3A808B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18807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0FD67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A8EC6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1CABB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4A2836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2DE94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69FF1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937D1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BAE20D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7DD4C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F1379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DF9B7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A0E99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F5264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0AB8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7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C3D8D7">
            <w:pPr>
              <w:pStyle w:val="2"/>
              <w:widowControl/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2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18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14:paraId="20B13711">
      <w:pPr>
        <w:pStyle w:val="2"/>
        <w:widowControl/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0"/>
          <w:lang w:val="en-US"/>
        </w:rPr>
      </w:pPr>
    </w:p>
    <w:p w14:paraId="37401978">
      <w:pPr>
        <w:pStyle w:val="2"/>
        <w:widowControl/>
        <w:tabs>
          <w:tab w:val="left" w:pos="5370"/>
        </w:tabs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/>
        </w:rPr>
        <w:tab/>
      </w:r>
    </w:p>
    <w:p w14:paraId="773EB89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 w:firstLine="480" w:firstLineChars="200"/>
        <w:jc w:val="both"/>
        <w:rPr>
          <w:rFonts w:hint="eastAsia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（或负责人）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或授权代表（签字或盖章）: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"/>
        </w:rPr>
        <w:t xml:space="preserve">  </w:t>
      </w:r>
    </w:p>
    <w:p w14:paraId="7AECB876">
      <w:pPr>
        <w:rPr>
          <w:rFonts w:hint="eastAsia" w:ascii="宋体" w:hAnsi="宋体" w:eastAsia="宋体" w:cs="宋体"/>
        </w:rPr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306A4FF2"/>
    <w:rsid w:val="6E083966"/>
    <w:rsid w:val="73C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0"/>
      <w:lang w:val="en-US" w:eastAsia="zh-CN" w:bidi="ar"/>
    </w:rPr>
  </w:style>
  <w:style w:type="character" w:customStyle="1" w:styleId="5">
    <w:name w:val="纯文本 字符"/>
    <w:basedOn w:val="4"/>
    <w:link w:val="2"/>
    <w:qFormat/>
    <w:uiPriority w:val="0"/>
    <w:rPr>
      <w:rFonts w:hint="eastAsia" w:ascii="宋体" w:hAnsi="Courier New" w:eastAsia="宋体" w:cs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122</Characters>
  <Lines>0</Lines>
  <Paragraphs>0</Paragraphs>
  <TotalTime>0</TotalTime>
  <ScaleCrop>false</ScaleCrop>
  <LinksUpToDate>false</LinksUpToDate>
  <CharactersWithSpaces>172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2024-04-26T05:30:00Z</dcterms:created>
  <dc:creator>Lenovo</dc:creator>
  <cp:lastModifiedBy>钟声</cp:lastModifiedBy>
  <dcterms:modified xsi:type="dcterms:W3CDTF">2024-08-07T09:12:46Z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96A5FF5949D14FEB9EB23EB41FF47294_12</vt:lpwstr>
  </property>
</Properties>
</file>