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57C4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eastAsia="黑体"/>
          <w:b/>
          <w:bCs/>
          <w:sz w:val="32"/>
          <w:szCs w:val="32"/>
          <w:lang w:val="zh-CN"/>
        </w:rPr>
        <w:t>商务要求（合同草案条款）偏离表</w:t>
      </w:r>
    </w:p>
    <w:p w14:paraId="2C6DDB3B">
      <w:pPr>
        <w:pStyle w:val="2"/>
        <w:spacing w:line="360" w:lineRule="auto"/>
        <w:ind w:left="750" w:leftChars="357" w:firstLine="840" w:firstLineChars="3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2EC88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D8030B1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09D8AA01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57FEA893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5F9602CA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18F5F519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146A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D140EF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58E8D2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8C98A80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6D323F8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D17C84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EF8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2BF661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3BB5E5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61FD48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E280D9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19F15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10E3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E5FC4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0BB00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A6BB6F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156AF5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592853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2FDA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597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DD7D89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C9E475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F22DC7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1C7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82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8D8DBA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2704FD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9B3DCB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426809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41FF83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CE76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CC026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87DA6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D1D4D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CDF23E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05E8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4A1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4F3B3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A0000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42EE6B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655B4D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107D5C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3A9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21CDC1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8352C8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AFA621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292739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76909C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6CB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196F93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7E2DCE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40D59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34FF07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CC96F9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761E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53DE31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3DFE1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F49812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1EDD73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C655B0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DBC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221188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AB66BA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34BB3A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A375E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92724D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3428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79C79F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900910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C8F3F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944219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5C8CBE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A4B5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97D7A5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5DCB412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98E93F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DD0143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2A3A05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55D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5829C451">
            <w:pPr>
              <w:pStyle w:val="2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74BBDDEA">
      <w:pPr>
        <w:pStyle w:val="2"/>
        <w:spacing w:line="360" w:lineRule="auto"/>
        <w:ind w:left="1080" w:leftChars="257" w:hanging="540"/>
        <w:rPr>
          <w:rFonts w:ascii="仿宋_GB2312" w:eastAsia="仿宋_GB2312"/>
          <w:sz w:val="28"/>
          <w:szCs w:val="28"/>
        </w:rPr>
      </w:pPr>
    </w:p>
    <w:p w14:paraId="663D4681">
      <w:pPr>
        <w:pStyle w:val="2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57C69D4D">
      <w:pPr>
        <w:pStyle w:val="2"/>
        <w:spacing w:line="360" w:lineRule="auto"/>
        <w:ind w:left="1080" w:leftChars="257" w:hanging="540"/>
      </w:pPr>
      <w:r>
        <w:rPr>
          <w:rFonts w:hint="eastAsia" w:ascii="仿宋_GB2312" w:eastAsia="仿宋_GB2312"/>
          <w:sz w:val="28"/>
          <w:szCs w:val="28"/>
        </w:rPr>
        <w:t>法定代表人（负责人）或授权代表（签字或盖章）: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35"/>
    <w:rsid w:val="00126852"/>
    <w:rsid w:val="00465B3B"/>
    <w:rsid w:val="00525235"/>
    <w:rsid w:val="00562D6E"/>
    <w:rsid w:val="007C6427"/>
    <w:rsid w:val="009938C1"/>
    <w:rsid w:val="009943D4"/>
    <w:rsid w:val="00A5007D"/>
    <w:rsid w:val="00CA31DB"/>
    <w:rsid w:val="00E01A40"/>
    <w:rsid w:val="7319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Theme="minorHAnsi" w:eastAsiaTheme="minorEastAsi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Theme="minorHAnsi" w:eastAsiaTheme="minorEastAsi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Times New Roman"/>
      <w:color w:val="auto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124</Characters>
  <Lines>1</Lines>
  <Paragraphs>1</Paragraphs>
  <TotalTime>0</TotalTime>
  <ScaleCrop>false</ScaleCrop>
  <LinksUpToDate>false</LinksUpToDate>
  <CharactersWithSpaces>174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2023-11-20T09:20:00Z</dcterms:created>
  <dc:creator>Lenovo</dc:creator>
  <cp:lastModifiedBy>三好学生</cp:lastModifiedBy>
  <dcterms:modified xsi:type="dcterms:W3CDTF">2025-12-15T09:26:22Z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D6C65BB139AE4A6FB969EFBB2F384CAB_13</vt:lpwstr>
  </property>
</Properties>
</file>