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采购文件要求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2.供应商根据采购文件“服务要求”的要求将全部服务内容及服务要求逐条填写此表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0396C"/>
    <w:rsid w:val="00263E6C"/>
    <w:rsid w:val="00394815"/>
    <w:rsid w:val="003B4566"/>
    <w:rsid w:val="00406B18"/>
    <w:rsid w:val="004F74F6"/>
    <w:rsid w:val="00913528"/>
    <w:rsid w:val="00935EBD"/>
    <w:rsid w:val="00D42141"/>
    <w:rsid w:val="00E16223"/>
    <w:rsid w:val="00EF3E4A"/>
    <w:rsid w:val="00F918A5"/>
    <w:rsid w:val="1E5C75B4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1</TotalTime>
  <ScaleCrop>false</ScaleCrop>
  <LinksUpToDate>false</LinksUpToDate>
  <CharactersWithSpaces>165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赋玖</cp:lastModifiedBy>
  <dcterms:modified xsi:type="dcterms:W3CDTF">2026-01-04T11:14:21Z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eyJoZGlkIjoiYjhmMTU1N2Y1M2FlOGEyMTk5NmJiZWM0NWVkZmNjMmYiLCJ1c2VySWQiOiIzMzc4NTAzOTgifQ==</vt:lpwstr>
  </property>
  <property fmtid="{D5CDD505-2E9C-101B-9397-08002B2CF9AE}" pid="4" name="ICV">
    <vt:lpwstr>D251DEC07FDC48CD848CBCB6E12F9004_12</vt:lpwstr>
  </property>
</Properties>
</file>