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3D3A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25240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F88DF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0B28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12FF17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911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028C9E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A0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15A6B2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6CC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1208337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ABA57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F881E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C5E6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DF37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95FAF1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3333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C5C15A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3B89B8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C33C3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38D4025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6AD8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F1AAD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E3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6EA2AD9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1EA70B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9F2137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66E081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DC6E03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93DF1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645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AFBAD9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43F25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58D20A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229B3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4CE1F2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28DD58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7A1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06CA431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970636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BE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320D51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D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1B95FE3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92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5346C67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16C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61C93C2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>
      <w:pPr>
        <w:adjustRightInd w:val="0"/>
        <w:snapToGrid w:val="0"/>
        <w:spacing w:line="360" w:lineRule="auto"/>
        <w:ind w:left="-525" w:leftChars="-250" w:firstLine="280" w:firstLineChars="100"/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  <w:r>
        <w:br w:type="page"/>
      </w:r>
    </w:p>
    <w:p w14:paraId="54351A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435AF6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7"/>
        <w:gridCol w:w="1488"/>
        <w:gridCol w:w="1333"/>
        <w:gridCol w:w="1333"/>
        <w:gridCol w:w="1428"/>
      </w:tblGrid>
      <w:tr w14:paraId="5AD40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6A96E93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8BD8CE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294D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12E0788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B7D846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0A2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1C74741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C3822F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1AD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4843A4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C7BBA7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551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6B33D0B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E02325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62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5F85C00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9255A8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90E186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CC9EAF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94832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D805C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1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073FF0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194DDF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718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26F1184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7F4F7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1FD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0FDB3A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1FF80C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6E4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7591AEC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A1A881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D4CE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0221948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6340482A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</w:p>
    <w:p w14:paraId="0948F9FC">
      <w:pPr>
        <w:adjustRightInd w:val="0"/>
        <w:snapToGrid w:val="0"/>
        <w:spacing w:line="360" w:lineRule="auto"/>
        <w:ind w:left="-525" w:leftChars="-250" w:firstLine="562" w:firstLineChars="200"/>
        <w:rPr>
          <w:rFonts w:hint="eastAsia" w:ascii="仿宋_GB2312" w:hAnsi="仿宋" w:eastAsia="仿宋_GB2312"/>
          <w:b/>
          <w:sz w:val="28"/>
          <w:szCs w:val="28"/>
          <w:highlight w:val="yellow"/>
          <w:lang w:val="zh-CN"/>
        </w:rPr>
      </w:pPr>
      <w:bookmarkStart w:id="0" w:name="_GoBack"/>
      <w:r>
        <w:rPr>
          <w:rFonts w:hint="eastAsia" w:ascii="仿宋_GB2312" w:hAnsi="仿宋" w:eastAsia="仿宋_GB2312"/>
          <w:b/>
          <w:sz w:val="28"/>
          <w:szCs w:val="28"/>
          <w:highlight w:val="yellow"/>
          <w:lang w:val="zh-CN"/>
        </w:rPr>
        <w:t>说明：供应商自备表格并加盖公章，在系统最终报价环节以附件形式上传提交。</w:t>
      </w:r>
    </w:p>
    <w:bookmarkEnd w:id="0"/>
    <w:p w14:paraId="4FAAE6C7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4155D1"/>
    <w:rsid w:val="002D3284"/>
    <w:rsid w:val="004155D1"/>
    <w:rsid w:val="006952BE"/>
    <w:rsid w:val="006B0D86"/>
    <w:rsid w:val="006F201A"/>
    <w:rsid w:val="007B033F"/>
    <w:rsid w:val="007F6B8D"/>
    <w:rsid w:val="00AC1C1F"/>
    <w:rsid w:val="00FD6BA4"/>
    <w:rsid w:val="0102532B"/>
    <w:rsid w:val="0E1F438E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185</Characters>
  <Lines>4</Lines>
  <Paragraphs>1</Paragraphs>
  <TotalTime>1</TotalTime>
  <ScaleCrop>false</ScaleCrop>
  <LinksUpToDate>false</LinksUpToDate>
  <CharactersWithSpaces>443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高蕊玲</cp:lastModifiedBy>
  <dcterms:modified xsi:type="dcterms:W3CDTF">2025-07-30T08:38:53Z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