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eastAsia="zh-CN"/>
        </w:rPr>
        <w:t>及法定代表人授权书</w:t>
      </w:r>
    </w:p>
    <w:p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证明书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974"/>
        <w:gridCol w:w="1970"/>
        <w:gridCol w:w="167"/>
        <w:gridCol w:w="1970"/>
        <w:gridCol w:w="1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8880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致：华晟国际项目管理有限公司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1974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1974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977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1977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3944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944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114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法定代表人授权书</w:t>
      </w:r>
    </w:p>
    <w:p>
      <w:pPr>
        <w:spacing w:line="240" w:lineRule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>
      <w:pPr>
        <w:spacing w:line="360" w:lineRule="auto"/>
        <w:outlineLvl w:val="9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致：华晟国际项目管理有限公司</w:t>
      </w:r>
    </w:p>
    <w:p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10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为本公司合法代理人，就贵方组织的有关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）的磋商、洽谈、执行等具体事务，签署全部有关文件、文书、协议、合同，本公司对被授权人在本项目中的签名承担全部法律责任。本授权书自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日历日。</w:t>
      </w:r>
    </w:p>
    <w:p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附法定代表人、被授权人身份证复印件，若位置不够自行调整。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被授权人身份证复印件（正、反面）</w:t>
            </w:r>
          </w:p>
        </w:tc>
      </w:tr>
    </w:tbl>
    <w:p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1．本授权书有效期自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文件递交截止之日起计算不得少于90日历日。</w:t>
      </w:r>
    </w:p>
    <w:p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</w:p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NTQ5NTlhM2JiNTkzNGFjNDkyMWYxNGIxNjFhY2IifQ=="/>
  </w:docVars>
  <w:rsids>
    <w:rsidRoot w:val="5D165EBC"/>
    <w:rsid w:val="5D165EBC"/>
    <w:rsid w:val="7BC6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6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宋体" w:hAnsi="宋体" w:eastAsia="宋体" w:cs="宋体"/>
      <w:b/>
      <w:kern w:val="44"/>
      <w:sz w:val="44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character" w:customStyle="1" w:styleId="6">
    <w:name w:val="标题 1 Char"/>
    <w:link w:val="2"/>
    <w:autoRedefine/>
    <w:qFormat/>
    <w:uiPriority w:val="0"/>
    <w:rPr>
      <w:rFonts w:ascii="宋体" w:hAnsi="宋体" w:eastAsia="宋体" w:cs="宋体"/>
      <w:b/>
      <w:kern w:val="44"/>
      <w:sz w:val="44"/>
      <w:szCs w:val="24"/>
      <w:lang w:val="en-US" w:eastAsia="zh-CN" w:bidi="ar-SA"/>
    </w:rPr>
  </w:style>
  <w:style w:type="paragraph" w:styleId="7">
    <w:name w:val="List Paragraph"/>
    <w:basedOn w:val="1"/>
    <w:autoRedefine/>
    <w:qFormat/>
    <w:uiPriority w:val="0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2024-05-20T08:14:00Z</dcterms:created>
  <dc:creator>  耀眼  </dc:creator>
  <cp:lastModifiedBy>  耀眼  </cp:lastModifiedBy>
  <dcterms:modified xsi:type="dcterms:W3CDTF">2024-05-20T08:14:56Z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FBA7B759B5D04B499E35E13D1427DA28_11</vt:lpwstr>
  </property>
</Properties>
</file>