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66AEF9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服务方案</w:t>
      </w:r>
    </w:p>
    <w:p w14:paraId="1B645984">
      <w:pPr>
        <w:jc w:val="both"/>
        <w:rPr>
          <w:rFonts w:hint="eastAsia"/>
          <w:sz w:val="32"/>
          <w:szCs w:val="32"/>
          <w:lang w:val="en-US" w:eastAsia="zh-CN"/>
        </w:rPr>
      </w:pPr>
    </w:p>
    <w:p w14:paraId="41AFBF0D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供应商根据评分标准里的评审项内容按顺序自行拟制。包括但不限于以下内容：</w:t>
      </w:r>
    </w:p>
    <w:p w14:paraId="0C4B61A2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宣传方案</w:t>
      </w:r>
    </w:p>
    <w:p w14:paraId="30E4C0AF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选房策划、流程组织方案</w:t>
      </w:r>
    </w:p>
    <w:p w14:paraId="4CD7FEDA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选房现场规划布置、现场组织方案</w:t>
      </w:r>
    </w:p>
    <w:p w14:paraId="57CE079A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过程资料的收集、整理、存档、保存方案</w:t>
      </w:r>
    </w:p>
    <w:p w14:paraId="798FE4C8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应急处理方案</w:t>
      </w:r>
    </w:p>
    <w:p w14:paraId="10D1D892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分房现场线上公示展示方案</w:t>
      </w:r>
    </w:p>
    <w:p w14:paraId="454A99FC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服务进度保障方案</w:t>
      </w:r>
    </w:p>
    <w:p w14:paraId="3C3766BD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活动物料及场地保障措施</w:t>
      </w:r>
    </w:p>
    <w:p w14:paraId="42FFBA56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选房现场公证监督方案  </w:t>
      </w:r>
    </w:p>
    <w:p w14:paraId="0E8DF1E5">
      <w:pPr>
        <w:ind w:firstLine="560" w:firstLineChars="200"/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人员配备</w:t>
      </w:r>
    </w:p>
    <w:p w14:paraId="145636C1">
      <w:pPr>
        <w:pStyle w:val="2"/>
        <w:rPr>
          <w:rFonts w:hint="default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</w:t>
      </w:r>
      <w:bookmarkStart w:id="0" w:name="_GoBack"/>
      <w:bookmarkEnd w:id="0"/>
    </w:p>
    <w:p w14:paraId="4141AE56">
      <w:pPr>
        <w:ind w:firstLine="560" w:firstLineChars="200"/>
        <w:jc w:val="both"/>
        <w:rPr>
          <w:rFonts w:hint="default"/>
          <w:sz w:val="28"/>
          <w:szCs w:val="28"/>
          <w:lang w:val="en-US" w:eastAsia="zh-CN"/>
        </w:rPr>
      </w:pPr>
    </w:p>
    <w:p w14:paraId="7F93EE5E">
      <w:pPr>
        <w:pStyle w:val="3"/>
        <w:rPr>
          <w:rFonts w:hint="default"/>
          <w:sz w:val="28"/>
          <w:szCs w:val="28"/>
          <w:lang w:val="en-US" w:eastAsia="zh-CN"/>
        </w:rPr>
      </w:pPr>
    </w:p>
    <w:p w14:paraId="46FE5C73">
      <w:pPr>
        <w:pStyle w:val="3"/>
        <w:rPr>
          <w:rFonts w:hint="default"/>
          <w:sz w:val="28"/>
          <w:szCs w:val="28"/>
          <w:lang w:val="en-US" w:eastAsia="zh-CN"/>
        </w:rPr>
      </w:pPr>
    </w:p>
    <w:p w14:paraId="7A16EFA7">
      <w:pPr>
        <w:pStyle w:val="3"/>
        <w:rPr>
          <w:rFonts w:hint="default"/>
          <w:sz w:val="28"/>
          <w:szCs w:val="28"/>
          <w:lang w:val="en-US" w:eastAsia="zh-CN"/>
        </w:rPr>
      </w:pPr>
    </w:p>
    <w:p w14:paraId="65B1F3B4">
      <w:pPr>
        <w:pStyle w:val="3"/>
        <w:rPr>
          <w:rFonts w:hint="default"/>
          <w:sz w:val="28"/>
          <w:szCs w:val="28"/>
          <w:lang w:val="en-US" w:eastAsia="zh-CN"/>
        </w:rPr>
      </w:pPr>
    </w:p>
    <w:p w14:paraId="5EF15607">
      <w:pPr>
        <w:pStyle w:val="3"/>
        <w:rPr>
          <w:rFonts w:hint="default"/>
          <w:sz w:val="28"/>
          <w:szCs w:val="28"/>
          <w:lang w:val="en-US" w:eastAsia="zh-CN"/>
        </w:rPr>
      </w:pPr>
    </w:p>
    <w:p w14:paraId="05378D60">
      <w:pPr>
        <w:pStyle w:val="3"/>
        <w:rPr>
          <w:rFonts w:hint="default"/>
          <w:sz w:val="28"/>
          <w:szCs w:val="28"/>
          <w:lang w:val="en-US" w:eastAsia="zh-CN"/>
        </w:rPr>
      </w:pPr>
    </w:p>
    <w:p w14:paraId="4DA8F2E5">
      <w:pPr>
        <w:pStyle w:val="3"/>
        <w:rPr>
          <w:rFonts w:hint="default"/>
          <w:sz w:val="28"/>
          <w:szCs w:val="28"/>
          <w:lang w:val="en-US" w:eastAsia="zh-CN"/>
        </w:rPr>
      </w:pPr>
    </w:p>
    <w:p w14:paraId="47CDFF6F">
      <w:pPr>
        <w:jc w:val="both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附件</w:t>
      </w:r>
    </w:p>
    <w:p w14:paraId="2DE2212E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拟投入本项目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人员配备情况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表</w:t>
      </w:r>
    </w:p>
    <w:tbl>
      <w:tblPr>
        <w:tblStyle w:val="4"/>
        <w:tblW w:w="88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"/>
        <w:gridCol w:w="1443"/>
        <w:gridCol w:w="663"/>
        <w:gridCol w:w="663"/>
        <w:gridCol w:w="663"/>
        <w:gridCol w:w="971"/>
        <w:gridCol w:w="870"/>
        <w:gridCol w:w="2184"/>
        <w:gridCol w:w="791"/>
      </w:tblGrid>
      <w:tr w14:paraId="54510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1C9509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BEE91F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姓  名</w:t>
            </w: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E3E3DE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性别</w:t>
            </w: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36C865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年龄</w:t>
            </w: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45913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学历</w:t>
            </w: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D6CD39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技术</w:t>
            </w:r>
          </w:p>
          <w:p w14:paraId="62B03CD7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职称</w:t>
            </w: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6EF2B4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工作</w:t>
            </w:r>
          </w:p>
          <w:p w14:paraId="0A5D476D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年限</w:t>
            </w: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210BE3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拟担任的职务</w:t>
            </w: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F585F2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岗位</w:t>
            </w:r>
          </w:p>
          <w:p w14:paraId="357DDAF7">
            <w:pPr>
              <w:pStyle w:val="7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highlight w:val="none"/>
              </w:rPr>
              <w:t>情况</w:t>
            </w:r>
          </w:p>
        </w:tc>
      </w:tr>
      <w:tr w14:paraId="52677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146D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F3E8D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E09D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6752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A60A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19B8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B593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38EA5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C5C54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476A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BA3F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2D4A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150F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6754B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305B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B2DE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2B9E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007FC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9888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B662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BC8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5155A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85F7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EDB7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9062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17686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0169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E1BD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31B6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11318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38278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3735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239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E4A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638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F7F6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D9D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FB1C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C8D7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AA7D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F4C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B387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0941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1CC45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094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E93F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544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703F9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B9102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6EB7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6B40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F402E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847A1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37706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E514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A8F6D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8EE4E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F548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7E14A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35AF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82B07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3DD68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F735A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EDF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D2A9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0C5D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CF7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8F47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8BC5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E2DC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864BD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64A3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4D271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5343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42DE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D8B7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69F90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ADF2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F3E0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1C44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CA8F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44E5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18D21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05F8F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A790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EA2B6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4932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E82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22CD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78DD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77AB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6F2A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71A9C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11A5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31D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2572B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4FB16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1C29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F15E8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9888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97F0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A7AE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74DA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11E5C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2AD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214C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4E384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E1378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5D6D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8FBC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C1F4E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CCC2C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21890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1AC1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2EA85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CDDE2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C87BA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7DBE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E90B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209C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3AB4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9D9FB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8858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4AB04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5B1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B0E5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9103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03F4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0A3D4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C8C1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3A4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E840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A7E1B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8F01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3257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497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046C5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2CD0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34073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C0CB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70B9A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1445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B59B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93AD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7C304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49A7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ACF29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2D3C1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3304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2E23E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964DC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0FEA81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D5E1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2BD02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5DF7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D3ED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A393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FA4D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D9ED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F551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C1EC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AE18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09AF7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D22CE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D42B5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C677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755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C42EC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6C6B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13DB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C391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D115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AE0C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8DE6C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F93F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DA0D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6874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0839C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EDEA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0537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A089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B994A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E5D8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7CF5BF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4DF0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B886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EDF7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7DF0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FEED9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67B3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741F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55410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FF56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37552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36BD9A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5C114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46A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56417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C15E23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816A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29A18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4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25BF5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36AD4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1A16B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66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AC2BAD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97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C24D7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D6919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2184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FBEB36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EB1302">
            <w:pPr>
              <w:pStyle w:val="7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 w14:paraId="603B415D">
      <w:pPr>
        <w:pStyle w:val="8"/>
        <w:tabs>
          <w:tab w:val="left" w:pos="2040"/>
        </w:tabs>
        <w:spacing w:beforeLines="0" w:line="240" w:lineRule="auto"/>
        <w:ind w:left="735" w:leftChars="200" w:hanging="315" w:hangingChars="15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供应商可适当调整该表格式，但不得减少信息内容。</w:t>
      </w:r>
    </w:p>
    <w:p w14:paraId="511996CF">
      <w:pPr>
        <w:pStyle w:val="3"/>
        <w:rPr>
          <w:rFonts w:hint="default"/>
          <w:sz w:val="28"/>
          <w:szCs w:val="28"/>
          <w:lang w:val="en-US" w:eastAsia="zh-CN"/>
        </w:rPr>
      </w:pPr>
    </w:p>
    <w:p w14:paraId="6158A48C">
      <w:pPr>
        <w:pStyle w:val="3"/>
        <w:ind w:left="0" w:leftChars="0" w:firstLine="0" w:firstLineChars="0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3A7B0BC0"/>
    <w:rsid w:val="07B0770E"/>
    <w:rsid w:val="090B10A0"/>
    <w:rsid w:val="233B037C"/>
    <w:rsid w:val="2A473A25"/>
    <w:rsid w:val="31E96171"/>
    <w:rsid w:val="37070849"/>
    <w:rsid w:val="3A7B0BC0"/>
    <w:rsid w:val="3B152459"/>
    <w:rsid w:val="3D84394D"/>
    <w:rsid w:val="45B27480"/>
    <w:rsid w:val="533A4AA2"/>
    <w:rsid w:val="56926784"/>
    <w:rsid w:val="625D705F"/>
    <w:rsid w:val="646B1B68"/>
    <w:rsid w:val="690600B1"/>
    <w:rsid w:val="69831701"/>
    <w:rsid w:val="6A50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qFormat/>
    <w:uiPriority w:val="1"/>
    <w:pPr>
      <w:ind w:left="490"/>
    </w:pPr>
    <w:rPr>
      <w:rFonts w:ascii="宋体" w:hAnsi="宋体" w:eastAsia="宋体" w:cs="宋体"/>
      <w:sz w:val="19"/>
      <w:szCs w:val="19"/>
      <w:lang w:val="en-US" w:eastAsia="zh-CN" w:bidi="ar-SA"/>
    </w:r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  <w:style w:type="paragraph" w:customStyle="1" w:styleId="7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8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166</Words>
  <Characters>166</Characters>
  <Lines>0</Lines>
  <Paragraphs>0</Paragraphs>
  <TotalTime>0</TotalTime>
  <ScaleCrop>false</ScaleCrop>
  <LinksUpToDate>false</LinksUpToDate>
  <CharactersWithSpaces>170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2024-09-11T08:20:00Z</dcterms:created>
  <dc:creator>小怪兽</dc:creator>
  <cp:lastModifiedBy>Administrator</cp:lastModifiedBy>
  <dcterms:modified xsi:type="dcterms:W3CDTF">2024-12-09T09:22:12Z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82334F8555E4454188B7CAF869DB278D_11</vt:lpwstr>
  </property>
</Properties>
</file>