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2E3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首次报价</w:t>
      </w:r>
    </w:p>
    <w:p w14:paraId="7CB836F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(一)  磋商一览表</w:t>
      </w:r>
    </w:p>
    <w:tbl>
      <w:tblPr>
        <w:tblStyle w:val="5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6845"/>
      </w:tblGrid>
      <w:tr w14:paraId="385388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2" w:hRule="atLeast"/>
          <w:jc w:val="center"/>
        </w:trPr>
        <w:tc>
          <w:tcPr>
            <w:tcW w:w="2014" w:type="dxa"/>
            <w:noWrap w:val="0"/>
            <w:vAlign w:val="center"/>
          </w:tcPr>
          <w:p w14:paraId="2F1C4C38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845" w:type="dxa"/>
            <w:noWrap w:val="0"/>
            <w:vAlign w:val="center"/>
          </w:tcPr>
          <w:p w14:paraId="55F0084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46A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atLeast"/>
          <w:jc w:val="center"/>
        </w:trPr>
        <w:tc>
          <w:tcPr>
            <w:tcW w:w="2014" w:type="dxa"/>
            <w:noWrap w:val="0"/>
            <w:vAlign w:val="center"/>
          </w:tcPr>
          <w:p w14:paraId="7FD89878">
            <w:pPr>
              <w:pStyle w:val="4"/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项目编号</w:t>
            </w:r>
          </w:p>
        </w:tc>
        <w:tc>
          <w:tcPr>
            <w:tcW w:w="6845" w:type="dxa"/>
            <w:noWrap w:val="0"/>
            <w:vAlign w:val="center"/>
          </w:tcPr>
          <w:p w14:paraId="42ABF65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BC9D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2014" w:type="dxa"/>
            <w:noWrap w:val="0"/>
            <w:vAlign w:val="center"/>
          </w:tcPr>
          <w:p w14:paraId="5C5868FA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报价（元）</w:t>
            </w:r>
          </w:p>
        </w:tc>
        <w:tc>
          <w:tcPr>
            <w:tcW w:w="6845" w:type="dxa"/>
            <w:noWrap w:val="0"/>
            <w:vAlign w:val="center"/>
          </w:tcPr>
          <w:p w14:paraId="0A0A47B3">
            <w:pPr>
              <w:pStyle w:val="4"/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  <w:p w14:paraId="1B13D962">
            <w:pPr>
              <w:pStyle w:val="4"/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  <w:tr w14:paraId="6F1AD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7" w:hRule="atLeast"/>
          <w:jc w:val="center"/>
        </w:trPr>
        <w:tc>
          <w:tcPr>
            <w:tcW w:w="2014" w:type="dxa"/>
            <w:noWrap w:val="0"/>
            <w:vAlign w:val="center"/>
          </w:tcPr>
          <w:p w14:paraId="5ED14FB8">
            <w:pPr>
              <w:pStyle w:val="4"/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服务期</w:t>
            </w:r>
          </w:p>
        </w:tc>
        <w:tc>
          <w:tcPr>
            <w:tcW w:w="6845" w:type="dxa"/>
            <w:noWrap w:val="0"/>
            <w:vAlign w:val="center"/>
          </w:tcPr>
          <w:p w14:paraId="37AA8968">
            <w:pPr>
              <w:pStyle w:val="4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</w:p>
        </w:tc>
      </w:tr>
      <w:tr w14:paraId="169AA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2014" w:type="dxa"/>
            <w:noWrap w:val="0"/>
            <w:vAlign w:val="center"/>
          </w:tcPr>
          <w:p w14:paraId="6F431547">
            <w:pPr>
              <w:pStyle w:val="4"/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含税综合单价（元/户）</w:t>
            </w:r>
          </w:p>
        </w:tc>
        <w:tc>
          <w:tcPr>
            <w:tcW w:w="6845" w:type="dxa"/>
            <w:noWrap w:val="0"/>
            <w:vAlign w:val="center"/>
          </w:tcPr>
          <w:p w14:paraId="0896C115">
            <w:pPr>
              <w:pStyle w:val="4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</w:p>
        </w:tc>
      </w:tr>
      <w:tr w14:paraId="48136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  <w:jc w:val="center"/>
        </w:trPr>
        <w:tc>
          <w:tcPr>
            <w:tcW w:w="2014" w:type="dxa"/>
            <w:noWrap w:val="0"/>
            <w:vAlign w:val="center"/>
          </w:tcPr>
          <w:p w14:paraId="165F0848">
            <w:pPr>
              <w:pStyle w:val="4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845" w:type="dxa"/>
            <w:noWrap w:val="0"/>
            <w:vAlign w:val="center"/>
          </w:tcPr>
          <w:p w14:paraId="6C2B04BA">
            <w:p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在下面对应的括号内打√</w:t>
            </w:r>
          </w:p>
          <w:p w14:paraId="48114E71">
            <w:pPr>
              <w:numPr>
                <w:ilvl w:val="0"/>
                <w:numId w:val="1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是否小微企业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51968181"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是否监狱企业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  <w:p w14:paraId="41E5CF31">
            <w:pPr>
              <w:pStyle w:val="4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、是否残疾人福利性单位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是（  ）  否 （  ）</w:t>
            </w:r>
          </w:p>
        </w:tc>
      </w:tr>
    </w:tbl>
    <w:p w14:paraId="3EFEA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1、如果按单价计算的结果与总价不一致，以单价为准修正总价。</w:t>
      </w:r>
    </w:p>
    <w:p w14:paraId="57E6B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表内报价内容以元为单位，保留小数点后两位。</w:t>
      </w:r>
      <w:bookmarkStart w:id="0" w:name="_GoBack"/>
      <w:bookmarkEnd w:id="0"/>
    </w:p>
    <w:p w14:paraId="109FDA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600A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none"/>
        </w:rPr>
        <w:t>(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  <w:u w:val="none"/>
        </w:rPr>
        <w:t>公章)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</w:t>
      </w:r>
    </w:p>
    <w:p w14:paraId="51E7C9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</w:p>
    <w:p w14:paraId="10B213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>时间：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86B66C"/>
    <w:multiLevelType w:val="singleLevel"/>
    <w:tmpl w:val="4286B66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4NjI5OTBmMDM1ODFlMDkzNDFlZTFiMWNhZWU5ZTMifQ=="/>
  </w:docVars>
  <w:rsids>
    <w:rsidRoot w:val="4214133A"/>
    <w:rsid w:val="09E162A4"/>
    <w:rsid w:val="14C111AC"/>
    <w:rsid w:val="221D0368"/>
    <w:rsid w:val="29695C42"/>
    <w:rsid w:val="328C29A2"/>
    <w:rsid w:val="38EA0422"/>
    <w:rsid w:val="4214133A"/>
    <w:rsid w:val="455530C7"/>
    <w:rsid w:val="4C157DD5"/>
    <w:rsid w:val="54F320DD"/>
    <w:rsid w:val="5A160C1F"/>
    <w:rsid w:val="68F4414C"/>
    <w:rsid w:val="6976144B"/>
    <w:rsid w:val="6A9F07BD"/>
    <w:rsid w:val="700D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next w:val="1"/>
    <w:qFormat/>
    <w:uiPriority w:val="0"/>
    <w:rPr>
      <w:rFonts w:ascii="宋体" w:hAnsi="Courier New"/>
    </w:rPr>
  </w:style>
  <w:style w:type="paragraph" w:customStyle="1" w:styleId="7">
    <w:name w:val="表格1"/>
    <w:basedOn w:val="1"/>
    <w:qFormat/>
    <w:uiPriority w:val="0"/>
    <w:pPr>
      <w:adjustRightInd w:val="0"/>
      <w:snapToGrid w:val="0"/>
      <w:spacing w:line="360" w:lineRule="auto"/>
      <w:jc w:val="center"/>
    </w:pPr>
    <w:rPr>
      <w:rFonts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0</TotalTime>
  <ScaleCrop>false</ScaleCrop>
  <LinksUpToDate>false</LinksUpToDate>
  <CharactersWithSpaces>404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2023-11-02T12:04:00Z</dcterms:created>
  <dc:creator>怯</dc:creator>
  <cp:lastModifiedBy>Administrator</cp:lastModifiedBy>
  <dcterms:modified xsi:type="dcterms:W3CDTF">2024-12-10T01:04:52Z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76EE0A9772C744CB96C731218A3561F0_13</vt:lpwstr>
  </property>
</Properties>
</file>