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3F5411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 w:eastAsia="zh-CN"/>
        </w:rPr>
        <w:t>法定代表人身份证明或法定代表人授权委托书</w:t>
      </w:r>
    </w:p>
    <w:p w14:paraId="6DAE5873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20FA0291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22F3D20E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31359548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6CB9F14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3CE0C3F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62F5C4C5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559E34A2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3E48F8B0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5556A459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D7AC63E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42C89B3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33C130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CDD0B7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E8453D0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5CF08D9A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5B2EF2E3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3942C7B7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6B0822C5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691FEBE5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1632E616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30E69CD8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E058A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4BCFBCC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1059C98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664FD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3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0728E4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30" w:firstLineChars="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49FB741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6B69C05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0B40ED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792BA5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6C74396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560" w:firstLineChars="20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130097F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700" w:firstLineChars="250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029E6C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  <w:jc w:val="center"/>
        </w:trPr>
        <w:tc>
          <w:tcPr>
            <w:tcW w:w="4618" w:type="dxa"/>
            <w:noWrap w:val="0"/>
            <w:vAlign w:val="center"/>
          </w:tcPr>
          <w:p w14:paraId="2ECFB9B8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5A27CF8F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  <w:tc>
          <w:tcPr>
            <w:tcW w:w="4618" w:type="dxa"/>
            <w:noWrap w:val="0"/>
            <w:vAlign w:val="center"/>
          </w:tcPr>
          <w:p w14:paraId="46AA062F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FED23D1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（正反两面，格式可调整）</w:t>
            </w:r>
          </w:p>
        </w:tc>
      </w:tr>
    </w:tbl>
    <w:p w14:paraId="389CAE50">
      <w:pPr>
        <w:ind w:firstLine="562" w:firstLineChars="200"/>
        <w:rPr>
          <w:rFonts w:hint="eastAsia" w:eastAsia="仿宋_GB2312"/>
          <w:b/>
          <w:bCs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注：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授权代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表必须为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本单位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在职员工，附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开标截止时间前6个月内任意时段社会保障资金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缴纳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证明或劳动合同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eastAsia="zh-CN"/>
        </w:rPr>
        <w:t>。</w:t>
      </w:r>
    </w:p>
    <w:p w14:paraId="39DF88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75EA37B2"/>
    <w:rsid w:val="15624A2B"/>
    <w:rsid w:val="2CE74688"/>
    <w:rsid w:val="4EDE5E07"/>
    <w:rsid w:val="576D73CA"/>
    <w:rsid w:val="5C7B05A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609</Words>
  <Characters>609</Characters>
  <Lines>0</Lines>
  <Paragraphs>0</Paragraphs>
  <TotalTime>0</TotalTime>
  <ScaleCrop>false</ScaleCrop>
  <LinksUpToDate>false</LinksUpToDate>
  <CharactersWithSpaces>1160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华采</cp:lastModifiedBy>
  <dcterms:modified xsi:type="dcterms:W3CDTF">2024-10-08T09:53:40Z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291E281F26B341F5BE390134FFD1D34A_11</vt:lpwstr>
  </property>
</Properties>
</file>