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2CEFB">
      <w:pPr>
        <w:jc w:val="center"/>
        <w:rPr>
          <w:b/>
          <w:bCs/>
          <w:sz w:val="28"/>
          <w:szCs w:val="28"/>
          <w:lang w:val="zh-CN"/>
        </w:rPr>
      </w:pPr>
      <w:r>
        <w:rPr>
          <w:rFonts w:hint="eastAsia"/>
          <w:b/>
          <w:bCs/>
          <w:sz w:val="28"/>
          <w:szCs w:val="28"/>
          <w:lang w:val="zh-CN"/>
        </w:rPr>
        <w:t>响应方案说明</w:t>
      </w:r>
    </w:p>
    <w:p w14:paraId="26FF2AB0">
      <w:pPr>
        <w:jc w:val="center"/>
        <w:rPr>
          <w:rFonts w:hint="eastAsia"/>
        </w:rPr>
      </w:pPr>
    </w:p>
    <w:p w14:paraId="2C535AD5">
      <w:pPr>
        <w:jc w:val="center"/>
      </w:pPr>
      <w:r>
        <w:rPr>
          <w:rFonts w:hint="eastAsia"/>
        </w:rPr>
        <w:t>（各供应商根据第三章采购内容</w:t>
      </w:r>
      <w:bookmarkStart w:id="0" w:name="_GoBack"/>
      <w:bookmarkEnd w:id="0"/>
      <w:r>
        <w:rPr>
          <w:rFonts w:hint="eastAsia"/>
        </w:rPr>
        <w:t>及要求和第六章评审办法，可自主编写响应方案说明）</w:t>
      </w:r>
    </w:p>
    <w:p w14:paraId="62D72CD5">
      <w:pPr>
        <w:rPr>
          <w:rFonts w:hint="default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hideSpellingError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ZTY5MGJkNGQ1NTc4OTQ1ZDRmM2NkYmUwMWUzODIifQ=="/>
  </w:docVars>
  <w:rsids>
    <w:rsidRoot w:val="53B52B8D"/>
    <w:rsid w:val="000D1BEA"/>
    <w:rsid w:val="001157AF"/>
    <w:rsid w:val="00210586"/>
    <w:rsid w:val="00315DD2"/>
    <w:rsid w:val="00441D3E"/>
    <w:rsid w:val="00483797"/>
    <w:rsid w:val="005D421F"/>
    <w:rsid w:val="005E2FDD"/>
    <w:rsid w:val="0063519A"/>
    <w:rsid w:val="00754607"/>
    <w:rsid w:val="007D6C41"/>
    <w:rsid w:val="007E69B1"/>
    <w:rsid w:val="00824AE9"/>
    <w:rsid w:val="0083440F"/>
    <w:rsid w:val="00856333"/>
    <w:rsid w:val="0095417C"/>
    <w:rsid w:val="00982B82"/>
    <w:rsid w:val="009C5488"/>
    <w:rsid w:val="00A07E80"/>
    <w:rsid w:val="00AB7A90"/>
    <w:rsid w:val="00AF7B25"/>
    <w:rsid w:val="00B75B0E"/>
    <w:rsid w:val="00C22AE6"/>
    <w:rsid w:val="00C51DFE"/>
    <w:rsid w:val="00D224DA"/>
    <w:rsid w:val="00E4016A"/>
    <w:rsid w:val="00E43631"/>
    <w:rsid w:val="00F02006"/>
    <w:rsid w:val="00F87B2C"/>
    <w:rsid w:val="01924994"/>
    <w:rsid w:val="0204567E"/>
    <w:rsid w:val="030169D8"/>
    <w:rsid w:val="04A138DF"/>
    <w:rsid w:val="056D5A21"/>
    <w:rsid w:val="0593181D"/>
    <w:rsid w:val="05ED01D7"/>
    <w:rsid w:val="073A0B57"/>
    <w:rsid w:val="099F587F"/>
    <w:rsid w:val="09E831DA"/>
    <w:rsid w:val="0C2377F3"/>
    <w:rsid w:val="0C8929A0"/>
    <w:rsid w:val="0DCD1019"/>
    <w:rsid w:val="0EFA4B68"/>
    <w:rsid w:val="0F841129"/>
    <w:rsid w:val="11254CC9"/>
    <w:rsid w:val="12625E76"/>
    <w:rsid w:val="12E52961"/>
    <w:rsid w:val="130F79DE"/>
    <w:rsid w:val="164D719B"/>
    <w:rsid w:val="169925C2"/>
    <w:rsid w:val="16F02D9D"/>
    <w:rsid w:val="177F50ED"/>
    <w:rsid w:val="18664DF5"/>
    <w:rsid w:val="1A427817"/>
    <w:rsid w:val="1B974A15"/>
    <w:rsid w:val="1BCA7DFA"/>
    <w:rsid w:val="1BD16969"/>
    <w:rsid w:val="1CC63E61"/>
    <w:rsid w:val="1E12644E"/>
    <w:rsid w:val="1E5B61CE"/>
    <w:rsid w:val="1EDB2E6A"/>
    <w:rsid w:val="1EE43E5B"/>
    <w:rsid w:val="207C61C1"/>
    <w:rsid w:val="21AA2A09"/>
    <w:rsid w:val="24A7710A"/>
    <w:rsid w:val="28D03DF1"/>
    <w:rsid w:val="294F692F"/>
    <w:rsid w:val="2D736C6D"/>
    <w:rsid w:val="2FEB0EE0"/>
    <w:rsid w:val="32693697"/>
    <w:rsid w:val="32A801DE"/>
    <w:rsid w:val="351F138B"/>
    <w:rsid w:val="35C1280D"/>
    <w:rsid w:val="37FA215C"/>
    <w:rsid w:val="382277CD"/>
    <w:rsid w:val="394E2A49"/>
    <w:rsid w:val="39E84805"/>
    <w:rsid w:val="39F335C1"/>
    <w:rsid w:val="3AA14C8F"/>
    <w:rsid w:val="3D3E57AD"/>
    <w:rsid w:val="3DCE3E6E"/>
    <w:rsid w:val="4182569C"/>
    <w:rsid w:val="42846AE2"/>
    <w:rsid w:val="448C79EA"/>
    <w:rsid w:val="46701FF8"/>
    <w:rsid w:val="48F0572C"/>
    <w:rsid w:val="4ADC060D"/>
    <w:rsid w:val="4CA02E7A"/>
    <w:rsid w:val="4D864917"/>
    <w:rsid w:val="4DDC7F13"/>
    <w:rsid w:val="4EE81BD2"/>
    <w:rsid w:val="51E0527F"/>
    <w:rsid w:val="52750905"/>
    <w:rsid w:val="539A2B2D"/>
    <w:rsid w:val="53B52B8D"/>
    <w:rsid w:val="544E765F"/>
    <w:rsid w:val="55B748A8"/>
    <w:rsid w:val="57FB4134"/>
    <w:rsid w:val="58896EB8"/>
    <w:rsid w:val="59C54684"/>
    <w:rsid w:val="5A124387"/>
    <w:rsid w:val="5D0711E0"/>
    <w:rsid w:val="5D732459"/>
    <w:rsid w:val="5DD04289"/>
    <w:rsid w:val="602C2F4B"/>
    <w:rsid w:val="610B4F53"/>
    <w:rsid w:val="61213B4B"/>
    <w:rsid w:val="62B03EC4"/>
    <w:rsid w:val="62B6780B"/>
    <w:rsid w:val="64DA5EC3"/>
    <w:rsid w:val="68D11EBB"/>
    <w:rsid w:val="6DA313EB"/>
    <w:rsid w:val="6E78389F"/>
    <w:rsid w:val="7210764F"/>
    <w:rsid w:val="739317F3"/>
    <w:rsid w:val="73AA7AF3"/>
    <w:rsid w:val="74EB3923"/>
    <w:rsid w:val="77F79321"/>
    <w:rsid w:val="7B027CCA"/>
    <w:rsid w:val="7CDB7866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adjustRightInd w:val="0"/>
      <w:snapToGrid w:val="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64" w:beforeAutospacing="1"/>
      <w:jc w:val="center"/>
      <w:outlineLvl w:val="0"/>
    </w:pPr>
    <w:rPr>
      <w:rFonts w:hint="eastAsia" w:cs="Times New Roman"/>
      <w:b/>
      <w:bCs/>
      <w:kern w:val="44"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Body Text Indent"/>
    <w:basedOn w:val="1"/>
    <w:unhideWhenUsed/>
    <w:qFormat/>
    <w:uiPriority w:val="99"/>
    <w:pPr>
      <w:spacing w:line="200" w:lineRule="exact"/>
      <w:ind w:firstLine="301"/>
    </w:pPr>
    <w:rPr>
      <w:rFonts w:hAnsi="Courier New"/>
      <w:spacing w:val="-4"/>
      <w:sz w:val="18"/>
      <w:szCs w:val="20"/>
    </w:rPr>
  </w:style>
  <w:style w:type="paragraph" w:styleId="6">
    <w:name w:val="Plain Text"/>
    <w:basedOn w:val="1"/>
    <w:qFormat/>
    <w:uiPriority w:val="0"/>
    <w:rPr>
      <w:rFonts w:hAnsi="Courier New" w:cs="Courier New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1"/>
    <w:link w:val="15"/>
    <w:unhideWhenUsed/>
    <w:qFormat/>
    <w:uiPriority w:val="99"/>
    <w:pPr>
      <w:ind w:firstLine="400" w:firstLineChars="200"/>
    </w:pPr>
  </w:style>
  <w:style w:type="paragraph" w:styleId="9">
    <w:name w:val="Body Text First Indent 2"/>
    <w:basedOn w:val="5"/>
    <w:unhideWhenUsed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pacing w:val="0"/>
      <w:sz w:val="21"/>
    </w:rPr>
  </w:style>
  <w:style w:type="paragraph" w:customStyle="1" w:styleId="12">
    <w:name w:val="表格"/>
    <w:basedOn w:val="1"/>
    <w:qFormat/>
    <w:uiPriority w:val="0"/>
    <w:pPr>
      <w:spacing w:line="480" w:lineRule="exact"/>
      <w:jc w:val="center"/>
    </w:pPr>
    <w:rPr>
      <w:rFonts w:hint="eastAsia"/>
    </w:rPr>
  </w:style>
  <w:style w:type="paragraph" w:customStyle="1" w:styleId="13">
    <w:name w:val="表格-左对齐"/>
    <w:basedOn w:val="1"/>
    <w:qFormat/>
    <w:uiPriority w:val="0"/>
    <w:pPr>
      <w:spacing w:line="480" w:lineRule="exact"/>
      <w:jc w:val="left"/>
    </w:pPr>
    <w:rPr>
      <w:rFonts w:hint="eastAsia"/>
      <w:sz w:val="28"/>
      <w:szCs w:val="28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5">
    <w:name w:val="正文首行缩进 字符"/>
    <w:link w:val="8"/>
    <w:qFormat/>
    <w:uiPriority w:val="99"/>
    <w:rPr>
      <w:rFonts w:ascii="宋体" w:hAnsi="宋体" w:eastAsia="宋体"/>
      <w:color w:val="auto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7791</Words>
  <Characters>7949</Characters>
  <Lines>434</Lines>
  <Paragraphs>122</Paragraphs>
  <TotalTime>85</TotalTime>
  <ScaleCrop>false</ScaleCrop>
  <LinksUpToDate>false</LinksUpToDate>
  <CharactersWithSpaces>10164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7</cp:lastModifiedBy>
  <dcterms:modified xsi:type="dcterms:W3CDTF">2024-09-30T06:02:30Z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F31934D32CA445A1A56A8619A242B5FB_12</vt:lpwstr>
  </property>
</Properties>
</file>