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81FDA">
      <w:pPr>
        <w:pageBreakBefore/>
        <w:spacing w:line="360" w:lineRule="auto"/>
        <w:jc w:val="center"/>
        <w:outlineLvl w:val="1"/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1.投标人近年完成的</w:t>
      </w: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val="en-US" w:eastAsia="zh-CN"/>
        </w:rPr>
        <w:t>同类</w:t>
      </w: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业绩证明材料</w:t>
      </w:r>
    </w:p>
    <w:p w14:paraId="0D7E8D7E">
      <w:pPr>
        <w:pStyle w:val="2"/>
        <w:spacing w:after="120" w:line="400" w:lineRule="exact"/>
        <w:ind w:firstLine="210" w:firstLineChars="100"/>
        <w:rPr>
          <w:rFonts w:hint="eastAsia" w:ascii="宋体" w:hAnsi="宋体" w:cs="Arial"/>
          <w:b w:val="0"/>
          <w:bCs/>
          <w:color w:val="auto"/>
          <w:sz w:val="21"/>
          <w:szCs w:val="21"/>
          <w:highlight w:val="none"/>
        </w:rPr>
      </w:pPr>
      <w:bookmarkStart w:id="0" w:name="_Toc31679"/>
      <w:r>
        <w:rPr>
          <w:rFonts w:hint="eastAsia" w:ascii="宋体" w:hAnsi="宋体" w:cs="Arial"/>
          <w:b w:val="0"/>
          <w:bCs/>
          <w:color w:val="auto"/>
          <w:sz w:val="21"/>
          <w:szCs w:val="21"/>
          <w:highlight w:val="none"/>
        </w:rPr>
        <w:t>供应商名称：                                                      单位：万元</w:t>
      </w:r>
      <w:bookmarkEnd w:id="0"/>
    </w:p>
    <w:tbl>
      <w:tblPr>
        <w:tblStyle w:val="5"/>
        <w:tblW w:w="91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920"/>
        <w:gridCol w:w="2054"/>
        <w:gridCol w:w="1513"/>
        <w:gridCol w:w="1511"/>
        <w:gridCol w:w="1071"/>
      </w:tblGrid>
      <w:tr w14:paraId="4A0DAC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067" w:type="dxa"/>
            <w:noWrap w:val="0"/>
            <w:vAlign w:val="center"/>
          </w:tcPr>
          <w:p w14:paraId="00AF4A0C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920" w:type="dxa"/>
            <w:noWrap w:val="0"/>
            <w:vAlign w:val="center"/>
          </w:tcPr>
          <w:p w14:paraId="16CFBA25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2054" w:type="dxa"/>
            <w:noWrap w:val="0"/>
            <w:vAlign w:val="center"/>
          </w:tcPr>
          <w:p w14:paraId="3E0B5378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13" w:type="dxa"/>
            <w:noWrap w:val="0"/>
            <w:vAlign w:val="center"/>
          </w:tcPr>
          <w:p w14:paraId="07E74E3C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511" w:type="dxa"/>
            <w:noWrap w:val="0"/>
            <w:vAlign w:val="center"/>
          </w:tcPr>
          <w:p w14:paraId="6019021D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1071" w:type="dxa"/>
            <w:noWrap w:val="0"/>
            <w:vAlign w:val="center"/>
          </w:tcPr>
          <w:p w14:paraId="464A155F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437C48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5A7AA9D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446D253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2D4AD2A3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3508214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29FB044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78A69FF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503C4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69ACEDD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3C8E687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0BE755E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1FC039D2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C6C23C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6BFE3C46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597E2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67" w:type="dxa"/>
            <w:noWrap w:val="0"/>
            <w:vAlign w:val="top"/>
          </w:tcPr>
          <w:p w14:paraId="5F40204F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0486843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702B6B14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3C7AFBF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6B411CA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0416778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5E6CD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591B4B3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0A7CA90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3E3EE70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5FA92C0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69D9F0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29526B6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7012DC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535C0C5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2B80169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157A577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13256CA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54BB5B3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14B3F03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6E00E3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1AD48E46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709E3C2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270F44C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1C8A3083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3EEE8C96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5C4471C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45AB7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67" w:type="dxa"/>
            <w:noWrap w:val="0"/>
            <w:vAlign w:val="top"/>
          </w:tcPr>
          <w:p w14:paraId="5991076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25AD352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7D36091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540C38F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71AF92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77AD431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39F71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6B5C7FD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6687BC0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50781332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285D94E2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145FE9A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7DA6079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48E041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79858D6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7DDCE784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6116445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7068FED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0A23BC8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210B5B7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1685B1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7" w:type="dxa"/>
            <w:noWrap w:val="0"/>
            <w:vAlign w:val="top"/>
          </w:tcPr>
          <w:p w14:paraId="1325FF7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57F6A8C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70EABF6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20E79DE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E3AB5F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3304409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7FD16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67" w:type="dxa"/>
            <w:noWrap w:val="0"/>
            <w:vAlign w:val="top"/>
          </w:tcPr>
          <w:p w14:paraId="7B81394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5C56310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611006B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754B67B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6C0D36A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6918010F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79EAF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67" w:type="dxa"/>
            <w:noWrap w:val="0"/>
            <w:vAlign w:val="top"/>
          </w:tcPr>
          <w:p w14:paraId="06982F0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67C4B54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0993941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4BC6972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0B08C7B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24046894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19AB36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067" w:type="dxa"/>
            <w:noWrap w:val="0"/>
            <w:vAlign w:val="center"/>
          </w:tcPr>
          <w:p w14:paraId="3B15E9C0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069" w:type="dxa"/>
            <w:gridSpan w:val="5"/>
            <w:noWrap w:val="0"/>
            <w:vAlign w:val="top"/>
          </w:tcPr>
          <w:p w14:paraId="5319DEEA">
            <w:pPr>
              <w:autoSpaceDE w:val="0"/>
              <w:autoSpaceDN w:val="0"/>
              <w:rPr>
                <w:rFonts w:hint="eastAsia" w:ascii="宋体" w:hAnsi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en-US" w:eastAsia="zh-CN"/>
              </w:rPr>
              <w:t>按照磋商文件评标办法的要求提供</w:t>
            </w: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zh-CN"/>
              </w:rPr>
              <w:t>业绩证明材料；</w:t>
            </w:r>
          </w:p>
        </w:tc>
      </w:tr>
    </w:tbl>
    <w:p w14:paraId="71622DBC">
      <w:pPr>
        <w:pStyle w:val="3"/>
        <w:rPr>
          <w:rFonts w:hint="eastAsia"/>
          <w:color w:val="auto"/>
          <w:highlight w:val="none"/>
        </w:rPr>
      </w:pPr>
    </w:p>
    <w:p w14:paraId="2B3AE304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</w:p>
    <w:p w14:paraId="3F8189B9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</w:p>
    <w:p w14:paraId="2B77A903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公章)</w:t>
      </w:r>
    </w:p>
    <w:p w14:paraId="47C921CD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年   月   日</w:t>
      </w:r>
    </w:p>
    <w:p w14:paraId="4F970E0E">
      <w:pPr>
        <w:spacing w:line="360" w:lineRule="auto"/>
        <w:ind w:firstLine="420" w:firstLineChars="200"/>
        <w:rPr>
          <w:rFonts w:ascii="仿宋_GB2312" w:eastAsia="仿宋_GB2312"/>
          <w:color w:val="auto"/>
          <w:highlight w:val="none"/>
        </w:rPr>
      </w:pPr>
    </w:p>
    <w:p w14:paraId="2C316CDE">
      <w:pPr>
        <w:pStyle w:val="7"/>
        <w:spacing w:before="360" w:beforeLines="150" w:line="360" w:lineRule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90384"/>
    <w:rsid w:val="191763C7"/>
    <w:rsid w:val="3AF90384"/>
    <w:rsid w:val="474C2404"/>
    <w:rsid w:val="4F9868AF"/>
    <w:rsid w:val="54BB0D53"/>
    <w:rsid w:val="620311A6"/>
    <w:rsid w:val="632550A5"/>
    <w:rsid w:val="695C72CA"/>
    <w:rsid w:val="7C11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7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110</Words>
  <Characters>113</Characters>
  <Lines>0</Lines>
  <Paragraphs>0</Paragraphs>
  <TotalTime>0</TotalTime>
  <ScaleCrop>false</ScaleCrop>
  <LinksUpToDate>false</LinksUpToDate>
  <CharactersWithSpaces>222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2025-06-06T07:13:00Z</dcterms:created>
  <dc:creator>나무</dc:creator>
  <cp:lastModifiedBy>나무</cp:lastModifiedBy>
  <dcterms:modified xsi:type="dcterms:W3CDTF">2025-10-11T05:16:15Z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2DE0F722ACA94BEFB930A6EE597F6BAE_11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