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97474">
      <w:pPr>
        <w:pStyle w:val="6"/>
        <w:jc w:val="center"/>
        <w:outlineLvl w:val="1"/>
        <w:rPr>
          <w:rFonts w:hint="eastAsia" w:ascii="仿宋" w:hAnsi="仿宋" w:eastAsia="仿宋" w:cs="仿宋"/>
          <w:lang w:eastAsia="zh-CN"/>
        </w:rPr>
      </w:pPr>
      <w:r>
        <w:rPr>
          <w:rFonts w:hint="eastAsia" w:ascii="仿宋" w:hAnsi="仿宋" w:eastAsia="仿宋" w:cs="仿宋"/>
          <w:b/>
          <w:sz w:val="36"/>
        </w:rPr>
        <w:t>第八章 拟签订采购合同文本</w:t>
      </w:r>
      <w:r>
        <w:rPr>
          <w:rFonts w:hint="eastAsia" w:ascii="仿宋" w:hAnsi="仿宋" w:eastAsia="仿宋" w:cs="仿宋"/>
          <w:b/>
          <w:sz w:val="36"/>
          <w:lang w:eastAsia="zh-CN"/>
        </w:rPr>
        <w:t>（</w:t>
      </w:r>
      <w:r>
        <w:rPr>
          <w:rFonts w:hint="eastAsia" w:ascii="仿宋" w:hAnsi="仿宋" w:eastAsia="仿宋" w:cs="仿宋"/>
          <w:b/>
          <w:sz w:val="36"/>
          <w:lang w:val="en-US" w:eastAsia="zh-CN"/>
        </w:rPr>
        <w:t>一标段</w:t>
      </w:r>
      <w:r>
        <w:rPr>
          <w:rFonts w:hint="eastAsia" w:ascii="仿宋" w:hAnsi="仿宋" w:eastAsia="仿宋" w:cs="仿宋"/>
          <w:b/>
          <w:sz w:val="36"/>
          <w:lang w:eastAsia="zh-CN"/>
        </w:rPr>
        <w:t>）</w:t>
      </w:r>
    </w:p>
    <w:p w14:paraId="38C5102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lang w:val="zh-CN"/>
        </w:rPr>
        <w:t>人</w:t>
      </w:r>
      <w:r>
        <w:rPr>
          <w:rFonts w:hint="eastAsia" w:ascii="仿宋" w:hAnsi="仿宋" w:eastAsia="仿宋" w:cs="仿宋"/>
          <w:color w:val="auto"/>
          <w:sz w:val="28"/>
          <w:szCs w:val="28"/>
          <w:lang w:val="zh-CN"/>
        </w:rPr>
        <w:t>(全称，以下简称甲方)：</w:t>
      </w:r>
      <w:r>
        <w:rPr>
          <w:rFonts w:hint="eastAsia" w:ascii="仿宋" w:hAnsi="仿宋" w:eastAsia="仿宋" w:cs="仿宋"/>
          <w:color w:val="auto"/>
          <w:sz w:val="28"/>
          <w:szCs w:val="28"/>
          <w:u w:val="single"/>
          <w:lang w:val="zh-CN"/>
        </w:rPr>
        <w:t xml:space="preserve">                              </w:t>
      </w:r>
    </w:p>
    <w:p w14:paraId="70BE36E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highlight w:val="none"/>
          <w:lang w:val="en-US" w:eastAsia="zh-CN"/>
        </w:rPr>
        <w:t>成交供应商</w:t>
      </w:r>
      <w:r>
        <w:rPr>
          <w:rFonts w:hint="eastAsia" w:ascii="仿宋" w:hAnsi="仿宋" w:eastAsia="仿宋" w:cs="仿宋"/>
          <w:color w:val="auto"/>
          <w:sz w:val="28"/>
          <w:szCs w:val="28"/>
          <w:lang w:val="zh-CN"/>
        </w:rPr>
        <w:t>(全称，以下简称乙方)：</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p>
    <w:p w14:paraId="496FC7C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按照《中华人民共和国民法典》、《中华人民共和国</w:t>
      </w:r>
      <w:r>
        <w:rPr>
          <w:rFonts w:hint="eastAsia" w:ascii="仿宋" w:hAnsi="仿宋" w:eastAsia="仿宋" w:cs="仿宋"/>
          <w:color w:val="auto"/>
          <w:sz w:val="28"/>
          <w:szCs w:val="28"/>
          <w:lang w:val="en-US" w:eastAsia="zh-CN"/>
        </w:rPr>
        <w:t>政府采购</w:t>
      </w:r>
      <w:r>
        <w:rPr>
          <w:rFonts w:hint="eastAsia" w:ascii="仿宋" w:hAnsi="仿宋" w:eastAsia="仿宋" w:cs="仿宋"/>
          <w:color w:val="auto"/>
          <w:sz w:val="28"/>
          <w:szCs w:val="28"/>
          <w:lang w:val="zh-CN"/>
        </w:rPr>
        <w:t>法》等法律、行政法规，遵循平等、自愿、公平和诚实信用的原则，双方就</w:t>
      </w:r>
      <w:r>
        <w:rPr>
          <w:rFonts w:hint="eastAsia" w:ascii="仿宋" w:hAnsi="仿宋" w:eastAsia="仿宋" w:cs="仿宋"/>
          <w:color w:val="auto"/>
          <w:sz w:val="28"/>
          <w:szCs w:val="28"/>
          <w:u w:val="single"/>
          <w:lang w:val="zh-CN"/>
        </w:rPr>
        <w:t>秦渡街道苍龙河河道及主要支渠渠道河湖“四乱”整治项目</w:t>
      </w:r>
      <w:r>
        <w:rPr>
          <w:rFonts w:hint="eastAsia" w:ascii="仿宋" w:hAnsi="仿宋" w:eastAsia="仿宋" w:cs="仿宋"/>
          <w:color w:val="auto"/>
          <w:sz w:val="28"/>
          <w:szCs w:val="28"/>
          <w:u w:val="single"/>
          <w:lang w:val="en-US" w:eastAsia="zh-CN"/>
        </w:rPr>
        <w:t>一标段</w:t>
      </w:r>
      <w:r>
        <w:rPr>
          <w:rFonts w:hint="eastAsia" w:ascii="仿宋" w:hAnsi="仿宋" w:eastAsia="仿宋" w:cs="仿宋"/>
          <w:color w:val="auto"/>
          <w:sz w:val="28"/>
          <w:szCs w:val="28"/>
          <w:lang w:val="zh-CN"/>
        </w:rPr>
        <w:t>订立本合同，双方达成如下协议：</w:t>
      </w:r>
    </w:p>
    <w:p w14:paraId="50321015">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一、</w:t>
      </w:r>
      <w:r>
        <w:rPr>
          <w:rFonts w:hint="eastAsia" w:ascii="仿宋" w:hAnsi="仿宋" w:eastAsia="仿宋" w:cs="仿宋"/>
          <w:b/>
          <w:bCs/>
          <w:color w:val="auto"/>
          <w:sz w:val="28"/>
          <w:szCs w:val="28"/>
          <w:lang w:val="en-US" w:eastAsia="zh-CN"/>
        </w:rPr>
        <w:t>项目</w:t>
      </w:r>
      <w:r>
        <w:rPr>
          <w:rFonts w:hint="eastAsia" w:ascii="仿宋" w:hAnsi="仿宋" w:eastAsia="仿宋" w:cs="仿宋"/>
          <w:b/>
          <w:bCs/>
          <w:color w:val="auto"/>
          <w:sz w:val="28"/>
          <w:szCs w:val="28"/>
          <w:lang w:val="zh-CN"/>
        </w:rPr>
        <w:t>概况</w:t>
      </w:r>
    </w:p>
    <w:p w14:paraId="673B79A5">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w:t>
      </w:r>
      <w:r>
        <w:rPr>
          <w:rFonts w:hint="eastAsia" w:ascii="仿宋" w:hAnsi="仿宋" w:eastAsia="仿宋" w:cs="仿宋"/>
          <w:color w:val="auto"/>
          <w:sz w:val="28"/>
          <w:szCs w:val="28"/>
          <w:lang w:val="en-US" w:eastAsia="zh-CN"/>
        </w:rPr>
        <w:t>工程</w:t>
      </w:r>
      <w:r>
        <w:rPr>
          <w:rFonts w:hint="eastAsia" w:ascii="仿宋" w:hAnsi="仿宋" w:eastAsia="仿宋" w:cs="仿宋"/>
          <w:color w:val="auto"/>
          <w:sz w:val="28"/>
          <w:szCs w:val="28"/>
          <w:lang w:val="zh-CN"/>
        </w:rPr>
        <w:t>地点：</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lang w:val="zh-CN"/>
        </w:rPr>
        <w:t xml:space="preserve">     </w:t>
      </w:r>
    </w:p>
    <w:p w14:paraId="1EB828B4">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r>
        <w:rPr>
          <w:rFonts w:hint="eastAsia" w:ascii="仿宋" w:hAnsi="仿宋" w:eastAsia="仿宋" w:cs="仿宋"/>
          <w:color w:val="auto"/>
          <w:sz w:val="28"/>
          <w:szCs w:val="28"/>
          <w:lang w:val="en-US" w:eastAsia="zh-CN"/>
        </w:rPr>
        <w:t>工程</w:t>
      </w:r>
      <w:r>
        <w:rPr>
          <w:rFonts w:hint="eastAsia" w:ascii="仿宋" w:hAnsi="仿宋" w:eastAsia="仿宋" w:cs="仿宋"/>
          <w:color w:val="auto"/>
          <w:sz w:val="28"/>
          <w:szCs w:val="28"/>
          <w:lang w:val="zh-CN"/>
        </w:rPr>
        <w:t>范围及规模：</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 xml:space="preserve"> </w:t>
      </w:r>
    </w:p>
    <w:p w14:paraId="3C46C8B0">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w:t>
      </w:r>
      <w:r>
        <w:rPr>
          <w:rFonts w:hint="eastAsia" w:ascii="仿宋" w:hAnsi="仿宋" w:eastAsia="仿宋" w:cs="仿宋"/>
          <w:color w:val="auto"/>
          <w:sz w:val="28"/>
          <w:szCs w:val="28"/>
          <w:lang w:val="en-US" w:eastAsia="zh-CN"/>
        </w:rPr>
        <w:t>工期</w:t>
      </w:r>
      <w:r>
        <w:rPr>
          <w:rFonts w:hint="eastAsia" w:ascii="仿宋" w:hAnsi="仿宋" w:eastAsia="仿宋" w:cs="仿宋"/>
          <w:color w:val="auto"/>
          <w:sz w:val="28"/>
          <w:szCs w:val="28"/>
          <w:lang w:val="zh-CN"/>
        </w:rPr>
        <w:t>：</w:t>
      </w:r>
      <w:r>
        <w:rPr>
          <w:rFonts w:hint="eastAsia" w:ascii="仿宋" w:hAnsi="仿宋" w:eastAsia="仿宋" w:cs="仿宋"/>
          <w:color w:val="auto"/>
          <w:sz w:val="28"/>
          <w:szCs w:val="28"/>
          <w:u w:val="single"/>
          <w:lang w:val="en-US" w:eastAsia="zh-CN"/>
        </w:rPr>
        <w:t xml:space="preserve">                                       </w:t>
      </w:r>
    </w:p>
    <w:p w14:paraId="2D3C4CF1">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4、质量标准：符合国家现行有关建设工程质量验收规范“合格”要求。</w:t>
      </w:r>
    </w:p>
    <w:p w14:paraId="2208CDF7">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u w:val="single"/>
          <w:lang w:val="en-US" w:eastAsia="zh-CN"/>
        </w:rPr>
        <w:t>5、</w:t>
      </w:r>
      <w:r>
        <w:rPr>
          <w:rFonts w:hint="eastAsia" w:ascii="仿宋" w:hAnsi="仿宋" w:eastAsia="仿宋" w:cs="仿宋"/>
          <w:color w:val="auto"/>
          <w:sz w:val="28"/>
          <w:szCs w:val="28"/>
          <w:highlight w:val="none"/>
          <w:u w:val="single"/>
          <w:lang w:val="zh-CN"/>
        </w:rPr>
        <w:t>验收标准：严格按规范安全施工，使河道“四乱”问题治理标准符合水利部办公厅关于明确全国河湖“清四乱”专项行动问题认定及清理整治标准的通知》(办河湖〔2018]245号)及相关政策文件。</w:t>
      </w:r>
    </w:p>
    <w:p w14:paraId="58711AA1">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二、合同的组成部分</w:t>
      </w:r>
    </w:p>
    <w:p w14:paraId="44691329">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1、成交供应商的响应文件；</w:t>
      </w:r>
    </w:p>
    <w:p w14:paraId="116D0629">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2、磋商文件及澄清、修改等补充文件；</w:t>
      </w:r>
    </w:p>
    <w:p w14:paraId="1A361AA8">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3、相关的国家、行业标准、规范</w:t>
      </w:r>
    </w:p>
    <w:p w14:paraId="592208F3">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val="zh-CN"/>
        </w:rPr>
        <w:t>、其他相关法律、法规等有关文件。</w:t>
      </w:r>
    </w:p>
    <w:p w14:paraId="51FCB941">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三、双方的权利及义务</w:t>
      </w:r>
    </w:p>
    <w:p w14:paraId="5F9DB7F9">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1、甲方的权利和义务</w:t>
      </w:r>
    </w:p>
    <w:p w14:paraId="0394BBDD">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1.1审核确认乙方施工组织设计或施工方案； </w:t>
      </w:r>
    </w:p>
    <w:p w14:paraId="784555B1">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1.2向乙方提供与工程有关的各种必要的文件、报告、证明等资料；</w:t>
      </w:r>
    </w:p>
    <w:p w14:paraId="31853BDE">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1.3有权随时检查、监督现场及工程进度、质量和安全；</w:t>
      </w:r>
    </w:p>
    <w:p w14:paraId="53088A11">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1.4有权要求乙方更换不称职的现场管理人员；</w:t>
      </w:r>
    </w:p>
    <w:p w14:paraId="40C60366">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1.5审核乙方的形象进度，核对、认定现场</w:t>
      </w:r>
      <w:r>
        <w:rPr>
          <w:rFonts w:hint="eastAsia" w:ascii="仿宋" w:hAnsi="仿宋" w:eastAsia="仿宋" w:cs="仿宋"/>
          <w:color w:val="auto"/>
          <w:sz w:val="28"/>
          <w:szCs w:val="28"/>
          <w:lang w:val="en-US" w:eastAsia="zh-CN"/>
        </w:rPr>
        <w:t>清淤</w:t>
      </w:r>
      <w:r>
        <w:rPr>
          <w:rFonts w:hint="eastAsia" w:ascii="仿宋" w:hAnsi="仿宋" w:eastAsia="仿宋" w:cs="仿宋"/>
          <w:color w:val="auto"/>
          <w:sz w:val="28"/>
          <w:szCs w:val="28"/>
          <w:lang w:val="zh-CN"/>
        </w:rPr>
        <w:t>实际工程量和垃圾渣土清运的运距</w:t>
      </w:r>
      <w:r>
        <w:rPr>
          <w:rFonts w:hint="eastAsia" w:ascii="仿宋" w:hAnsi="仿宋" w:eastAsia="仿宋" w:cs="仿宋"/>
          <w:color w:val="auto"/>
          <w:sz w:val="28"/>
          <w:szCs w:val="28"/>
          <w:lang w:val="en-US" w:eastAsia="zh-CN"/>
        </w:rPr>
        <w:t>及工程量</w:t>
      </w:r>
      <w:r>
        <w:rPr>
          <w:rFonts w:hint="eastAsia" w:ascii="仿宋" w:hAnsi="仿宋" w:eastAsia="仿宋" w:cs="仿宋"/>
          <w:color w:val="auto"/>
          <w:sz w:val="28"/>
          <w:szCs w:val="28"/>
          <w:lang w:val="zh-CN"/>
        </w:rPr>
        <w:t>；</w:t>
      </w:r>
    </w:p>
    <w:p w14:paraId="03E61871">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1.6负责工程质量验收； </w:t>
      </w:r>
    </w:p>
    <w:p w14:paraId="3A09048E">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1.7审核乙方的工程结算书；</w:t>
      </w:r>
    </w:p>
    <w:p w14:paraId="4BE4BC98">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w:t>
      </w: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lang w:val="zh-CN"/>
        </w:rPr>
        <w:t>根据合同约定按时支付工程款。</w:t>
      </w:r>
    </w:p>
    <w:p w14:paraId="1083F6AD">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2、乙方的权利和义务</w:t>
      </w:r>
    </w:p>
    <w:p w14:paraId="0A9E0B4A">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2.1根据合同条款约定的按时提出进度款申请、结算申请，并合法收取合同价款；</w:t>
      </w:r>
    </w:p>
    <w:p w14:paraId="65066DA2">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lang w:val="zh-CN"/>
        </w:rPr>
        <w:t>2.2甲方未按合同约定提供必要的开工条件，造成乙方经济损失的，乙方有权提出索赔或工期顺延；</w:t>
      </w:r>
    </w:p>
    <w:p w14:paraId="5B508B6C">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2.</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val="zh-CN"/>
        </w:rPr>
        <w:t>未经甲方同意，乙方不得擅自更换其在响应文件中明确的的本工程施工负责人及管理机构人员；</w:t>
      </w:r>
    </w:p>
    <w:p w14:paraId="63F4C9CF">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val="zh-CN"/>
        </w:rPr>
        <w:t>根据工程实际编制并提交甲方审核的、能够指导施工的施工组织设计或施工方案，确保</w:t>
      </w:r>
      <w:r>
        <w:rPr>
          <w:rFonts w:hint="eastAsia" w:ascii="仿宋" w:hAnsi="仿宋" w:eastAsia="仿宋" w:cs="仿宋"/>
          <w:color w:val="auto"/>
          <w:sz w:val="28"/>
          <w:szCs w:val="28"/>
          <w:highlight w:val="none"/>
          <w:lang w:val="en-US" w:eastAsia="zh-CN"/>
        </w:rPr>
        <w:t>清淤及垃圾清运</w:t>
      </w:r>
      <w:r>
        <w:rPr>
          <w:rFonts w:hint="eastAsia" w:ascii="仿宋" w:hAnsi="仿宋" w:eastAsia="仿宋" w:cs="仿宋"/>
          <w:color w:val="auto"/>
          <w:sz w:val="28"/>
          <w:szCs w:val="28"/>
          <w:highlight w:val="none"/>
          <w:lang w:val="zh-CN"/>
        </w:rPr>
        <w:t>采用机械</w:t>
      </w:r>
      <w:r>
        <w:rPr>
          <w:rFonts w:hint="eastAsia" w:ascii="仿宋" w:hAnsi="仿宋" w:eastAsia="仿宋" w:cs="仿宋"/>
          <w:color w:val="auto"/>
          <w:sz w:val="28"/>
          <w:szCs w:val="28"/>
          <w:highlight w:val="none"/>
          <w:lang w:val="en-US" w:eastAsia="zh-CN"/>
        </w:rPr>
        <w:t>施工</w:t>
      </w:r>
      <w:r>
        <w:rPr>
          <w:rFonts w:hint="eastAsia" w:ascii="仿宋" w:hAnsi="仿宋" w:eastAsia="仿宋" w:cs="仿宋"/>
          <w:color w:val="auto"/>
          <w:sz w:val="28"/>
          <w:szCs w:val="28"/>
          <w:highlight w:val="none"/>
          <w:lang w:val="zh-CN"/>
        </w:rPr>
        <w:t>，并提出切实可行的安全和环境保护的实施措施；</w:t>
      </w:r>
    </w:p>
    <w:p w14:paraId="5F055EBA">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val="zh-CN"/>
        </w:rPr>
        <w:t>接受甲方、监理人和各级建设主管部门的监督和管理；</w:t>
      </w:r>
    </w:p>
    <w:p w14:paraId="2C2D19AE">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val="zh-CN"/>
        </w:rPr>
        <w:t>按照合同的约定自行完成合同范围内的工程内容，不得将工程转包，确需分包个别子项时，须征得甲方同意；</w:t>
      </w:r>
    </w:p>
    <w:p w14:paraId="2B323B0B">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lang w:val="zh-CN"/>
        </w:rPr>
        <w:t>不得随意拆除未明确拆除的设施和建筑物，在拆除过程中要注意保护好花草树木；</w:t>
      </w:r>
    </w:p>
    <w:p w14:paraId="5E583E7A">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r>
        <w:rPr>
          <w:rFonts w:hint="eastAsia" w:ascii="仿宋" w:hAnsi="仿宋" w:eastAsia="仿宋" w:cs="仿宋"/>
          <w:color w:val="auto"/>
          <w:sz w:val="28"/>
          <w:szCs w:val="28"/>
          <w:lang w:val="en-US" w:eastAsia="zh-CN"/>
        </w:rPr>
        <w:t>8清淤</w:t>
      </w:r>
      <w:r>
        <w:rPr>
          <w:rFonts w:hint="eastAsia" w:ascii="仿宋" w:hAnsi="仿宋" w:eastAsia="仿宋" w:cs="仿宋"/>
          <w:color w:val="auto"/>
          <w:sz w:val="28"/>
          <w:szCs w:val="28"/>
          <w:lang w:val="zh-CN"/>
        </w:rPr>
        <w:t>后的</w:t>
      </w:r>
      <w:r>
        <w:rPr>
          <w:rFonts w:hint="eastAsia" w:ascii="仿宋" w:hAnsi="仿宋" w:eastAsia="仿宋" w:cs="仿宋"/>
          <w:color w:val="auto"/>
          <w:sz w:val="28"/>
          <w:szCs w:val="28"/>
          <w:lang w:val="en-US" w:eastAsia="zh-CN"/>
        </w:rPr>
        <w:t>淤泥、</w:t>
      </w:r>
      <w:r>
        <w:rPr>
          <w:rFonts w:hint="eastAsia" w:ascii="仿宋" w:hAnsi="仿宋" w:eastAsia="仿宋" w:cs="仿宋"/>
          <w:color w:val="auto"/>
          <w:sz w:val="28"/>
          <w:szCs w:val="28"/>
          <w:lang w:val="zh-CN"/>
        </w:rPr>
        <w:t>垃圾、渣土采用机械装车，严格按有关部门的规定装载，严禁超载，要做好蓬盖、防抛撒措施；</w:t>
      </w:r>
    </w:p>
    <w:p w14:paraId="3DCEDDB0">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lang w:val="zh-CN"/>
        </w:rPr>
        <w:t>必须按规定将拆除的可回收利用物及时移交甲方，不得在现场随意堆放和处理；现场加强易燃、易爆物品的管理；</w:t>
      </w:r>
    </w:p>
    <w:p w14:paraId="2CC3EF45">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lang w:val="zh-CN"/>
        </w:rPr>
        <w:t>要切实做好安全与文明施工，乙方要制定安全生产责任制，责任落实到人，乙方要与有关部门签订安全责任书，如发生安全问题完全由乙方负责；</w:t>
      </w:r>
    </w:p>
    <w:p w14:paraId="150BB360">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val="zh-CN"/>
        </w:rPr>
        <w:t>要切实加强各类管线的防护工作，按甲方和管线单位的要求做好防护措施（各项防护措施费已包括在投标单价内，结算时不再另行计算）；</w:t>
      </w:r>
    </w:p>
    <w:p w14:paraId="4FD1941B">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zh-CN"/>
        </w:rPr>
        <w:t>2.1</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负责在合同签订完成后</w:t>
      </w: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日内办理好拆除、城管、安全、环保及交通等有关部门所有拆除及清运审批手续；</w:t>
      </w:r>
    </w:p>
    <w:p w14:paraId="70850372">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2.1</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val="zh-CN"/>
        </w:rPr>
        <w:t>工程完成后，须及时向有关部门提出拆除工程验收申请，如验收不合格，则必须在限期内整改完毕并达到合格标准。</w:t>
      </w:r>
    </w:p>
    <w:p w14:paraId="19A6BB9B">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四、合同价款和付款方式</w:t>
      </w:r>
    </w:p>
    <w:p w14:paraId="1BC6DF88">
      <w:pPr>
        <w:pStyle w:val="2"/>
        <w:snapToGrid w:val="0"/>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（一）合同价款</w:t>
      </w:r>
    </w:p>
    <w:p w14:paraId="6478FE66">
      <w:pPr>
        <w:pStyle w:val="2"/>
        <w:snapToGrid w:val="0"/>
        <w:spacing w:line="360" w:lineRule="auto"/>
        <w:ind w:firstLine="560" w:firstLineChars="20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1</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zh-CN"/>
        </w:rPr>
        <w:t>本工程采用固定综合单价合同方式。合同综合单价在合同履约期内固定不变，不因任何因素调整。</w:t>
      </w:r>
    </w:p>
    <w:p w14:paraId="55D7E81D">
      <w:pPr>
        <w:pStyle w:val="2"/>
        <w:snapToGrid w:val="0"/>
        <w:spacing w:line="360" w:lineRule="auto"/>
        <w:ind w:firstLine="560" w:firstLineChars="200"/>
        <w:rPr>
          <w:rFonts w:hint="eastAsia" w:ascii="仿宋" w:hAnsi="仿宋" w:eastAsia="仿宋" w:cs="仿宋"/>
          <w:color w:val="auto"/>
          <w:sz w:val="28"/>
          <w:szCs w:val="28"/>
          <w:highlight w:val="none"/>
          <w:lang w:val="zh-CN" w:bidi="ar"/>
        </w:rPr>
      </w:pPr>
      <w:r>
        <w:rPr>
          <w:rFonts w:hint="eastAsia" w:ascii="仿宋" w:hAnsi="仿宋" w:eastAsia="仿宋" w:cs="仿宋"/>
          <w:color w:val="auto"/>
          <w:sz w:val="28"/>
          <w:szCs w:val="28"/>
          <w:highlight w:val="none"/>
          <w:lang w:val="en-US" w:eastAsia="zh-CN" w:bidi="ar"/>
        </w:rPr>
        <w:t>人工</w:t>
      </w:r>
      <w:r>
        <w:rPr>
          <w:rFonts w:hint="eastAsia" w:ascii="仿宋" w:hAnsi="仿宋" w:eastAsia="仿宋" w:cs="仿宋"/>
          <w:color w:val="auto"/>
          <w:sz w:val="28"/>
          <w:szCs w:val="28"/>
          <w:highlight w:val="none"/>
          <w:lang w:val="zh-CN" w:eastAsia="zh-CN" w:bidi="ar"/>
        </w:rPr>
        <w:t>：</w:t>
      </w:r>
      <w:r>
        <w:rPr>
          <w:rFonts w:hint="eastAsia" w:ascii="仿宋" w:hAnsi="仿宋" w:eastAsia="仿宋" w:cs="仿宋"/>
          <w:color w:val="auto"/>
          <w:sz w:val="28"/>
          <w:szCs w:val="28"/>
          <w:highlight w:val="none"/>
          <w:u w:val="single"/>
          <w:lang w:val="zh-CN" w:eastAsia="zh-CN" w:bidi="ar"/>
        </w:rPr>
        <w:t xml:space="preserve">     </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u w:val="none"/>
          <w:lang w:val="zh-CN" w:bidi="ar"/>
        </w:rPr>
        <w:t>元/人次</w:t>
      </w:r>
      <w:r>
        <w:rPr>
          <w:rFonts w:hint="eastAsia" w:ascii="仿宋" w:hAnsi="仿宋" w:eastAsia="仿宋" w:cs="仿宋"/>
          <w:color w:val="auto"/>
          <w:sz w:val="28"/>
          <w:szCs w:val="28"/>
          <w:highlight w:val="none"/>
          <w:lang w:val="zh-CN" w:bidi="ar"/>
        </w:rPr>
        <w:t>；垃圾清运</w:t>
      </w:r>
      <w:r>
        <w:rPr>
          <w:rFonts w:hint="eastAsia" w:ascii="仿宋" w:hAnsi="仿宋" w:eastAsia="仿宋" w:cs="仿宋"/>
          <w:color w:val="auto"/>
          <w:sz w:val="28"/>
          <w:szCs w:val="28"/>
          <w:highlight w:val="none"/>
          <w:lang w:val="zh-CN" w:eastAsia="zh-CN" w:bidi="ar"/>
        </w:rPr>
        <w:t>：</w:t>
      </w:r>
      <w:r>
        <w:rPr>
          <w:rFonts w:hint="eastAsia" w:ascii="仿宋" w:hAnsi="仿宋" w:eastAsia="仿宋" w:cs="仿宋"/>
          <w:color w:val="auto"/>
          <w:sz w:val="28"/>
          <w:szCs w:val="28"/>
          <w:highlight w:val="none"/>
          <w:u w:val="single"/>
          <w:lang w:val="zh-CN" w:eastAsia="zh-CN" w:bidi="ar"/>
        </w:rPr>
        <w:t xml:space="preserve">     </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lang w:val="zh-CN" w:bidi="ar"/>
        </w:rPr>
        <w:t>元/方；淤泥清运：</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lang w:val="zh-CN" w:bidi="ar"/>
        </w:rPr>
        <w:t>元/方；淤泥清理：</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lang w:val="zh-CN" w:bidi="ar"/>
        </w:rPr>
        <w:t>元/方；转运黄土：</w:t>
      </w:r>
      <w:r>
        <w:rPr>
          <w:rFonts w:hint="eastAsia" w:ascii="仿宋" w:hAnsi="仿宋" w:eastAsia="仿宋" w:cs="仿宋"/>
          <w:color w:val="auto"/>
          <w:sz w:val="28"/>
          <w:szCs w:val="28"/>
          <w:highlight w:val="none"/>
          <w:u w:val="single"/>
          <w:lang w:val="zh-CN" w:eastAsia="zh-CN" w:bidi="ar"/>
        </w:rPr>
        <w:t xml:space="preserve">     </w:t>
      </w:r>
      <w:r>
        <w:rPr>
          <w:rFonts w:hint="eastAsia" w:ascii="仿宋" w:hAnsi="仿宋" w:eastAsia="仿宋" w:cs="仿宋"/>
          <w:color w:val="auto"/>
          <w:sz w:val="28"/>
          <w:szCs w:val="28"/>
          <w:highlight w:val="none"/>
          <w:u w:val="single"/>
          <w:lang w:val="zh-CN" w:bidi="ar"/>
        </w:rPr>
        <w:t xml:space="preserve">  </w:t>
      </w:r>
      <w:r>
        <w:rPr>
          <w:rFonts w:hint="eastAsia" w:ascii="仿宋" w:hAnsi="仿宋" w:eastAsia="仿宋" w:cs="仿宋"/>
          <w:color w:val="auto"/>
          <w:sz w:val="28"/>
          <w:szCs w:val="28"/>
          <w:highlight w:val="none"/>
          <w:u w:val="single"/>
          <w:lang w:val="en-US" w:eastAsia="zh-CN" w:bidi="ar"/>
        </w:rPr>
        <w:t xml:space="preserve">     </w:t>
      </w:r>
      <w:r>
        <w:rPr>
          <w:rFonts w:hint="eastAsia" w:ascii="仿宋" w:hAnsi="仿宋" w:eastAsia="仿宋" w:cs="仿宋"/>
          <w:color w:val="auto"/>
          <w:sz w:val="28"/>
          <w:szCs w:val="28"/>
          <w:highlight w:val="none"/>
          <w:lang w:val="zh-CN" w:bidi="ar"/>
        </w:rPr>
        <w:t>元/车次。</w:t>
      </w:r>
    </w:p>
    <w:p w14:paraId="18CC7B3B">
      <w:pPr>
        <w:pStyle w:val="2"/>
        <w:snapToGrid w:val="0"/>
        <w:spacing w:line="360" w:lineRule="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none"/>
          <w:lang w:val="zh-CN"/>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zh-CN"/>
        </w:rPr>
        <w:t>合同总价暂定为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元，</w:t>
      </w:r>
      <w:r>
        <w:rPr>
          <w:rFonts w:hint="eastAsia" w:ascii="仿宋" w:hAnsi="仿宋" w:eastAsia="仿宋" w:cs="仿宋"/>
          <w:color w:val="auto"/>
          <w:sz w:val="28"/>
          <w:szCs w:val="28"/>
          <w:highlight w:val="none"/>
          <w:lang w:val="en-US" w:eastAsia="zh-CN"/>
        </w:rPr>
        <w:t>最终合同支付价款根据实际发生工程量据实结算。</w:t>
      </w:r>
    </w:p>
    <w:p w14:paraId="6DC89D6F">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（二）付款方式</w:t>
      </w:r>
    </w:p>
    <w:p w14:paraId="60BF9E56">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val="0"/>
          <w:bCs w:val="0"/>
          <w:color w:val="auto"/>
          <w:sz w:val="28"/>
          <w:szCs w:val="28"/>
          <w:highlight w:val="none"/>
          <w:lang w:val="zh-CN"/>
        </w:rPr>
      </w:pPr>
      <w:r>
        <w:rPr>
          <w:rFonts w:hint="eastAsia" w:ascii="仿宋" w:hAnsi="仿宋" w:eastAsia="仿宋" w:cs="仿宋"/>
          <w:b w:val="0"/>
          <w:bCs w:val="0"/>
          <w:color w:val="auto"/>
          <w:sz w:val="28"/>
          <w:szCs w:val="28"/>
          <w:highlight w:val="none"/>
          <w:lang w:val="zh-CN"/>
        </w:rPr>
        <w:t>付款方式：自合同签订后预付合同额40%，项目验收合格后付至合同金额的70%，待项目结算评审结束后支付至结算金额的100%。</w:t>
      </w:r>
    </w:p>
    <w:p w14:paraId="0AB0ADC1">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val="0"/>
          <w:bCs w:val="0"/>
          <w:color w:val="auto"/>
          <w:sz w:val="28"/>
          <w:szCs w:val="28"/>
          <w:highlight w:val="yellow"/>
          <w:lang w:val="zh-CN"/>
        </w:rPr>
      </w:pPr>
      <w:r>
        <w:rPr>
          <w:rFonts w:hint="eastAsia" w:ascii="仿宋" w:hAnsi="仿宋" w:eastAsia="仿宋" w:cs="仿宋"/>
          <w:b w:val="0"/>
          <w:bCs w:val="0"/>
          <w:color w:val="auto"/>
          <w:sz w:val="28"/>
          <w:szCs w:val="28"/>
          <w:highlight w:val="none"/>
          <w:lang w:val="zh-CN"/>
        </w:rPr>
        <w:t>银行转账，项目结束并经甲方验收合格后，乙方提交结算申请并根据结算金额提供满足甲方要求的发票及相关资料，甲方在收到资料之日起30日内向乙方付款。</w:t>
      </w:r>
    </w:p>
    <w:p w14:paraId="2743A6D2">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lang w:val="zh-CN"/>
        </w:rPr>
        <w:t>、合同终止</w:t>
      </w:r>
    </w:p>
    <w:p w14:paraId="73DDFDAC">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因乙方自身原因未按本合同约定交工的，应承担因此造成的所有损失；超过约定期限</w:t>
      </w:r>
      <w:r>
        <w:rPr>
          <w:rFonts w:hint="eastAsia" w:ascii="仿宋" w:hAnsi="仿宋" w:eastAsia="仿宋" w:cs="仿宋"/>
          <w:color w:val="auto"/>
          <w:sz w:val="28"/>
          <w:szCs w:val="28"/>
          <w:lang w:val="en-US" w:eastAsia="zh-CN"/>
        </w:rPr>
        <w:t>15</w:t>
      </w:r>
      <w:r>
        <w:rPr>
          <w:rFonts w:hint="eastAsia" w:ascii="仿宋" w:hAnsi="仿宋" w:eastAsia="仿宋" w:cs="仿宋"/>
          <w:color w:val="auto"/>
          <w:sz w:val="28"/>
          <w:szCs w:val="28"/>
          <w:lang w:val="zh-CN"/>
        </w:rPr>
        <w:t>日未交工的，合同终止，乙方承担违约责任，并按照本合同约定总价款的30%向甲方缴纳违约金。</w:t>
      </w:r>
    </w:p>
    <w:p w14:paraId="178F593F">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lang w:val="zh-CN"/>
        </w:rPr>
        <w:t>、其它</w:t>
      </w:r>
    </w:p>
    <w:p w14:paraId="30973EA2">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1、罚则</w:t>
      </w:r>
    </w:p>
    <w:p w14:paraId="23227797">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1.1乙方工期每推迟一天处以</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lang w:val="zh-CN"/>
        </w:rPr>
        <w:t>000元人民币罚款；</w:t>
      </w:r>
    </w:p>
    <w:p w14:paraId="236A5933">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1.2质量安全达不到甲方要求的不予结算；</w:t>
      </w:r>
    </w:p>
    <w:p w14:paraId="47503A68">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1.3垃圾外运必须运至指定的建筑垃圾堆放场地，否则将被处以垃圾清运费用两倍以上的罚款。</w:t>
      </w:r>
    </w:p>
    <w:p w14:paraId="27BB778F">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2、争议</w:t>
      </w:r>
    </w:p>
    <w:p w14:paraId="56103097">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2.1双方约定，在履行合同过程中产生争议时：</w:t>
      </w:r>
    </w:p>
    <w:p w14:paraId="4ACFC42B">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2.1.1由本工程监理工程师调解；</w:t>
      </w:r>
    </w:p>
    <w:p w14:paraId="72BC4CA7">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2.1.2调解不能解决时，向工程所在地人民法院提请诉讼。</w:t>
      </w:r>
    </w:p>
    <w:p w14:paraId="711F117B">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合同争议处理期间，除正在处理的争议部分外，合同其余部分应继续执行。</w:t>
      </w:r>
    </w:p>
    <w:p w14:paraId="14DEB81F">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3、本合同一式肆份，具有同等法律效力，双方各执贰份；本合同由双方签字盖章后生效，待合同履行完毕，工程价款结清后本合同自然终止。</w:t>
      </w:r>
    </w:p>
    <w:p w14:paraId="5911E838">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4、本合同中未尽事宜双方协商解决。</w:t>
      </w:r>
    </w:p>
    <w:p w14:paraId="01869FD3">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合同附件一：安全生产、文明施工责任书</w:t>
      </w:r>
    </w:p>
    <w:p w14:paraId="376D44A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71A530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甲方：(盖章)                乙方(盖章)</w:t>
      </w:r>
    </w:p>
    <w:p w14:paraId="2EA4302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甲方负责人：(签字)          乙方负责人：(签字)  </w:t>
      </w:r>
    </w:p>
    <w:p w14:paraId="550FE7E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甲方经办人:                 乙方经办人：</w:t>
      </w:r>
    </w:p>
    <w:p w14:paraId="411D934D">
      <w:pPr>
        <w:pStyle w:val="3"/>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   月   日                年   月   日</w:t>
      </w:r>
    </w:p>
    <w:p w14:paraId="605D1EB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br w:type="page"/>
      </w:r>
      <w:r>
        <w:rPr>
          <w:rFonts w:hint="eastAsia" w:ascii="仿宋" w:hAnsi="仿宋" w:eastAsia="仿宋" w:cs="仿宋"/>
          <w:b/>
          <w:bCs/>
          <w:color w:val="auto"/>
          <w:sz w:val="44"/>
          <w:szCs w:val="44"/>
        </w:rPr>
        <w:t>安全生产、文明施工责任书</w:t>
      </w:r>
    </w:p>
    <w:p w14:paraId="0C38AEC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5E17EF0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48EBD4B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加强房屋拆除安全施工管理，认真落实“安全第一、预防为主”的安全生产工作方针，杜绝安全事故发生，维护人民生命和财产安全，根据《中华人民共和国安全生产法》、《建设工程安全生产管理条例》等相关法规政策，经甲、乙双方协商一致，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项目签署安全生产、文明施工责任书，主要内容如下：</w:t>
      </w:r>
    </w:p>
    <w:p w14:paraId="19DED6AD">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一、甲方责任</w:t>
      </w:r>
    </w:p>
    <w:p w14:paraId="4A057E7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（一）及时传达和通报相关职能部门关于安全生产工作的重要指示和要求，督促乙方安全施工工作的落实。 </w:t>
      </w:r>
    </w:p>
    <w:p w14:paraId="54BB97D1">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（二）定期组织安全会议，随时组织安全检查和现场监督管理。</w:t>
      </w:r>
    </w:p>
    <w:p w14:paraId="7C602B5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（三）及时协调解决工程实施过程中各类管线的迁移和改造等问题。</w:t>
      </w:r>
    </w:p>
    <w:p w14:paraId="12AF259A">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二、乙方责任</w:t>
      </w:r>
    </w:p>
    <w:p w14:paraId="2D1FFE36">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（一）及时处理施工过程中妨碍安全生产和文明施工的问题。</w:t>
      </w:r>
    </w:p>
    <w:p w14:paraId="4178792C">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（二）认真贯彻执行《中华人民共和国安全生产法》、《建设工程安全生产管理条例》等有关安全生产的法规政策。根据现场实际情况，制订有效可行的安全与文明施工方案。</w:t>
      </w:r>
    </w:p>
    <w:p w14:paraId="4B7F26AC">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（三）应当健全安全生产制度，建立由法定代表人为第一责任人的责任体系，完善紧急救援措施，保证安全施工，做到“组织有保证，任务有要求，工作有检查，预防有措施”。</w:t>
      </w:r>
    </w:p>
    <w:p w14:paraId="1DCD3208">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（四）应建立健全安全组织管理机构，制订严格的安全管理制度和安全生产预案。现场施工人员全面掌握安全文明施工的方法和要领，安全生产文明施工责任人全过程进驻现场。</w:t>
      </w:r>
    </w:p>
    <w:p w14:paraId="0803368A">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（五）应建立严格的对易燃、易爆等危险品管理制度和使用规范，配备充足的安全防护物品和器具。</w:t>
      </w:r>
    </w:p>
    <w:p w14:paraId="16B5583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应在施工现场周边设立围护设施和警示标志。施工前，乙方向职工介绍施工中有关安全、防火等规章制度及要求，提高职工的安全思想意识和自我保护能力，督促职工自觉遵守安全纪律、制度法规。乙方必须检查、督促施工人员严格遵守、认真执行。</w:t>
      </w:r>
    </w:p>
    <w:p w14:paraId="529B26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（七）机械设备、脚手架等设施，在搭设、安装完毕并按规定验收后方可使用，严禁在未检验或检验不合格情况下投入使用。</w:t>
      </w:r>
    </w:p>
    <w:p w14:paraId="4954078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八）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7217B35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九）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3ADC16E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（十）在施工中，应注意地下管线及高低压架空线路保护，甲方应详细交底，乙方应贯彻交底要求，如遇有情况，应及时和甲方联系，采取保护措施。</w:t>
      </w:r>
    </w:p>
    <w:p w14:paraId="4D2FC615">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（十一）配备充足的安全防护物品和器具，监督施工人员自觉穿戴好安全防护用品。</w:t>
      </w:r>
    </w:p>
    <w:p w14:paraId="3C31436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十二）拆除房屋或构筑物前，应先截断电源、关闭天然气，拆除楼房应当搭设防护架、设立防护网，施工人员应当按规定佩戴安全帽、挂设保险绳，应有效的控制施工过程中的扬尘、噪声和震动，按有关规定运输建筑材料、处置建筑渣土和各种废物。 </w:t>
      </w:r>
    </w:p>
    <w:p w14:paraId="31516443">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三）在房屋拆除施工时不得有下列行为：抛撒废料；将有毒有害废物作土方回填；泥浆水未经处理直接排入城市排水设施或河道；无符合规定装置而在施工现场熔融沥青或者焚烧油毡、油漆以及其它产生有毒有害烟尘和气体的物质；在应拆除建筑物内办公、生活或非作业性滞留；其它应当禁止的行为。</w:t>
      </w:r>
    </w:p>
    <w:p w14:paraId="64A53388">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十四）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0C6A45EB">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五）加强拆除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44DC90F5">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六）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4807DA38">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lang w:val="en-US" w:eastAsia="zh-CN"/>
        </w:rPr>
        <w:t>三、</w:t>
      </w:r>
      <w:r>
        <w:rPr>
          <w:rFonts w:hint="eastAsia" w:ascii="仿宋" w:hAnsi="仿宋" w:eastAsia="仿宋" w:cs="仿宋"/>
          <w:color w:val="auto"/>
          <w:sz w:val="28"/>
          <w:szCs w:val="28"/>
        </w:rPr>
        <w:t>本责任书未注明事项，必须符合</w:t>
      </w:r>
      <w:r>
        <w:rPr>
          <w:rFonts w:hint="eastAsia" w:ascii="仿宋" w:hAnsi="仿宋" w:eastAsia="仿宋" w:cs="仿宋"/>
          <w:color w:val="auto"/>
          <w:sz w:val="28"/>
          <w:szCs w:val="28"/>
          <w:lang w:eastAsia="zh-CN"/>
        </w:rPr>
        <w:t>磋商文件</w:t>
      </w:r>
      <w:r>
        <w:rPr>
          <w:rFonts w:hint="eastAsia" w:ascii="仿宋" w:hAnsi="仿宋" w:eastAsia="仿宋" w:cs="仿宋"/>
          <w:color w:val="auto"/>
          <w:sz w:val="28"/>
          <w:szCs w:val="28"/>
        </w:rPr>
        <w:t>及国家相关法律、法规以及各级建设行政主管部门的相关要求。</w:t>
      </w:r>
    </w:p>
    <w:p w14:paraId="09399C9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 w:val="0"/>
          <w:bCs w:val="0"/>
          <w:color w:val="auto"/>
          <w:sz w:val="28"/>
          <w:szCs w:val="28"/>
          <w:lang w:val="en-US" w:eastAsia="zh-CN"/>
        </w:rPr>
        <w:t>四</w:t>
      </w:r>
      <w:r>
        <w:rPr>
          <w:rFonts w:hint="eastAsia" w:ascii="仿宋" w:hAnsi="仿宋" w:eastAsia="仿宋" w:cs="仿宋"/>
          <w:b w:val="0"/>
          <w:bCs w:val="0"/>
          <w:color w:val="auto"/>
          <w:sz w:val="28"/>
          <w:szCs w:val="28"/>
        </w:rPr>
        <w:t>、</w:t>
      </w:r>
      <w:r>
        <w:rPr>
          <w:rFonts w:hint="eastAsia" w:ascii="仿宋" w:hAnsi="仿宋" w:eastAsia="仿宋" w:cs="仿宋"/>
          <w:color w:val="auto"/>
          <w:sz w:val="28"/>
          <w:szCs w:val="28"/>
        </w:rPr>
        <w:t>本责任书一式捌份，甲、乙双方各执肆份，双方签字盖章后生效，工作完成后自动失效。</w:t>
      </w:r>
    </w:p>
    <w:p w14:paraId="39865DD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28764E9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7CF3B4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甲方：(盖章)                乙方(盖章)</w:t>
      </w:r>
    </w:p>
    <w:p w14:paraId="3D9626C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甲方负责人：(签字)          乙方负责人：(签字)  </w:t>
      </w:r>
    </w:p>
    <w:p w14:paraId="65A1218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甲方经办人:                 乙方经办人：</w:t>
      </w:r>
    </w:p>
    <w:p w14:paraId="18288C85">
      <w:pPr>
        <w:ind w:firstLine="560" w:firstLineChars="200"/>
        <w:rPr>
          <w:rFonts w:hint="eastAsia" w:ascii="仿宋" w:hAnsi="仿宋" w:eastAsia="仿宋" w:cs="仿宋"/>
          <w:color w:val="auto"/>
          <w:sz w:val="28"/>
          <w:szCs w:val="28"/>
        </w:rPr>
        <w:sectPr>
          <w:pgSz w:w="11906" w:h="16838"/>
          <w:pgMar w:top="1440" w:right="1800" w:bottom="1440" w:left="1800" w:header="851" w:footer="992" w:gutter="0"/>
          <w:cols w:space="425" w:num="1"/>
          <w:docGrid w:type="lines" w:linePitch="312" w:charSpace="0"/>
        </w:sectPr>
      </w:pPr>
      <w:bookmarkStart w:id="0" w:name="_GoBack"/>
      <w:bookmarkEnd w:id="0"/>
      <w:r>
        <w:rPr>
          <w:rFonts w:hint="eastAsia" w:ascii="仿宋" w:hAnsi="仿宋" w:eastAsia="仿宋" w:cs="仿宋"/>
          <w:color w:val="auto"/>
          <w:sz w:val="28"/>
          <w:szCs w:val="28"/>
        </w:rPr>
        <w:t>年   月   日                年   月   日</w:t>
      </w:r>
    </w:p>
    <w:p w14:paraId="3CCC79FA">
      <w:pPr>
        <w:pStyle w:val="6"/>
        <w:jc w:val="center"/>
        <w:outlineLvl w:val="1"/>
        <w:rPr>
          <w:rFonts w:hint="eastAsia" w:ascii="仿宋" w:hAnsi="仿宋" w:eastAsia="仿宋" w:cs="仿宋"/>
          <w:lang w:eastAsia="zh-CN"/>
        </w:rPr>
      </w:pPr>
      <w:r>
        <w:rPr>
          <w:rFonts w:hint="eastAsia" w:ascii="仿宋" w:hAnsi="仿宋" w:eastAsia="仿宋" w:cs="仿宋"/>
          <w:b/>
          <w:sz w:val="36"/>
        </w:rPr>
        <w:t>第八章 拟签订采购合同文本</w:t>
      </w:r>
      <w:r>
        <w:rPr>
          <w:rFonts w:hint="eastAsia" w:ascii="仿宋" w:hAnsi="仿宋" w:eastAsia="仿宋" w:cs="仿宋"/>
          <w:b/>
          <w:sz w:val="36"/>
          <w:lang w:eastAsia="zh-CN"/>
        </w:rPr>
        <w:t>（</w:t>
      </w:r>
      <w:r>
        <w:rPr>
          <w:rFonts w:hint="eastAsia" w:ascii="仿宋" w:hAnsi="仿宋" w:eastAsia="仿宋" w:cs="仿宋"/>
          <w:b/>
          <w:sz w:val="36"/>
          <w:lang w:val="en-US" w:eastAsia="zh-CN"/>
        </w:rPr>
        <w:t>二标段</w:t>
      </w:r>
      <w:r>
        <w:rPr>
          <w:rFonts w:hint="eastAsia" w:ascii="仿宋" w:hAnsi="仿宋" w:eastAsia="仿宋" w:cs="仿宋"/>
          <w:b/>
          <w:sz w:val="36"/>
          <w:lang w:eastAsia="zh-CN"/>
        </w:rPr>
        <w:t>）</w:t>
      </w:r>
    </w:p>
    <w:p w14:paraId="79C4CE0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lang w:val="zh-CN"/>
        </w:rPr>
        <w:t>人</w:t>
      </w:r>
      <w:r>
        <w:rPr>
          <w:rFonts w:hint="eastAsia" w:ascii="仿宋" w:hAnsi="仿宋" w:eastAsia="仿宋" w:cs="仿宋"/>
          <w:color w:val="auto"/>
          <w:sz w:val="28"/>
          <w:szCs w:val="28"/>
          <w:lang w:val="zh-CN"/>
        </w:rPr>
        <w:t>(全称，以下简称甲方)：</w:t>
      </w:r>
      <w:r>
        <w:rPr>
          <w:rFonts w:hint="eastAsia" w:ascii="仿宋" w:hAnsi="仿宋" w:eastAsia="仿宋" w:cs="仿宋"/>
          <w:color w:val="auto"/>
          <w:sz w:val="28"/>
          <w:szCs w:val="28"/>
          <w:u w:val="single"/>
          <w:lang w:val="zh-CN"/>
        </w:rPr>
        <w:t xml:space="preserve">                              </w:t>
      </w:r>
    </w:p>
    <w:p w14:paraId="2294041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highlight w:val="none"/>
          <w:lang w:val="en-US" w:eastAsia="zh-CN"/>
        </w:rPr>
        <w:t>成交供应商</w:t>
      </w:r>
      <w:r>
        <w:rPr>
          <w:rFonts w:hint="eastAsia" w:ascii="仿宋" w:hAnsi="仿宋" w:eastAsia="仿宋" w:cs="仿宋"/>
          <w:color w:val="auto"/>
          <w:sz w:val="28"/>
          <w:szCs w:val="28"/>
          <w:lang w:val="zh-CN"/>
        </w:rPr>
        <w:t>(全称，以下简称乙方)：</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p>
    <w:p w14:paraId="124CC1B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按照《中华人民共和国民法典》、《中华人民共和国</w:t>
      </w:r>
      <w:r>
        <w:rPr>
          <w:rFonts w:hint="eastAsia" w:ascii="仿宋" w:hAnsi="仿宋" w:eastAsia="仿宋" w:cs="仿宋"/>
          <w:color w:val="auto"/>
          <w:sz w:val="28"/>
          <w:szCs w:val="28"/>
          <w:lang w:val="en-US" w:eastAsia="zh-CN"/>
        </w:rPr>
        <w:t>政府采购</w:t>
      </w:r>
      <w:r>
        <w:rPr>
          <w:rFonts w:hint="eastAsia" w:ascii="仿宋" w:hAnsi="仿宋" w:eastAsia="仿宋" w:cs="仿宋"/>
          <w:color w:val="auto"/>
          <w:sz w:val="28"/>
          <w:szCs w:val="28"/>
          <w:lang w:val="zh-CN"/>
        </w:rPr>
        <w:t>法》等法律、行政法规，遵循平等、自愿、公平和诚实信用的原则，双方就</w:t>
      </w:r>
      <w:r>
        <w:rPr>
          <w:rFonts w:hint="eastAsia" w:ascii="仿宋" w:hAnsi="仿宋" w:eastAsia="仿宋" w:cs="仿宋"/>
          <w:color w:val="auto"/>
          <w:sz w:val="28"/>
          <w:szCs w:val="28"/>
          <w:u w:val="single"/>
          <w:lang w:val="zh-CN"/>
        </w:rPr>
        <w:t>秦渡街道苍龙河河道及主要支渠渠道河湖“四乱”整治项目</w:t>
      </w:r>
      <w:r>
        <w:rPr>
          <w:rFonts w:hint="eastAsia" w:ascii="仿宋" w:hAnsi="仿宋" w:eastAsia="仿宋" w:cs="仿宋"/>
          <w:color w:val="auto"/>
          <w:sz w:val="28"/>
          <w:szCs w:val="28"/>
          <w:u w:val="single"/>
          <w:lang w:val="en-US" w:eastAsia="zh-CN"/>
        </w:rPr>
        <w:t>二标段</w:t>
      </w:r>
      <w:r>
        <w:rPr>
          <w:rFonts w:hint="eastAsia" w:ascii="仿宋" w:hAnsi="仿宋" w:eastAsia="仿宋" w:cs="仿宋"/>
          <w:color w:val="auto"/>
          <w:sz w:val="28"/>
          <w:szCs w:val="28"/>
          <w:lang w:val="zh-CN"/>
        </w:rPr>
        <w:t>订立本合同，双方达成如下协议：</w:t>
      </w:r>
    </w:p>
    <w:p w14:paraId="6865B38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一、</w:t>
      </w:r>
      <w:r>
        <w:rPr>
          <w:rFonts w:hint="eastAsia" w:ascii="仿宋" w:hAnsi="仿宋" w:eastAsia="仿宋" w:cs="仿宋"/>
          <w:b/>
          <w:bCs/>
          <w:color w:val="auto"/>
          <w:sz w:val="28"/>
          <w:szCs w:val="28"/>
          <w:lang w:val="en-US" w:eastAsia="zh-CN"/>
        </w:rPr>
        <w:t>项目</w:t>
      </w:r>
      <w:r>
        <w:rPr>
          <w:rFonts w:hint="eastAsia" w:ascii="仿宋" w:hAnsi="仿宋" w:eastAsia="仿宋" w:cs="仿宋"/>
          <w:b/>
          <w:bCs/>
          <w:color w:val="auto"/>
          <w:sz w:val="28"/>
          <w:szCs w:val="28"/>
          <w:lang w:val="zh-CN"/>
        </w:rPr>
        <w:t>概况</w:t>
      </w:r>
    </w:p>
    <w:p w14:paraId="62296D4E">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w:t>
      </w:r>
      <w:r>
        <w:rPr>
          <w:rFonts w:hint="eastAsia" w:ascii="仿宋" w:hAnsi="仿宋" w:eastAsia="仿宋" w:cs="仿宋"/>
          <w:color w:val="auto"/>
          <w:sz w:val="28"/>
          <w:szCs w:val="28"/>
          <w:lang w:val="en-US" w:eastAsia="zh-CN"/>
        </w:rPr>
        <w:t>工程</w:t>
      </w:r>
      <w:r>
        <w:rPr>
          <w:rFonts w:hint="eastAsia" w:ascii="仿宋" w:hAnsi="仿宋" w:eastAsia="仿宋" w:cs="仿宋"/>
          <w:color w:val="auto"/>
          <w:sz w:val="28"/>
          <w:szCs w:val="28"/>
          <w:lang w:val="zh-CN"/>
        </w:rPr>
        <w:t>地点：</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lang w:val="zh-CN"/>
        </w:rPr>
        <w:t xml:space="preserve">     </w:t>
      </w:r>
    </w:p>
    <w:p w14:paraId="3169F0A6">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r>
        <w:rPr>
          <w:rFonts w:hint="eastAsia" w:ascii="仿宋" w:hAnsi="仿宋" w:eastAsia="仿宋" w:cs="仿宋"/>
          <w:color w:val="auto"/>
          <w:sz w:val="28"/>
          <w:szCs w:val="28"/>
          <w:lang w:val="en-US" w:eastAsia="zh-CN"/>
        </w:rPr>
        <w:t>工程</w:t>
      </w:r>
      <w:r>
        <w:rPr>
          <w:rFonts w:hint="eastAsia" w:ascii="仿宋" w:hAnsi="仿宋" w:eastAsia="仿宋" w:cs="仿宋"/>
          <w:color w:val="auto"/>
          <w:sz w:val="28"/>
          <w:szCs w:val="28"/>
          <w:lang w:val="zh-CN"/>
        </w:rPr>
        <w:t>范围及规模：</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 xml:space="preserve"> </w:t>
      </w:r>
    </w:p>
    <w:p w14:paraId="42C394F9">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w:t>
      </w:r>
      <w:r>
        <w:rPr>
          <w:rFonts w:hint="eastAsia" w:ascii="仿宋" w:hAnsi="仿宋" w:eastAsia="仿宋" w:cs="仿宋"/>
          <w:color w:val="auto"/>
          <w:sz w:val="28"/>
          <w:szCs w:val="28"/>
          <w:lang w:val="en-US" w:eastAsia="zh-CN"/>
        </w:rPr>
        <w:t>工期</w:t>
      </w:r>
      <w:r>
        <w:rPr>
          <w:rFonts w:hint="eastAsia" w:ascii="仿宋" w:hAnsi="仿宋" w:eastAsia="仿宋" w:cs="仿宋"/>
          <w:color w:val="auto"/>
          <w:sz w:val="28"/>
          <w:szCs w:val="28"/>
          <w:lang w:val="zh-CN"/>
        </w:rPr>
        <w:t>：</w:t>
      </w:r>
      <w:r>
        <w:rPr>
          <w:rFonts w:hint="eastAsia" w:ascii="仿宋" w:hAnsi="仿宋" w:eastAsia="仿宋" w:cs="仿宋"/>
          <w:color w:val="auto"/>
          <w:sz w:val="28"/>
          <w:szCs w:val="28"/>
          <w:u w:val="single"/>
          <w:lang w:val="en-US" w:eastAsia="zh-CN"/>
        </w:rPr>
        <w:t xml:space="preserve">                                       </w:t>
      </w:r>
    </w:p>
    <w:p w14:paraId="732ADA31">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4、质量标准：符合国家现行有关建设工程质量验收规范“合格”要求。</w:t>
      </w:r>
    </w:p>
    <w:p w14:paraId="44F23F07">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u w:val="single"/>
          <w:lang w:val="en-US" w:eastAsia="zh-CN"/>
        </w:rPr>
        <w:t>5、</w:t>
      </w:r>
      <w:r>
        <w:rPr>
          <w:rFonts w:hint="eastAsia" w:ascii="仿宋" w:hAnsi="仿宋" w:eastAsia="仿宋" w:cs="仿宋"/>
          <w:color w:val="auto"/>
          <w:sz w:val="28"/>
          <w:szCs w:val="28"/>
          <w:highlight w:val="none"/>
          <w:u w:val="single"/>
          <w:lang w:val="zh-CN"/>
        </w:rPr>
        <w:t>验收标准：严格按规范安全施工，标准符合《防洪标准》(GB 50201-2014)和《水利水电工程等级划分及洪水标准》(SL252-2017)</w:t>
      </w:r>
    </w:p>
    <w:p w14:paraId="5382FD43">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二、合同的组成部分</w:t>
      </w:r>
    </w:p>
    <w:p w14:paraId="1FCFE87D">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1、成交供应商的响应文件；</w:t>
      </w:r>
    </w:p>
    <w:p w14:paraId="4C7A74A2">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2、磋商文件及澄清、修改等补充文件；</w:t>
      </w:r>
    </w:p>
    <w:p w14:paraId="2FFDAC83">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3、相关的国家、行业标准、规范</w:t>
      </w:r>
    </w:p>
    <w:p w14:paraId="0A0F96A9">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val="zh-CN"/>
        </w:rPr>
        <w:t>、其他相关法律、法规等有关文件。</w:t>
      </w:r>
    </w:p>
    <w:p w14:paraId="46402484">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三、双方的权利及义务</w:t>
      </w:r>
    </w:p>
    <w:p w14:paraId="5FD048C4">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1、甲方的权利和义务</w:t>
      </w:r>
    </w:p>
    <w:p w14:paraId="28CE8A77">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1.1审核确认乙方施工组织设计或施工方案； </w:t>
      </w:r>
    </w:p>
    <w:p w14:paraId="1BEDE307">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1.2向乙方提供与工程有关的各种必要的文件、报告、证明等资料；</w:t>
      </w:r>
    </w:p>
    <w:p w14:paraId="2AF58E1F">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1.3有权随时检查、监督现场及工程进度、质量和安全；</w:t>
      </w:r>
    </w:p>
    <w:p w14:paraId="4EE3974B">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1.4有权要求乙方更换不称职的现场管理人员；</w:t>
      </w:r>
    </w:p>
    <w:p w14:paraId="647DF4A5">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1.5审核乙方的形象进度，核对、认定现场拆除实际工程量和垃圾渣土清运的运距；</w:t>
      </w:r>
    </w:p>
    <w:p w14:paraId="72AA538E">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1.6负责工程质量验收； </w:t>
      </w:r>
    </w:p>
    <w:p w14:paraId="3F25971B">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1.7审核乙方的工程结算书；</w:t>
      </w:r>
    </w:p>
    <w:p w14:paraId="1007B157">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yellow"/>
          <w:lang w:val="zh-CN"/>
        </w:rPr>
      </w:pPr>
      <w:r>
        <w:rPr>
          <w:rFonts w:hint="eastAsia" w:ascii="仿宋" w:hAnsi="仿宋" w:eastAsia="仿宋" w:cs="仿宋"/>
          <w:color w:val="auto"/>
          <w:sz w:val="28"/>
          <w:szCs w:val="28"/>
          <w:highlight w:val="none"/>
          <w:lang w:val="zh-CN"/>
        </w:rPr>
        <w:t>1.8及时对拟拆除</w:t>
      </w:r>
      <w:r>
        <w:rPr>
          <w:rFonts w:hint="eastAsia" w:ascii="仿宋" w:hAnsi="仿宋" w:eastAsia="仿宋" w:cs="仿宋"/>
          <w:color w:val="auto"/>
          <w:sz w:val="28"/>
          <w:szCs w:val="28"/>
          <w:highlight w:val="none"/>
          <w:lang w:val="en-US" w:eastAsia="zh-CN"/>
        </w:rPr>
        <w:t>管道施工现场做好施工安全防护措施</w:t>
      </w:r>
      <w:r>
        <w:rPr>
          <w:rFonts w:hint="eastAsia" w:ascii="仿宋" w:hAnsi="仿宋" w:eastAsia="仿宋" w:cs="仿宋"/>
          <w:color w:val="auto"/>
          <w:sz w:val="28"/>
          <w:szCs w:val="28"/>
          <w:highlight w:val="none"/>
          <w:lang w:val="zh-CN"/>
        </w:rPr>
        <w:t>，达到拆除施工条件；</w:t>
      </w:r>
    </w:p>
    <w:p w14:paraId="5CDA04BB">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1.9及时组织好拆除区域内的花草树木的砍伐、移植工作；</w:t>
      </w:r>
    </w:p>
    <w:p w14:paraId="56EC9DE8">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1.10根据合同约定按时支付工程款。</w:t>
      </w:r>
    </w:p>
    <w:p w14:paraId="7ECFB72D">
      <w:pPr>
        <w:pStyle w:val="2"/>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乙方的权利和义务</w:t>
      </w:r>
    </w:p>
    <w:p w14:paraId="0093B059">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en-US" w:eastAsia="zh-CN"/>
        </w:rPr>
        <w:t>2.1</w:t>
      </w:r>
      <w:r>
        <w:rPr>
          <w:rFonts w:hint="eastAsia" w:ascii="仿宋" w:hAnsi="仿宋" w:eastAsia="仿宋" w:cs="仿宋"/>
          <w:b w:val="0"/>
          <w:bCs w:val="0"/>
          <w:color w:val="auto"/>
          <w:sz w:val="28"/>
          <w:szCs w:val="28"/>
          <w:lang w:val="zh-CN"/>
        </w:rPr>
        <w:t>项目经理</w:t>
      </w:r>
    </w:p>
    <w:p w14:paraId="14A777E3">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en-US" w:eastAsia="zh-CN"/>
        </w:rPr>
        <w:t>乙方</w:t>
      </w:r>
      <w:r>
        <w:rPr>
          <w:rFonts w:hint="eastAsia" w:ascii="仿宋" w:hAnsi="仿宋" w:eastAsia="仿宋" w:cs="仿宋"/>
          <w:b w:val="0"/>
          <w:bCs w:val="0"/>
          <w:color w:val="auto"/>
          <w:sz w:val="28"/>
          <w:szCs w:val="28"/>
          <w:lang w:val="zh-CN"/>
        </w:rPr>
        <w:t>项目经理：</w:t>
      </w:r>
    </w:p>
    <w:p w14:paraId="777EBAA1">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zh-CN"/>
        </w:rPr>
        <w:t>姓名：</w:t>
      </w:r>
    </w:p>
    <w:p w14:paraId="10757412">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lang w:val="zh-CN"/>
        </w:rPr>
      </w:pPr>
      <w:r>
        <w:rPr>
          <w:rFonts w:hint="eastAsia" w:ascii="仿宋" w:hAnsi="仿宋" w:eastAsia="仿宋" w:cs="仿宋"/>
          <w:b w:val="0"/>
          <w:bCs w:val="0"/>
          <w:color w:val="auto"/>
          <w:sz w:val="28"/>
          <w:szCs w:val="28"/>
          <w:lang w:val="zh-CN"/>
        </w:rPr>
        <w:t>身份证号：</w:t>
      </w:r>
    </w:p>
    <w:p w14:paraId="4634C40A">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2.2</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在履行合同过程中应遵守法律，并保证</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免于承担因</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违反法律而引起的任何责任。</w:t>
      </w:r>
    </w:p>
    <w:p w14:paraId="2AA41F53">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2.3</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应按有关法律规定纳税，应缴纳的税金包括在合同价格内。</w:t>
      </w:r>
    </w:p>
    <w:p w14:paraId="77F9EAC0">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2.4</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应按合同约定，实施、完成全部工程，并修补工程中的任何缺陷。</w:t>
      </w: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rPr>
        <w:t>应提供为完成合同工作所需的劳务、材料、施工设备、工程设备和其它物品，并按合同约定负责临时设施的设计、建造、运行、维护、管理和拆除。</w:t>
      </w:r>
    </w:p>
    <w:p w14:paraId="7B33A673">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2.5</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应按合同约定的工作内容和施工进度要求，编制施工组织设计和施工措</w:t>
      </w:r>
    </w:p>
    <w:p w14:paraId="1EBC5438">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施计划，并对所有施工作业和施工方法的完备性和安全可靠性负责。</w:t>
      </w:r>
    </w:p>
    <w:p w14:paraId="05AC53E9">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2.6</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应采取施工安全措施，确保工程及其人员、材料、设备和设施的安全，</w:t>
      </w:r>
    </w:p>
    <w:p w14:paraId="78528526">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防止因工程施工造成的人身伤害和财产损失。</w:t>
      </w:r>
    </w:p>
    <w:p w14:paraId="4A2EA5E5">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2.7</w:t>
      </w:r>
      <w:r>
        <w:rPr>
          <w:rFonts w:hint="eastAsia" w:ascii="仿宋" w:hAnsi="仿宋" w:eastAsia="仿宋" w:cs="仿宋"/>
          <w:color w:val="auto"/>
          <w:sz w:val="28"/>
          <w:szCs w:val="28"/>
        </w:rPr>
        <w:t>负责施工场地及其周边环境与生态的保护工作。</w:t>
      </w:r>
    </w:p>
    <w:p w14:paraId="3DDE31E0">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2.8</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在进行合同约定的各项工作时，不得侵害</w:t>
      </w: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rPr>
        <w:t>与他人使用公用道路、水源、市政管网等公共设施的权利，避免对邻近的公共设施产生干扰。</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占用或使用他人的施工场地，影响他人作业或生活的，应承担相应责任。</w:t>
      </w:r>
    </w:p>
    <w:p w14:paraId="6DE6FAF2">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2.9</w:t>
      </w:r>
      <w:r>
        <w:rPr>
          <w:rFonts w:hint="eastAsia" w:ascii="仿宋" w:hAnsi="仿宋" w:eastAsia="仿宋" w:cs="仿宋"/>
          <w:color w:val="auto"/>
          <w:sz w:val="28"/>
          <w:szCs w:val="28"/>
        </w:rPr>
        <w:t>合同工程验收合格前，</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应负责照管和维护工程。</w:t>
      </w:r>
    </w:p>
    <w:p w14:paraId="4155F8C3">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2.10</w:t>
      </w:r>
      <w:r>
        <w:rPr>
          <w:rFonts w:hint="eastAsia" w:ascii="仿宋" w:hAnsi="仿宋" w:eastAsia="仿宋" w:cs="仿宋"/>
          <w:color w:val="auto"/>
          <w:sz w:val="28"/>
          <w:szCs w:val="28"/>
        </w:rPr>
        <w:t>其它义务</w:t>
      </w:r>
    </w:p>
    <w:p w14:paraId="211A4798">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（1）服从现场的统一指挥，遵守现场的规章制度。</w:t>
      </w:r>
    </w:p>
    <w:p w14:paraId="3912FD6C">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（2）现场施工配合与协调</w:t>
      </w:r>
    </w:p>
    <w:p w14:paraId="0CC1C8EF">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在实施和完成承建合同工程及修复缺陷过程中的一切作业，应保证</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免于承担因</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借用、占用或进出其他标段工区或影响作业等所引起的索赔、诉讼费、损害赔偿及其它开支，无条件提供与相邻标段工程施工的配合、服从监理人协调，包括（但不限于）：</w:t>
      </w:r>
    </w:p>
    <w:p w14:paraId="3556067D">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（一）工作面的安全和施工质量影响；</w:t>
      </w:r>
    </w:p>
    <w:p w14:paraId="1CB6B18C">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（二）施工进度的影响；</w:t>
      </w:r>
    </w:p>
    <w:p w14:paraId="67A85DC0">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（三）及时提供或移交工作面；</w:t>
      </w:r>
    </w:p>
    <w:p w14:paraId="4C1B2C18">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（四）保证相邻界面附近的结构质量；</w:t>
      </w:r>
    </w:p>
    <w:p w14:paraId="20E900E4">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（五）混凝土结构界面附近如有止水、排水结构，先浇筑者应保护完整，直至移交下一个标段</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或相邻标段混凝土浇筑时；</w:t>
      </w:r>
    </w:p>
    <w:p w14:paraId="1AC515D6">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（六）为其他标段</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提供交通通道（道路、桥梁）、交叉工作面的作业场地；</w:t>
      </w:r>
    </w:p>
    <w:p w14:paraId="76B9651A">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（七）本合同工程施工时，</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与承担其它项目工程施工的</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发生争议时，</w:t>
      </w:r>
    </w:p>
    <w:p w14:paraId="24106126">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应本着协作的精神在监理工程师的协调下共同解决施工中出现的矛盾或争议，未达成协议时，</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应按监理人的指令无条件执行。</w:t>
      </w:r>
    </w:p>
    <w:p w14:paraId="3AE22294">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负责：工程永久占地以外的施工临时用地，包括临时道路、临时房建、仓库等其他临时工程占地全力配合</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作好协调工作；并负责占用、剥离、开采、复耕、水保环保，以及办理各种许可相关手续和协调与当地居民的关系。各种临时用地的征用或租赁和地面附着物补偿等费用由</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承担。</w:t>
      </w:r>
    </w:p>
    <w:p w14:paraId="0B33B700">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四、合同价款和付款方式</w:t>
      </w:r>
    </w:p>
    <w:p w14:paraId="2BFFFEE4">
      <w:pPr>
        <w:pStyle w:val="2"/>
        <w:snapToGrid w:val="0"/>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（一）合同价款</w:t>
      </w:r>
    </w:p>
    <w:p w14:paraId="6790E833">
      <w:pPr>
        <w:pStyle w:val="2"/>
        <w:snapToGrid w:val="0"/>
        <w:spacing w:line="360" w:lineRule="auto"/>
        <w:ind w:firstLine="560" w:firstLineChars="200"/>
        <w:rPr>
          <w:rFonts w:hint="eastAsia" w:ascii="仿宋" w:hAnsi="仿宋" w:eastAsia="仿宋" w:cs="仿宋"/>
          <w:color w:val="auto"/>
          <w:sz w:val="28"/>
          <w:szCs w:val="28"/>
          <w:highlight w:val="none"/>
          <w:lang w:val="zh-CN" w:bidi="ar"/>
        </w:rPr>
      </w:pPr>
      <w:r>
        <w:rPr>
          <w:rFonts w:hint="eastAsia" w:ascii="仿宋" w:hAnsi="仿宋" w:eastAsia="仿宋" w:cs="仿宋"/>
          <w:color w:val="auto"/>
          <w:sz w:val="28"/>
          <w:szCs w:val="28"/>
          <w:highlight w:val="none"/>
          <w:lang w:val="zh-CN"/>
        </w:rPr>
        <w:t>1</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zh-CN"/>
        </w:rPr>
        <w:t>本工程采用固定综合单价合同方式。合同综合单价在合同履约期内固定不变，不因任何因素调整。</w:t>
      </w:r>
    </w:p>
    <w:p w14:paraId="58C03EA2">
      <w:pPr>
        <w:pStyle w:val="2"/>
        <w:snapToGrid w:val="0"/>
        <w:spacing w:line="360" w:lineRule="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none"/>
          <w:lang w:val="zh-CN"/>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zh-CN"/>
        </w:rPr>
        <w:t>合同总价暂定为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元，</w:t>
      </w:r>
      <w:r>
        <w:rPr>
          <w:rFonts w:hint="eastAsia" w:ascii="仿宋" w:hAnsi="仿宋" w:eastAsia="仿宋" w:cs="仿宋"/>
          <w:color w:val="auto"/>
          <w:sz w:val="28"/>
          <w:szCs w:val="28"/>
          <w:highlight w:val="none"/>
          <w:lang w:val="en-US" w:eastAsia="zh-CN"/>
        </w:rPr>
        <w:t>最终合同支付价款根据实际发生工程量据实结算。</w:t>
      </w:r>
    </w:p>
    <w:p w14:paraId="2F3DCE39">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（二）付款方式</w:t>
      </w:r>
    </w:p>
    <w:p w14:paraId="29E6F432">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val="0"/>
          <w:bCs w:val="0"/>
          <w:color w:val="auto"/>
          <w:sz w:val="28"/>
          <w:szCs w:val="28"/>
          <w:highlight w:val="none"/>
          <w:lang w:val="zh-CN"/>
        </w:rPr>
      </w:pPr>
      <w:r>
        <w:rPr>
          <w:rFonts w:hint="eastAsia" w:ascii="仿宋" w:hAnsi="仿宋" w:eastAsia="仿宋" w:cs="仿宋"/>
          <w:b w:val="0"/>
          <w:bCs w:val="0"/>
          <w:color w:val="auto"/>
          <w:sz w:val="28"/>
          <w:szCs w:val="28"/>
          <w:highlight w:val="none"/>
          <w:lang w:val="zh-CN"/>
        </w:rPr>
        <w:t>付款方式：自合同签订后预付合同额40%，项目验收合格后付至合同金额的70%，待项目结算评审结束后支付至结算金额的100%。</w:t>
      </w:r>
    </w:p>
    <w:p w14:paraId="32361ED2">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val="0"/>
          <w:bCs w:val="0"/>
          <w:color w:val="auto"/>
          <w:sz w:val="28"/>
          <w:szCs w:val="28"/>
          <w:highlight w:val="yellow"/>
          <w:lang w:val="zh-CN"/>
        </w:rPr>
      </w:pPr>
      <w:r>
        <w:rPr>
          <w:rFonts w:hint="eastAsia" w:ascii="仿宋" w:hAnsi="仿宋" w:eastAsia="仿宋" w:cs="仿宋"/>
          <w:b w:val="0"/>
          <w:bCs w:val="0"/>
          <w:color w:val="auto"/>
          <w:sz w:val="28"/>
          <w:szCs w:val="28"/>
          <w:highlight w:val="none"/>
          <w:lang w:val="zh-CN"/>
        </w:rPr>
        <w:t>银行转账，项目结束并经甲方验收合格后，乙方提交结算申请并根据结算金额提供满足甲方要求的发票及相关资料，甲方在收到资料之日起30日内向乙方付款。</w:t>
      </w:r>
    </w:p>
    <w:p w14:paraId="5A71B2E1">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lang w:val="zh-CN"/>
        </w:rPr>
        <w:t>、合同终止</w:t>
      </w:r>
    </w:p>
    <w:p w14:paraId="2A394E60">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因乙方自身原因未按本合同约定交工的，应承担因此造成的所有损失；超过约定期限</w:t>
      </w:r>
      <w:r>
        <w:rPr>
          <w:rFonts w:hint="eastAsia" w:ascii="仿宋" w:hAnsi="仿宋" w:eastAsia="仿宋" w:cs="仿宋"/>
          <w:color w:val="auto"/>
          <w:sz w:val="28"/>
          <w:szCs w:val="28"/>
          <w:lang w:val="en-US" w:eastAsia="zh-CN"/>
        </w:rPr>
        <w:t>15</w:t>
      </w:r>
      <w:r>
        <w:rPr>
          <w:rFonts w:hint="eastAsia" w:ascii="仿宋" w:hAnsi="仿宋" w:eastAsia="仿宋" w:cs="仿宋"/>
          <w:color w:val="auto"/>
          <w:sz w:val="28"/>
          <w:szCs w:val="28"/>
          <w:lang w:val="zh-CN"/>
        </w:rPr>
        <w:t>日未交工的，合同终止，乙方承担违约责任，并按照本合同约定总价款的30%向甲方缴纳违约金。</w:t>
      </w:r>
    </w:p>
    <w:p w14:paraId="3E8E8151">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lang w:val="zh-CN"/>
        </w:rPr>
        <w:t>、其它</w:t>
      </w:r>
    </w:p>
    <w:p w14:paraId="3A4CD9DF">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1、罚则</w:t>
      </w:r>
    </w:p>
    <w:p w14:paraId="06511B42">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1.1乙方工期每推迟一天处以</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lang w:val="zh-CN"/>
        </w:rPr>
        <w:t>000元人民币罚款；</w:t>
      </w:r>
    </w:p>
    <w:p w14:paraId="22E9E2B7">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1.2质量安全达不到甲方要求的不予结算；</w:t>
      </w:r>
    </w:p>
    <w:p w14:paraId="3EFA7D6C">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1.3垃圾外运必须运至指定的建筑垃圾堆放场地，否则将被处以垃圾清运费用两倍以上的罚款。</w:t>
      </w:r>
    </w:p>
    <w:p w14:paraId="66A3E06B">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2、争议</w:t>
      </w:r>
    </w:p>
    <w:p w14:paraId="6199BCEA">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2.1双方约定，在履行合同过程中产生争议时：</w:t>
      </w:r>
    </w:p>
    <w:p w14:paraId="7C2DBF9D">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2.1.1由本工程监理工程师调解；</w:t>
      </w:r>
    </w:p>
    <w:p w14:paraId="1FABDF92">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2.1.2调解不能解决时，向工程所在地人民法院提请诉讼。</w:t>
      </w:r>
    </w:p>
    <w:p w14:paraId="75873857">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合同争议处理期间，除正在处理的争议部分外，合同其余部分应继续执行。</w:t>
      </w:r>
    </w:p>
    <w:p w14:paraId="3753F6A7">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3、本合同一式肆份，具有同等法律效力，双方各执贰份；本合同由双方签字盖章后生效，待合同履行完毕，工程价款结清后本合同自然终止。</w:t>
      </w:r>
    </w:p>
    <w:p w14:paraId="071EB4F1">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4、本合同中未尽事宜双方协商解决。</w:t>
      </w:r>
    </w:p>
    <w:p w14:paraId="20AB1B89">
      <w:pPr>
        <w:pStyle w:val="2"/>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合同附件一：安全生产、文明施工责任书</w:t>
      </w:r>
    </w:p>
    <w:p w14:paraId="57EDC21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45BFDE8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甲方：(盖章)                乙方(盖章)</w:t>
      </w:r>
    </w:p>
    <w:p w14:paraId="7EA1006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甲方负责人：(签字)          乙方负责人：(签字)  </w:t>
      </w:r>
    </w:p>
    <w:p w14:paraId="012B47D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甲方经办人:                 乙方经办人：</w:t>
      </w:r>
    </w:p>
    <w:p w14:paraId="4B592710">
      <w:pPr>
        <w:pStyle w:val="3"/>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   月   日                年   月   日</w:t>
      </w:r>
    </w:p>
    <w:p w14:paraId="360420C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br w:type="page"/>
      </w:r>
      <w:r>
        <w:rPr>
          <w:rFonts w:hint="eastAsia" w:ascii="仿宋" w:hAnsi="仿宋" w:eastAsia="仿宋" w:cs="仿宋"/>
          <w:b/>
          <w:bCs/>
          <w:color w:val="auto"/>
          <w:sz w:val="44"/>
          <w:szCs w:val="44"/>
        </w:rPr>
        <w:t>安全生产、文明施工责任书</w:t>
      </w:r>
    </w:p>
    <w:p w14:paraId="1EC0482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13713FB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3065018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加强房屋拆除安全施工管理，认真落实“安全第一、预防为主”的安全生产工作方针，杜绝安全事故发生，维护人民生命和财产安全，根据《中华人民共和国安全生产法》、《建设工程安全生产管理条例》等相关法规政策，经甲、乙双方协商一致，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项目签署安全生产、文明施工责任书，主要内容如下：</w:t>
      </w:r>
    </w:p>
    <w:p w14:paraId="2921CFC5">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一、甲方责任</w:t>
      </w:r>
    </w:p>
    <w:p w14:paraId="3CB352B5">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（一）及时传达和通报相关职能部门关于安全生产工作的重要指示和要求，督促乙方安全施工工作的落实。 </w:t>
      </w:r>
    </w:p>
    <w:p w14:paraId="0779B084">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（二）定期组织安全会议，随时组织安全检查和现场监督管理。</w:t>
      </w:r>
    </w:p>
    <w:p w14:paraId="59BDA7ED">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（三）及时协调解决工程实施过程中各类管线的迁移和改造等问题。</w:t>
      </w:r>
    </w:p>
    <w:p w14:paraId="37DCDECB">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二、乙方责任</w:t>
      </w:r>
    </w:p>
    <w:p w14:paraId="76490A3E">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（一）及时处理施工过程中妨碍安全生产和文明施工的问题。</w:t>
      </w:r>
    </w:p>
    <w:p w14:paraId="55EB83B0">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（二）认真贯彻执行《中华人民共和国安全生产法》、《建设工程安全生产管理条例》等有关安全生产的法规政策。根据现场实际情况，制订有效可行的安全与文明施工方案。</w:t>
      </w:r>
    </w:p>
    <w:p w14:paraId="58CD45DF">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（三）应当健全安全生产制度，建立由法定代表人为第一责任人的责任体系，完善紧急救援措施，保证安全施工，做到“组织有保证，任务有要求，工作有检查，预防有措施”。</w:t>
      </w:r>
    </w:p>
    <w:p w14:paraId="3D3370BB">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（四）应建立健全安全组织管理机构，制订严格的安全管理制度和安全生产预案。现场施工人员全面掌握安全文明施工的方法和要领，安全生产文明施工责任人全过程进驻现场。</w:t>
      </w:r>
    </w:p>
    <w:p w14:paraId="6B1C4AA3">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（五）应建立严格的对易燃、易爆等危险品管理制度和使用规范，配备充足的安全防护物品和器具。</w:t>
      </w:r>
    </w:p>
    <w:p w14:paraId="2D6A4C0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应在施工现场周边设立围护设施和警示标志。施工前，乙方向职工介绍施工中有关安全、防火等规章制度及要求，提高职工的安全思想意识和自我保护能力，督促职工自觉遵守安全纪律、制度法规。乙方必须检查、督促施工人员严格遵守、认真执行。</w:t>
      </w:r>
    </w:p>
    <w:p w14:paraId="514D9BA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（七）机械设备、脚手架等设施，在搭设、安装完毕并按规定验收后方可使用，严禁在未检验或检验不合格情况下投入使用。</w:t>
      </w:r>
    </w:p>
    <w:p w14:paraId="170A2E9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八）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65206AF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九）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0012D50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（十）在施工中，应注意地下管线及高低压架空线路保护，甲方应详细交底，乙方应贯彻交底要求，如遇有情况，应及时和甲方联系，采取保护措施。</w:t>
      </w:r>
    </w:p>
    <w:p w14:paraId="19276C7F">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（十一）配备充足的安全防护物品和器具，监督施工人员自觉穿戴好安全防护用品。</w:t>
      </w:r>
    </w:p>
    <w:p w14:paraId="1257BFF8">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十二）拆除房屋或构筑物前，应先截断电源、关闭天然气，拆除楼房应当搭设防护架、设立防护网，施工人员应当按规定佩戴安全帽、挂设保险绳，应有效的控制施工过程中的扬尘、噪声和震动，按有关规定运输建筑材料、处置建筑渣土和各种废物。 </w:t>
      </w:r>
    </w:p>
    <w:p w14:paraId="3D4746A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三）在房屋拆除施工时不得有下列行为：抛撒废料；将有毒有害废物作土方回填；泥浆水未经处理直接排入城市排水设施或河道；无符合规定装置而在施工现场熔融沥青或者焚烧油毡、油漆以及其它产生有毒有害烟尘和气体的物质；在应拆除建筑物内办公、生活或非作业性滞留；其它应当禁止的行为。</w:t>
      </w:r>
    </w:p>
    <w:p w14:paraId="0A01FC8A">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十四）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3F7DCDC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五）加强拆除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086E1567">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六）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7EA9DBDF">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lang w:val="en-US" w:eastAsia="zh-CN"/>
        </w:rPr>
        <w:t>三、</w:t>
      </w:r>
      <w:r>
        <w:rPr>
          <w:rFonts w:hint="eastAsia" w:ascii="仿宋" w:hAnsi="仿宋" w:eastAsia="仿宋" w:cs="仿宋"/>
          <w:color w:val="auto"/>
          <w:sz w:val="28"/>
          <w:szCs w:val="28"/>
        </w:rPr>
        <w:t>本责任书未注明事项，必须符合</w:t>
      </w:r>
      <w:r>
        <w:rPr>
          <w:rFonts w:hint="eastAsia" w:ascii="仿宋" w:hAnsi="仿宋" w:eastAsia="仿宋" w:cs="仿宋"/>
          <w:color w:val="auto"/>
          <w:sz w:val="28"/>
          <w:szCs w:val="28"/>
          <w:lang w:eastAsia="zh-CN"/>
        </w:rPr>
        <w:t>磋商文件</w:t>
      </w:r>
      <w:r>
        <w:rPr>
          <w:rFonts w:hint="eastAsia" w:ascii="仿宋" w:hAnsi="仿宋" w:eastAsia="仿宋" w:cs="仿宋"/>
          <w:color w:val="auto"/>
          <w:sz w:val="28"/>
          <w:szCs w:val="28"/>
        </w:rPr>
        <w:t>及国家相关法律、法规以及各级建设行政主管部门的相关要求。</w:t>
      </w:r>
    </w:p>
    <w:p w14:paraId="6B0E4BE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 w:val="0"/>
          <w:bCs w:val="0"/>
          <w:color w:val="auto"/>
          <w:sz w:val="28"/>
          <w:szCs w:val="28"/>
          <w:lang w:val="en-US" w:eastAsia="zh-CN"/>
        </w:rPr>
        <w:t>四</w:t>
      </w:r>
      <w:r>
        <w:rPr>
          <w:rFonts w:hint="eastAsia" w:ascii="仿宋" w:hAnsi="仿宋" w:eastAsia="仿宋" w:cs="仿宋"/>
          <w:b w:val="0"/>
          <w:bCs w:val="0"/>
          <w:color w:val="auto"/>
          <w:sz w:val="28"/>
          <w:szCs w:val="28"/>
        </w:rPr>
        <w:t>、</w:t>
      </w:r>
      <w:r>
        <w:rPr>
          <w:rFonts w:hint="eastAsia" w:ascii="仿宋" w:hAnsi="仿宋" w:eastAsia="仿宋" w:cs="仿宋"/>
          <w:color w:val="auto"/>
          <w:sz w:val="28"/>
          <w:szCs w:val="28"/>
        </w:rPr>
        <w:t>本责任书一式捌份，甲、乙双方各执肆份，双方签字盖章后生效，工作完成后自动失效。</w:t>
      </w:r>
    </w:p>
    <w:p w14:paraId="1E92154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3625945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2DBFF57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甲方：(盖章)                乙方(盖章)</w:t>
      </w:r>
    </w:p>
    <w:p w14:paraId="1405A1D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甲方负责人：(签字)          乙方负责人：(签字)  </w:t>
      </w:r>
    </w:p>
    <w:p w14:paraId="48A2AE3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甲方经办人:                 乙方经办人：</w:t>
      </w:r>
    </w:p>
    <w:p w14:paraId="4A357F13">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9B187"/>
    <w:multiLevelType w:val="singleLevel"/>
    <w:tmpl w:val="CEB9B18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1B2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30"/>
    </w:pPr>
    <w:rPr>
      <w:sz w:val="32"/>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2025-10-24T02:09:53Z</dcterms:created>
  <dc:creator>Administrator</dc:creator>
  <cp:lastModifiedBy>echo</cp:lastModifiedBy>
  <dcterms:modified xsi:type="dcterms:W3CDTF">2025-10-24T02:11:13Z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eyJoZGlkIjoiM2YwNzFlMDkwMmZlZTgxMjI4ZjViYjJjNzlmMDkxMzMiLCJ1c2VySWQiOiIyNDg2NTg2NDAifQ==</vt:lpwstr>
  </property>
  <property fmtid="{D5CDD505-2E9C-101B-9397-08002B2CF9AE}" pid="4" name="ICV">
    <vt:lpwstr>B078E7D0AC054266A97E46F200637A8D_12</vt:lpwstr>
  </property>
</Properties>
</file>