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086885">
      <w:pPr>
        <w:spacing w:line="500" w:lineRule="atLeast"/>
        <w:jc w:val="center"/>
        <w:outlineLvl w:val="2"/>
        <w:rPr>
          <w:rFonts w:hint="eastAsia" w:ascii="仿宋" w:hAnsi="仿宋" w:eastAsia="仿宋" w:cs="仿宋"/>
          <w:b/>
          <w:bCs/>
          <w:color w:val="auto"/>
          <w:sz w:val="48"/>
          <w:szCs w:val="48"/>
          <w:lang w:eastAsia="zh-CN" w:bidi="ar"/>
        </w:rPr>
      </w:pPr>
      <w:r>
        <w:rPr>
          <w:rFonts w:hint="eastAsia" w:ascii="仿宋" w:hAnsi="仿宋" w:eastAsia="仿宋" w:cs="仿宋"/>
          <w:b/>
          <w:bCs/>
          <w:color w:val="auto"/>
          <w:sz w:val="48"/>
          <w:szCs w:val="48"/>
          <w:lang w:eastAsia="zh-CN" w:bidi="ar"/>
        </w:rPr>
        <w:t>报价一览表</w:t>
      </w:r>
    </w:p>
    <w:p w14:paraId="2A7AC9C5">
      <w:pPr>
        <w:spacing w:line="500" w:lineRule="atLeast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</w:pPr>
    </w:p>
    <w:p w14:paraId="7E512FD6">
      <w:pPr>
        <w:spacing w:line="500" w:lineRule="atLeast"/>
        <w:jc w:val="right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报价单位：人民币  元</w:t>
      </w:r>
    </w:p>
    <w:tbl>
      <w:tblPr>
        <w:tblStyle w:val="3"/>
        <w:tblpPr w:leftFromText="180" w:rightFromText="180" w:vertAnchor="text" w:horzAnchor="page" w:tblpX="962" w:tblpY="499"/>
        <w:tblOverlap w:val="never"/>
        <w:tblW w:w="587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4"/>
        <w:gridCol w:w="1922"/>
        <w:gridCol w:w="1699"/>
        <w:gridCol w:w="2138"/>
        <w:gridCol w:w="2463"/>
        <w:gridCol w:w="581"/>
      </w:tblGrid>
      <w:tr w14:paraId="656995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7" w:hRule="atLeast"/>
        </w:trPr>
        <w:tc>
          <w:tcPr>
            <w:tcW w:w="606" w:type="pct"/>
            <w:vAlign w:val="center"/>
          </w:tcPr>
          <w:p w14:paraId="420E4727">
            <w:pPr>
              <w:pStyle w:val="5"/>
              <w:kinsoku/>
              <w:spacing w:line="360" w:lineRule="auto"/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  <w:t>采购</w:t>
            </w:r>
          </w:p>
          <w:p w14:paraId="693F2DA2">
            <w:pPr>
              <w:pStyle w:val="5"/>
              <w:kinsoku/>
              <w:spacing w:line="360" w:lineRule="auto"/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  <w:t>内容</w:t>
            </w:r>
          </w:p>
        </w:tc>
        <w:tc>
          <w:tcPr>
            <w:tcW w:w="959" w:type="pct"/>
            <w:vAlign w:val="center"/>
          </w:tcPr>
          <w:p w14:paraId="1F8C22A6">
            <w:pPr>
              <w:pStyle w:val="5"/>
              <w:kinsoku/>
              <w:spacing w:line="360" w:lineRule="auto"/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eastAsia="zh-CN"/>
              </w:rPr>
              <w:t>投标总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  <w:t>报价</w:t>
            </w:r>
          </w:p>
          <w:p w14:paraId="1B443709">
            <w:pPr>
              <w:pStyle w:val="5"/>
              <w:kinsoku/>
              <w:spacing w:line="360" w:lineRule="auto"/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  <w:t>（元）</w:t>
            </w:r>
          </w:p>
        </w:tc>
        <w:tc>
          <w:tcPr>
            <w:tcW w:w="848" w:type="pct"/>
            <w:vAlign w:val="center"/>
          </w:tcPr>
          <w:p w14:paraId="54C05B8E">
            <w:pPr>
              <w:pStyle w:val="5"/>
              <w:kinsoku/>
              <w:spacing w:line="360" w:lineRule="auto"/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  <w:t>工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  <w:t>期</w:t>
            </w:r>
          </w:p>
        </w:tc>
        <w:tc>
          <w:tcPr>
            <w:tcW w:w="1067" w:type="pct"/>
            <w:vAlign w:val="center"/>
          </w:tcPr>
          <w:p w14:paraId="4242E2A9">
            <w:pPr>
              <w:pStyle w:val="5"/>
              <w:kinsoku/>
              <w:spacing w:line="360" w:lineRule="auto"/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  <w:t>项目经理</w:t>
            </w:r>
          </w:p>
        </w:tc>
        <w:tc>
          <w:tcPr>
            <w:tcW w:w="1229" w:type="pct"/>
            <w:vAlign w:val="center"/>
          </w:tcPr>
          <w:p w14:paraId="3CEE69EB">
            <w:pPr>
              <w:pStyle w:val="5"/>
              <w:kinsoku/>
              <w:spacing w:line="360" w:lineRule="auto"/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 w:eastAsia="zh-CN"/>
              </w:rPr>
              <w:t>质量标准</w:t>
            </w:r>
          </w:p>
          <w:p w14:paraId="33B87F07">
            <w:pPr>
              <w:pStyle w:val="5"/>
              <w:kinsoku/>
              <w:spacing w:line="360" w:lineRule="auto"/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 w:eastAsia="zh-CN"/>
              </w:rPr>
              <w:t>（合格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eastAsia="zh-CN"/>
              </w:rPr>
              <w:t>/不合格）</w:t>
            </w:r>
          </w:p>
        </w:tc>
        <w:tc>
          <w:tcPr>
            <w:tcW w:w="288" w:type="pct"/>
            <w:vAlign w:val="center"/>
          </w:tcPr>
          <w:p w14:paraId="6300DB95">
            <w:pPr>
              <w:pStyle w:val="5"/>
              <w:kinsoku/>
              <w:spacing w:line="360" w:lineRule="auto"/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  <w:t>备注</w:t>
            </w:r>
          </w:p>
        </w:tc>
      </w:tr>
      <w:tr w14:paraId="7D624C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6" w:hRule="atLeast"/>
        </w:trPr>
        <w:tc>
          <w:tcPr>
            <w:tcW w:w="606" w:type="pct"/>
            <w:vAlign w:val="center"/>
          </w:tcPr>
          <w:p w14:paraId="1B35F2E3">
            <w:pPr>
              <w:pStyle w:val="5"/>
              <w:kinsoku/>
              <w:spacing w:line="360" w:lineRule="auto"/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</w:pPr>
          </w:p>
        </w:tc>
        <w:tc>
          <w:tcPr>
            <w:tcW w:w="959" w:type="pct"/>
            <w:vAlign w:val="center"/>
          </w:tcPr>
          <w:p w14:paraId="030C1367">
            <w:pPr>
              <w:pStyle w:val="5"/>
              <w:kinsoku/>
              <w:spacing w:line="360" w:lineRule="auto"/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</w:pPr>
          </w:p>
        </w:tc>
        <w:tc>
          <w:tcPr>
            <w:tcW w:w="848" w:type="pct"/>
            <w:vAlign w:val="center"/>
          </w:tcPr>
          <w:p w14:paraId="28B7C02A">
            <w:pPr>
              <w:pStyle w:val="5"/>
              <w:kinsoku/>
              <w:spacing w:line="360" w:lineRule="auto"/>
              <w:jc w:val="left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lang w:val="zh-CN" w:eastAsia="zh-CN"/>
              </w:rPr>
            </w:pPr>
          </w:p>
        </w:tc>
        <w:tc>
          <w:tcPr>
            <w:tcW w:w="1067" w:type="pct"/>
            <w:vAlign w:val="center"/>
          </w:tcPr>
          <w:p w14:paraId="163A592F">
            <w:pPr>
              <w:pStyle w:val="5"/>
              <w:kinsoku/>
              <w:spacing w:line="360" w:lineRule="auto"/>
              <w:jc w:val="left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lang w:val="zh-CN" w:eastAsia="zh-CN"/>
              </w:rPr>
              <w:t>姓名：</w:t>
            </w:r>
          </w:p>
          <w:p w14:paraId="78968DE2">
            <w:pPr>
              <w:pStyle w:val="5"/>
              <w:kinsoku/>
              <w:spacing w:line="360" w:lineRule="auto"/>
              <w:jc w:val="left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lang w:val="zh-CN" w:eastAsia="zh-CN"/>
              </w:rPr>
              <w:t>级别：</w:t>
            </w:r>
          </w:p>
          <w:p w14:paraId="3CAF7DE2">
            <w:pPr>
              <w:pStyle w:val="5"/>
              <w:kinsoku/>
              <w:spacing w:line="360" w:lineRule="auto"/>
              <w:jc w:val="left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lang w:val="zh-CN" w:eastAsia="zh-CN"/>
              </w:rPr>
              <w:t>专业：</w:t>
            </w:r>
          </w:p>
          <w:p w14:paraId="26CEC346">
            <w:pPr>
              <w:pStyle w:val="5"/>
              <w:kinsoku/>
              <w:spacing w:line="360" w:lineRule="auto"/>
              <w:jc w:val="left"/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lang w:val="zh-CN" w:eastAsia="zh-CN"/>
              </w:rPr>
              <w:t>证号：</w:t>
            </w:r>
          </w:p>
        </w:tc>
        <w:tc>
          <w:tcPr>
            <w:tcW w:w="1229" w:type="pct"/>
            <w:vAlign w:val="center"/>
          </w:tcPr>
          <w:p w14:paraId="600E1761">
            <w:pPr>
              <w:pStyle w:val="5"/>
              <w:kinsoku/>
              <w:spacing w:line="360" w:lineRule="auto"/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 w:eastAsia="zh-CN"/>
              </w:rPr>
            </w:pPr>
          </w:p>
        </w:tc>
        <w:tc>
          <w:tcPr>
            <w:tcW w:w="288" w:type="pct"/>
            <w:vAlign w:val="center"/>
          </w:tcPr>
          <w:p w14:paraId="538A3595">
            <w:pPr>
              <w:pStyle w:val="5"/>
              <w:kinsoku/>
              <w:spacing w:line="360" w:lineRule="auto"/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 w:eastAsia="zh-CN"/>
              </w:rPr>
            </w:pPr>
          </w:p>
        </w:tc>
      </w:tr>
      <w:tr w14:paraId="7BCF19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5" w:hRule="atLeast"/>
        </w:trPr>
        <w:tc>
          <w:tcPr>
            <w:tcW w:w="606" w:type="pct"/>
            <w:vAlign w:val="center"/>
          </w:tcPr>
          <w:p w14:paraId="7EB31D87">
            <w:pPr>
              <w:pStyle w:val="5"/>
              <w:kinsoku/>
              <w:spacing w:line="360" w:lineRule="auto"/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eastAsia="zh-CN"/>
              </w:rPr>
              <w:t>投标总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  <w:t>报价</w:t>
            </w:r>
          </w:p>
        </w:tc>
        <w:tc>
          <w:tcPr>
            <w:tcW w:w="4393" w:type="pct"/>
            <w:gridSpan w:val="5"/>
            <w:vAlign w:val="center"/>
          </w:tcPr>
          <w:p w14:paraId="1CE5A31A">
            <w:pPr>
              <w:pStyle w:val="5"/>
              <w:kinsoku/>
              <w:spacing w:line="360" w:lineRule="auto"/>
              <w:jc w:val="both"/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  <w:t>大写：</w:t>
            </w:r>
          </w:p>
        </w:tc>
      </w:tr>
    </w:tbl>
    <w:p w14:paraId="08C94D53">
      <w:pPr>
        <w:widowControl w:val="0"/>
        <w:kinsoku/>
        <w:autoSpaceDE/>
        <w:autoSpaceDN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注：投标人报价根据自身</w:t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lang w:eastAsia="zh-CN"/>
        </w:rPr>
        <w:t>情况自主报价。</w:t>
      </w:r>
    </w:p>
    <w:p w14:paraId="5A390FA0">
      <w:pPr>
        <w:jc w:val="right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bookmarkStart w:id="0" w:name="_GoBack"/>
      <w:bookmarkEnd w:id="0"/>
    </w:p>
    <w:p w14:paraId="7729420C">
      <w:pPr>
        <w:jc w:val="right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</w:p>
    <w:p w14:paraId="337FFEBC">
      <w:pPr>
        <w:jc w:val="center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 xml:space="preserve">                 投标人：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（公      章）</w:t>
      </w:r>
    </w:p>
    <w:p w14:paraId="3FD7AE2C">
      <w:pPr>
        <w:jc w:val="right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</w:p>
    <w:p w14:paraId="40D82D2D">
      <w:pPr>
        <w:jc w:val="right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（签字或盖章）</w:t>
      </w:r>
    </w:p>
    <w:p w14:paraId="1442FE8D">
      <w:pPr>
        <w:jc w:val="right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</w:p>
    <w:p w14:paraId="4F36D7BD">
      <w:pPr>
        <w:shd w:val="clear" w:color="auto" w:fill="FFFFFF"/>
        <w:spacing w:before="100" w:beforeAutospacing="1" w:after="100" w:afterAutospacing="1" w:line="360" w:lineRule="atLeast"/>
        <w:jc w:val="center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 xml:space="preserve">       日      期：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日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br w:type="textWrapping"/>
      </w:r>
    </w:p>
    <w:p w14:paraId="2A9F7A6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990242"/>
    <w:rsid w:val="01990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unhideWhenUsed/>
    <w:qFormat/>
    <w:uiPriority w:val="0"/>
    <w:pPr>
      <w:tabs>
        <w:tab w:val="center" w:pos="4153"/>
        <w:tab w:val="right" w:pos="8306"/>
      </w:tabs>
    </w:pPr>
    <w:rPr>
      <w:rFonts w:hint="eastAsia" w:ascii="宋体" w:hAnsi="宋体" w:eastAsia="仿宋" w:cs="宋体"/>
      <w:sz w:val="18"/>
      <w:szCs w:val="18"/>
    </w:rPr>
  </w:style>
  <w:style w:type="paragraph" w:customStyle="1" w:styleId="5">
    <w:name w:val="目录"/>
    <w:basedOn w:val="1"/>
    <w:qFormat/>
    <w:uiPriority w:val="0"/>
    <w:pPr>
      <w:jc w:val="center"/>
    </w:pPr>
    <w:rPr>
      <w:rFonts w:ascii="宋体"/>
      <w:b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2025-10-20T10:26:00Z</dcterms:created>
  <dc:creator>七安</dc:creator>
  <cp:lastModifiedBy>七安</cp:lastModifiedBy>
  <dcterms:modified xsi:type="dcterms:W3CDTF">2025-10-20T10:27:00Z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7237CBF126A54395AC51FFC132C86DDF_11</vt:lpwstr>
  </property>
  <property fmtid="{D5CDD505-2E9C-101B-9397-08002B2CF9AE}" pid="4" name="KSOTemplateDocerSaveRecord">
    <vt:lpwstr>eyJoZGlkIjoiYTNjODljY2I4NDIwMDBiNmUwYjUxZTZlNmE1NzJmOTgiLCJ1c2VySWQiOiI2ODY0MTEyNzMifQ==</vt:lpwstr>
  </property>
</Properties>
</file>