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22B849">
      <w:pPr>
        <w:pStyle w:val="2"/>
        <w:kinsoku/>
        <w:overflowPunct w:val="0"/>
        <w:spacing w:after="0" w:line="360" w:lineRule="auto"/>
        <w:jc w:val="center"/>
        <w:rPr>
          <w:rFonts w:hint="eastAsia" w:ascii="仿宋" w:hAnsi="仿宋" w:eastAsia="仿宋" w:cs="仿宋"/>
          <w:bCs w:val="0"/>
          <w:color w:val="auto"/>
          <w:sz w:val="40"/>
          <w:szCs w:val="36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Cs w:val="0"/>
          <w:color w:val="auto"/>
          <w:sz w:val="40"/>
          <w:szCs w:val="36"/>
          <w:highlight w:val="none"/>
          <w:shd w:val="clear" w:color="auto" w:fill="FFFFFF"/>
          <w:lang w:eastAsia="zh-CN"/>
        </w:rPr>
        <w:t>业绩证明文件及响应方案说明</w:t>
      </w:r>
    </w:p>
    <w:p w14:paraId="0433A67C">
      <w:pPr>
        <w:kinsoku/>
        <w:overflowPunct w:val="0"/>
        <w:spacing w:line="500" w:lineRule="atLeast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</w:pPr>
      <w:bookmarkStart w:id="0" w:name="_Toc29005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一、业绩证明文件</w:t>
      </w:r>
      <w:bookmarkEnd w:id="0"/>
      <w:bookmarkStart w:id="1" w:name="_GoBack"/>
      <w:bookmarkEnd w:id="1"/>
    </w:p>
    <w:p w14:paraId="06CFB452">
      <w:pPr>
        <w:kinsoku/>
        <w:overflowPunct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7F5F7575">
      <w:pPr>
        <w:kinsoku/>
        <w:overflowPunct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采购项目编号：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</w:t>
      </w:r>
    </w:p>
    <w:tbl>
      <w:tblPr>
        <w:tblStyle w:val="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2"/>
        <w:gridCol w:w="1056"/>
        <w:gridCol w:w="2632"/>
        <w:gridCol w:w="1227"/>
        <w:gridCol w:w="1119"/>
        <w:gridCol w:w="1287"/>
        <w:gridCol w:w="1403"/>
      </w:tblGrid>
      <w:tr w14:paraId="0765C2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34C71276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56" w:type="dxa"/>
            <w:vAlign w:val="center"/>
          </w:tcPr>
          <w:p w14:paraId="371B3C06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2632" w:type="dxa"/>
            <w:vAlign w:val="center"/>
          </w:tcPr>
          <w:p w14:paraId="79173C61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项目内容</w:t>
            </w:r>
          </w:p>
          <w:p w14:paraId="346DBE9D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（类似项目/相关项目）</w:t>
            </w: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B9416B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1119" w:type="dxa"/>
            <w:vAlign w:val="center"/>
          </w:tcPr>
          <w:p w14:paraId="647E4F7A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质 量</w:t>
            </w:r>
          </w:p>
        </w:tc>
        <w:tc>
          <w:tcPr>
            <w:tcW w:w="1287" w:type="dxa"/>
            <w:vAlign w:val="center"/>
          </w:tcPr>
          <w:p w14:paraId="515BF32D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金 额</w:t>
            </w:r>
          </w:p>
          <w:p w14:paraId="2232114F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（元）</w:t>
            </w:r>
          </w:p>
        </w:tc>
        <w:tc>
          <w:tcPr>
            <w:tcW w:w="1403" w:type="dxa"/>
            <w:vAlign w:val="center"/>
          </w:tcPr>
          <w:p w14:paraId="3B635DFE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业主名称、联系人及电话</w:t>
            </w:r>
          </w:p>
        </w:tc>
      </w:tr>
      <w:tr w14:paraId="466257E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7BC83429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056" w:type="dxa"/>
            <w:vAlign w:val="center"/>
          </w:tcPr>
          <w:p w14:paraId="488D668E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48A761FB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093CC5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165C937F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7" w:type="dxa"/>
          </w:tcPr>
          <w:p w14:paraId="4EF9D4B6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3" w:type="dxa"/>
          </w:tcPr>
          <w:p w14:paraId="7905E6B4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213BC4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58A8AA73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056" w:type="dxa"/>
            <w:vAlign w:val="center"/>
          </w:tcPr>
          <w:p w14:paraId="01DAB24F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07EA460C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20473A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0EFB899E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7" w:type="dxa"/>
          </w:tcPr>
          <w:p w14:paraId="1485BD66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3" w:type="dxa"/>
          </w:tcPr>
          <w:p w14:paraId="39BA95D2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788608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68E981EC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056" w:type="dxa"/>
            <w:vAlign w:val="center"/>
          </w:tcPr>
          <w:p w14:paraId="5B2673C3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18466564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A6DC32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28B9AFC2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7" w:type="dxa"/>
          </w:tcPr>
          <w:p w14:paraId="6F92C231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3" w:type="dxa"/>
          </w:tcPr>
          <w:p w14:paraId="5523B28B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B63D58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5ECA4EDC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056" w:type="dxa"/>
            <w:vAlign w:val="center"/>
          </w:tcPr>
          <w:p w14:paraId="67B01468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7B3D9513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507619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2C5223E2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7" w:type="dxa"/>
          </w:tcPr>
          <w:p w14:paraId="5016C7ED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3" w:type="dxa"/>
          </w:tcPr>
          <w:p w14:paraId="6659F5B8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80C091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7657BE93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056" w:type="dxa"/>
            <w:vAlign w:val="center"/>
          </w:tcPr>
          <w:p w14:paraId="0A7BA0DB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0AA649EE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37EE92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41E1CD49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7" w:type="dxa"/>
          </w:tcPr>
          <w:p w14:paraId="54606190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3" w:type="dxa"/>
          </w:tcPr>
          <w:p w14:paraId="7EB3248D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D9D588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548CD66C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056" w:type="dxa"/>
            <w:vAlign w:val="center"/>
          </w:tcPr>
          <w:p w14:paraId="007AE8F6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4662B3B7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138B69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57336D16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7" w:type="dxa"/>
          </w:tcPr>
          <w:p w14:paraId="4C962924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3" w:type="dxa"/>
          </w:tcPr>
          <w:p w14:paraId="35D222AD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7E1D02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1CE74D6F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1056" w:type="dxa"/>
            <w:vAlign w:val="center"/>
          </w:tcPr>
          <w:p w14:paraId="23FD1678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4EC5E12C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144B8D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074DDED5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7" w:type="dxa"/>
          </w:tcPr>
          <w:p w14:paraId="0A2D09F8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3" w:type="dxa"/>
          </w:tcPr>
          <w:p w14:paraId="35377585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B29C17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604E533E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1056" w:type="dxa"/>
            <w:vAlign w:val="center"/>
          </w:tcPr>
          <w:p w14:paraId="2E35C35F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543AA425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0017E0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1DCB0148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7" w:type="dxa"/>
          </w:tcPr>
          <w:p w14:paraId="68F76987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3" w:type="dxa"/>
          </w:tcPr>
          <w:p w14:paraId="2DA980DC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4C4741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17DD6DDB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1056" w:type="dxa"/>
            <w:vAlign w:val="center"/>
          </w:tcPr>
          <w:p w14:paraId="7E6E5B4D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4D5A1A19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47EF00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668E46F7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7" w:type="dxa"/>
          </w:tcPr>
          <w:p w14:paraId="1255F24E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3" w:type="dxa"/>
          </w:tcPr>
          <w:p w14:paraId="727F3A8D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2F0B952">
      <w:pPr>
        <w:kinsoku/>
        <w:overflowPunct w:val="0"/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注：1.若表格不够用，各供应商可按此表自行复制；</w:t>
      </w:r>
    </w:p>
    <w:p w14:paraId="1237325A">
      <w:pPr>
        <w:kinsoku/>
        <w:overflowPunct w:val="0"/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2.提供2022年以来类似项目业绩合同（以合同签订时间为准）；</w:t>
      </w:r>
    </w:p>
    <w:p w14:paraId="6AD2E63E">
      <w:pPr>
        <w:kinsoku/>
        <w:overflowPunct w:val="0"/>
        <w:spacing w:line="360" w:lineRule="auto"/>
        <w:ind w:firstLine="482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3.附业绩合同扫描并加盖公章。</w:t>
      </w:r>
    </w:p>
    <w:p w14:paraId="48806A37">
      <w:pPr>
        <w:kinsoku/>
        <w:overflowPunct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商：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（公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章）</w:t>
      </w:r>
    </w:p>
    <w:p w14:paraId="14C3C7F8">
      <w:pPr>
        <w:kinsoku/>
        <w:overflowPunct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（签字或盖章）</w:t>
      </w:r>
    </w:p>
    <w:p w14:paraId="07FD3741">
      <w:pPr>
        <w:tabs>
          <w:tab w:val="left" w:pos="2394"/>
        </w:tabs>
        <w:kinsoku/>
        <w:overflowPunct w:val="0"/>
        <w:spacing w:line="360" w:lineRule="auto"/>
        <w:ind w:firstLine="3840" w:firstLineChars="16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 xml:space="preserve">日    期：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日</w:t>
      </w:r>
    </w:p>
    <w:p w14:paraId="1AC7C58C">
      <w:pPr>
        <w:keepNext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both"/>
        <w:textAlignment w:val="baseline"/>
        <w:outlineLvl w:val="9"/>
        <w:rPr>
          <w:color w:val="auto"/>
          <w:sz w:val="24"/>
          <w:szCs w:val="24"/>
          <w:highlight w:val="none"/>
          <w:lang w:eastAsia="zh-CN"/>
        </w:rPr>
      </w:pPr>
    </w:p>
    <w:p w14:paraId="659C780D">
      <w:pPr>
        <w:pStyle w:val="3"/>
        <w:kinsoku/>
        <w:overflowPunct w:val="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FFFFFF"/>
          <w:lang w:eastAsia="zh-CN"/>
        </w:rPr>
        <w:t>二、响应方案说明</w:t>
      </w:r>
    </w:p>
    <w:p w14:paraId="6C4F68E8">
      <w:pPr>
        <w:kinsoku/>
        <w:overflowPunct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1、供应商企业简介；</w:t>
      </w:r>
    </w:p>
    <w:p w14:paraId="5A3A5659">
      <w:pPr>
        <w:kinsoku/>
        <w:overflowPunct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2、货物技术参数；</w:t>
      </w:r>
    </w:p>
    <w:p w14:paraId="6BFF76CE">
      <w:pPr>
        <w:kinsoku/>
        <w:overflowPunct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3、所投货物相关资料；</w:t>
      </w:r>
    </w:p>
    <w:p w14:paraId="451AAC93">
      <w:pPr>
        <w:kinsoku/>
        <w:overflowPunct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、项目总体实施方案；</w:t>
      </w:r>
    </w:p>
    <w:p w14:paraId="52D25057">
      <w:pPr>
        <w:kinsoku/>
        <w:overflowPunct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5、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项目组成人员安排；</w:t>
      </w:r>
    </w:p>
    <w:p w14:paraId="15058F04">
      <w:pPr>
        <w:kinsoku/>
        <w:overflowPunct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6、货物合法来源证明文</w:t>
      </w:r>
      <w:r>
        <w:rPr>
          <w:rFonts w:ascii="仿宋" w:hAnsi="仿宋" w:eastAsia="仿宋" w:cs="仿宋"/>
          <w:color w:val="auto"/>
          <w:sz w:val="24"/>
          <w:szCs w:val="24"/>
          <w:highlight w:val="none"/>
          <w:lang w:eastAsia="zh-CN"/>
        </w:rPr>
        <w:t>件及质量保障方案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；</w:t>
      </w:r>
    </w:p>
    <w:p w14:paraId="35DF4331">
      <w:pPr>
        <w:kinsoku/>
        <w:overflowPunct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7、</w:t>
      </w:r>
      <w:r>
        <w:rPr>
          <w:rFonts w:ascii="仿宋" w:hAnsi="仿宋" w:eastAsia="仿宋" w:cs="仿宋"/>
          <w:color w:val="auto"/>
          <w:sz w:val="24"/>
          <w:szCs w:val="24"/>
          <w:highlight w:val="none"/>
          <w:lang w:eastAsia="zh-CN"/>
        </w:rPr>
        <w:t>确保供货进度的技术组织措施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；</w:t>
      </w:r>
    </w:p>
    <w:p w14:paraId="1D24E6C2">
      <w:pPr>
        <w:kinsoku/>
        <w:overflowPunct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8、</w:t>
      </w:r>
      <w:r>
        <w:rPr>
          <w:rFonts w:ascii="仿宋" w:hAnsi="仿宋" w:eastAsia="仿宋" w:cs="仿宋"/>
          <w:color w:val="auto"/>
          <w:sz w:val="24"/>
          <w:szCs w:val="24"/>
          <w:highlight w:val="none"/>
          <w:lang w:eastAsia="zh-CN"/>
        </w:rPr>
        <w:t>针对本项目突发情况的应对措施及其他针对本项目的合理化建议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；</w:t>
      </w:r>
    </w:p>
    <w:p w14:paraId="4359103C">
      <w:pPr>
        <w:kinsoku/>
        <w:overflowPunct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9、</w:t>
      </w:r>
      <w:r>
        <w:rPr>
          <w:rFonts w:ascii="仿宋" w:hAnsi="仿宋" w:eastAsia="仿宋" w:cs="仿宋"/>
          <w:color w:val="auto"/>
          <w:sz w:val="24"/>
          <w:szCs w:val="24"/>
          <w:highlight w:val="none"/>
          <w:lang w:eastAsia="zh-CN"/>
        </w:rPr>
        <w:t>服务承诺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。</w:t>
      </w:r>
    </w:p>
    <w:p w14:paraId="75F8F5D9">
      <w:pPr>
        <w:kinsoku/>
        <w:overflowPunct w:val="0"/>
        <w:autoSpaceDE/>
        <w:autoSpaceDN/>
        <w:adjustRightInd/>
        <w:snapToGrid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5D0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2025-10-29T09:45:22Z</dcterms:created>
  <dc:creator>Administrator</dc:creator>
  <cp:lastModifiedBy>七安</cp:lastModifiedBy>
  <dcterms:modified xsi:type="dcterms:W3CDTF">2025-10-29T09:45:44Z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eyJoZGlkIjoiMjk5MDkyNzVkMDg5MzIxYTIyYzJlNDZiYWQyNTM4MjAiLCJ1c2VySWQiOiI2ODY0MTEyNzMifQ==</vt:lpwstr>
  </property>
  <property fmtid="{D5CDD505-2E9C-101B-9397-08002B2CF9AE}" pid="4" name="ICV">
    <vt:lpwstr>345BDD1AD23147B4ADEC7E056453063C_12</vt:lpwstr>
  </property>
</Properties>
</file>