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C78EB">
      <w:pPr>
        <w:kinsoku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投标方案</w:t>
      </w:r>
    </w:p>
    <w:p w14:paraId="76482435">
      <w:pPr>
        <w:tabs>
          <w:tab w:val="left" w:pos="2394"/>
        </w:tabs>
        <w:kinsoku/>
        <w:spacing w:line="360" w:lineRule="auto"/>
        <w:rPr>
          <w:rFonts w:hint="eastAsia" w:ascii="仿宋" w:hAnsi="仿宋" w:eastAsia="仿宋" w:cs="仿宋"/>
          <w:color w:val="auto"/>
          <w:lang w:eastAsia="zh-CN"/>
        </w:rPr>
      </w:pPr>
    </w:p>
    <w:p w14:paraId="5BA89ADF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496" w:firstLineChars="207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格式自定，参照招标文件中规定的评标方法中各条款的要求，结合招标内容及要求编制投标方案。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内容应包括但不限于以下内容：</w:t>
      </w:r>
    </w:p>
    <w:p w14:paraId="13C00B69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496" w:firstLineChars="207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1、施工方案；</w:t>
      </w:r>
    </w:p>
    <w:p w14:paraId="702BC0A1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496" w:firstLineChars="207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项目团队组织机构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；</w:t>
      </w:r>
    </w:p>
    <w:p w14:paraId="5FFEEC15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496" w:firstLineChars="207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3、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安全生产措施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；</w:t>
      </w:r>
    </w:p>
    <w:p w14:paraId="07BAD7D2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496" w:firstLineChars="207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文明施工及环境保护组织措施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；</w:t>
      </w:r>
    </w:p>
    <w:p w14:paraId="0CF1318C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496" w:firstLineChars="207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5、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施工部署与进度计划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；</w:t>
      </w:r>
    </w:p>
    <w:p w14:paraId="72F29C3A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496" w:firstLineChars="207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6、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施工机械配置和材料投入计划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；</w:t>
      </w:r>
    </w:p>
    <w:p w14:paraId="2C91928C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496" w:firstLineChars="207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7、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劳动力安排计划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；</w:t>
      </w:r>
    </w:p>
    <w:p w14:paraId="017CA289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496" w:firstLineChars="207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8、其他资料（投标人认为有利增加其竞争性的其他资料）。</w:t>
      </w:r>
    </w:p>
    <w:p w14:paraId="5E13F334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00350E29">
      <w:pPr>
        <w:pStyle w:val="3"/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40CCE127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</w:p>
    <w:p w14:paraId="3B657169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</w:p>
    <w:p w14:paraId="49518FC6">
      <w:pP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br w:type="page"/>
      </w:r>
    </w:p>
    <w:p w14:paraId="1CD20A44">
      <w:pPr>
        <w:tabs>
          <w:tab w:val="left" w:pos="2394"/>
        </w:tabs>
        <w:kinsoku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附表1：项目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团队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本附表附于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投标方案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2、项目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团队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组成及劳动力投入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）</w:t>
      </w:r>
    </w:p>
    <w:p w14:paraId="526727B6">
      <w:pPr>
        <w:kinsoku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（一）项目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团队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组成表</w:t>
      </w:r>
    </w:p>
    <w:tbl>
      <w:tblPr>
        <w:tblStyle w:val="4"/>
        <w:tblW w:w="50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68"/>
        <w:gridCol w:w="921"/>
        <w:gridCol w:w="1346"/>
        <w:gridCol w:w="1155"/>
        <w:gridCol w:w="1317"/>
        <w:gridCol w:w="1315"/>
        <w:gridCol w:w="780"/>
      </w:tblGrid>
      <w:tr w14:paraId="3B079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vMerge w:val="restart"/>
            <w:vAlign w:val="center"/>
          </w:tcPr>
          <w:p w14:paraId="7BB3723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504" w:type="pct"/>
            <w:vMerge w:val="restart"/>
            <w:vAlign w:val="center"/>
          </w:tcPr>
          <w:p w14:paraId="5C0F74F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24B94D5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2982" w:type="pct"/>
            <w:gridSpan w:val="4"/>
            <w:vAlign w:val="center"/>
          </w:tcPr>
          <w:p w14:paraId="286F0D0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23B1DEC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7DD35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vMerge w:val="continue"/>
            <w:vAlign w:val="center"/>
          </w:tcPr>
          <w:p w14:paraId="77AD735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  <w:vMerge w:val="continue"/>
            <w:vAlign w:val="center"/>
          </w:tcPr>
          <w:p w14:paraId="047A075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3BA35BB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69B44D6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2EE95D3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级别</w:t>
            </w:r>
          </w:p>
        </w:tc>
        <w:tc>
          <w:tcPr>
            <w:tcW w:w="765" w:type="pct"/>
            <w:vAlign w:val="center"/>
          </w:tcPr>
          <w:p w14:paraId="4D249A1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证号</w:t>
            </w:r>
          </w:p>
        </w:tc>
        <w:tc>
          <w:tcPr>
            <w:tcW w:w="763" w:type="pct"/>
            <w:vAlign w:val="center"/>
          </w:tcPr>
          <w:p w14:paraId="5A7C20E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453" w:type="pct"/>
            <w:vAlign w:val="center"/>
          </w:tcPr>
          <w:p w14:paraId="5E5B3FC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DF2B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vAlign w:val="center"/>
          </w:tcPr>
          <w:p w14:paraId="2186BCD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3A1F7F2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14:paraId="069657A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55C22FA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62C2FCA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14:paraId="5A533EF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14:paraId="5E3A2BE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14:paraId="089A607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AD8C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57CD3D8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23E472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257AC9A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206C2AF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02E08BF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39F397B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1C16D8E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5D3392E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B152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  <w:jc w:val="center"/>
        </w:trPr>
        <w:tc>
          <w:tcPr>
            <w:tcW w:w="524" w:type="pct"/>
          </w:tcPr>
          <w:p w14:paraId="5067621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6D74501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5DB911F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07BD456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431C479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0C397A1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17B8CE1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64630E0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20E4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  <w:jc w:val="center"/>
        </w:trPr>
        <w:tc>
          <w:tcPr>
            <w:tcW w:w="524" w:type="pct"/>
          </w:tcPr>
          <w:p w14:paraId="7A185EF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5395EE0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6470A7E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5EC76F4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08E3772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215C959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1952E13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1ADD2959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6FF6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21434CC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057C10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39C089C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480C5FB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0B4092B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1218CED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7509D2F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3DD757E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3F78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5A0F73D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3C9FAF1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1297502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44B27DB9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26009F7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07D7352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7E24B83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1B1E207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3FFF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4A53AAC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14AF216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513B7F7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1523620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16A771D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1B3DFA1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0E3EF35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282C671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7127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389DDDD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16DF551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78C2010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216CCCB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7A14792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2DDE3BF9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7A793CC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67AE78E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25A3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21989BE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23DCB9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47D129C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085D912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114742A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3E3632B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6979FD3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0D66E47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C45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4505600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3895BCC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0ED6A69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3CDC5F9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30731AD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187B2D4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0394630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6CF6318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BFB1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43F4261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61A7C5C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0741233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3330771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06D420B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4C17062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2621831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07EB6B4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3055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4F4B7BB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1C01A6B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13FA6A8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5ADCD34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4DA066A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17DBE85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0D92BF3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47584CE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56A0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24" w:type="pct"/>
          </w:tcPr>
          <w:p w14:paraId="1A4CD50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B1DFB9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29B2D6C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2D147A8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63C3D64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05EA9C0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7433649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5885793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507CE6C1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注：1.若表格不够用，各投标人可按此表复制</w:t>
      </w:r>
    </w:p>
    <w:p w14:paraId="136E2BA7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2.附表格式投标人可根据情况自行调整（表格所列出的项目不得更改），包括但不限于上述表格中要求的内容。</w:t>
      </w:r>
    </w:p>
    <w:p w14:paraId="093AB9B2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7B24C4A7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 xml:space="preserve"> （公      章）</w:t>
      </w:r>
    </w:p>
    <w:p w14:paraId="6BC180FF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（签字或盖章）</w:t>
      </w:r>
    </w:p>
    <w:p w14:paraId="7BBC4330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日</w:t>
      </w:r>
    </w:p>
    <w:p w14:paraId="6EC16796">
      <w:pPr>
        <w:kinsoku/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br w:type="page"/>
      </w:r>
      <w:bookmarkStart w:id="0" w:name="_Toc152042594"/>
      <w:bookmarkStart w:id="1" w:name="_Toc152045805"/>
      <w:bookmarkStart w:id="2" w:name="_Toc440015414"/>
      <w:bookmarkStart w:id="3" w:name="_Toc144974873"/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（二）主要人员简历表</w:t>
      </w:r>
      <w:bookmarkEnd w:id="0"/>
      <w:bookmarkEnd w:id="1"/>
      <w:bookmarkEnd w:id="2"/>
      <w:bookmarkEnd w:id="3"/>
    </w:p>
    <w:p w14:paraId="49A5B20C">
      <w:pPr>
        <w:kinsoku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“主要人员简</w:t>
      </w:r>
      <w:bookmarkStart w:id="7" w:name="_GoBack"/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历表”中应附人员相关证书及资料。</w:t>
      </w:r>
    </w:p>
    <w:bookmarkEnd w:id="7"/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361"/>
        <w:gridCol w:w="714"/>
        <w:gridCol w:w="927"/>
        <w:gridCol w:w="1060"/>
        <w:gridCol w:w="717"/>
        <w:gridCol w:w="1410"/>
        <w:gridCol w:w="128"/>
        <w:gridCol w:w="2020"/>
      </w:tblGrid>
      <w:tr w14:paraId="28EC1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04E2CB7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631" w:type="pct"/>
            <w:gridSpan w:val="2"/>
            <w:vAlign w:val="center"/>
          </w:tcPr>
          <w:p w14:paraId="027500BC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5E574D9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 龄</w:t>
            </w:r>
          </w:p>
        </w:tc>
        <w:tc>
          <w:tcPr>
            <w:tcW w:w="622" w:type="pct"/>
            <w:vAlign w:val="center"/>
          </w:tcPr>
          <w:p w14:paraId="38674042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1A908573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258" w:type="pct"/>
            <w:gridSpan w:val="2"/>
            <w:vAlign w:val="center"/>
          </w:tcPr>
          <w:p w14:paraId="5793C4BC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54E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02349DB7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631" w:type="pct"/>
            <w:gridSpan w:val="2"/>
            <w:vAlign w:val="center"/>
          </w:tcPr>
          <w:p w14:paraId="5799828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5E26E61B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务</w:t>
            </w:r>
          </w:p>
        </w:tc>
        <w:tc>
          <w:tcPr>
            <w:tcW w:w="622" w:type="pct"/>
            <w:vAlign w:val="center"/>
          </w:tcPr>
          <w:p w14:paraId="39B941C6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3A7F065F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拟在本合同任职</w:t>
            </w:r>
          </w:p>
        </w:tc>
        <w:tc>
          <w:tcPr>
            <w:tcW w:w="1258" w:type="pct"/>
            <w:gridSpan w:val="2"/>
            <w:vAlign w:val="center"/>
          </w:tcPr>
          <w:p w14:paraId="50D97686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898B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50317800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4306" w:type="pct"/>
            <w:gridSpan w:val="8"/>
            <w:vAlign w:val="center"/>
          </w:tcPr>
          <w:p w14:paraId="3506013C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专业</w:t>
            </w:r>
          </w:p>
        </w:tc>
      </w:tr>
      <w:tr w14:paraId="11068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9"/>
            <w:vAlign w:val="center"/>
          </w:tcPr>
          <w:p w14:paraId="13ABB826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主要工作经历</w:t>
            </w:r>
          </w:p>
        </w:tc>
      </w:tr>
      <w:tr w14:paraId="739AE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7F3802D6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2006" w:type="pct"/>
            <w:gridSpan w:val="4"/>
            <w:vAlign w:val="center"/>
          </w:tcPr>
          <w:p w14:paraId="2BDBE91D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参加过的类似项目</w:t>
            </w:r>
          </w:p>
        </w:tc>
        <w:tc>
          <w:tcPr>
            <w:tcW w:w="903" w:type="pct"/>
            <w:gridSpan w:val="2"/>
            <w:vAlign w:val="center"/>
          </w:tcPr>
          <w:p w14:paraId="03C0AE5B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担任职务</w:t>
            </w:r>
          </w:p>
        </w:tc>
        <w:tc>
          <w:tcPr>
            <w:tcW w:w="1184" w:type="pct"/>
            <w:vAlign w:val="center"/>
          </w:tcPr>
          <w:p w14:paraId="2ED829C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业主及联系电话</w:t>
            </w:r>
          </w:p>
        </w:tc>
      </w:tr>
      <w:tr w14:paraId="741AD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38FE66AF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</w:tcPr>
          <w:p w14:paraId="2E6F36A0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</w:tcPr>
          <w:p w14:paraId="27DCC0A6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</w:tcPr>
          <w:p w14:paraId="54174556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69A4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604EA200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</w:tcPr>
          <w:p w14:paraId="270300BE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</w:tcPr>
          <w:p w14:paraId="363E432F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</w:tcPr>
          <w:p w14:paraId="0A855452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81AD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5DEF0AA8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</w:tcPr>
          <w:p w14:paraId="21B74B54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</w:tcPr>
          <w:p w14:paraId="17DEC5FF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</w:tcPr>
          <w:p w14:paraId="45D7695C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646B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52998C13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3340DB43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00A24FF2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14:paraId="1D2CE199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F5E2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56575C81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30D81CF3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2D87AE0E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14:paraId="7AA2A321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EF2A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3646570D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52D0AD58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7C30B7AD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14:paraId="06EA7DA4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776A42E2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注：1.若表格不够用，各投标人可按此表复制</w:t>
      </w:r>
    </w:p>
    <w:p w14:paraId="58C77801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2.附表格式投标人可根据情况自行调整（表格所列出的项目不得更改），包括但不限于上述表格中要求的内容。</w:t>
      </w:r>
    </w:p>
    <w:p w14:paraId="5170B288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74957322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投标人：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章）</w:t>
      </w:r>
    </w:p>
    <w:p w14:paraId="347388C6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（签字或盖章）</w:t>
      </w:r>
    </w:p>
    <w:p w14:paraId="0FAA7248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 xml:space="preserve">   期：     年    月    日</w:t>
      </w:r>
    </w:p>
    <w:p w14:paraId="2F44683D">
      <w:pPr>
        <w:kinsoku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  <w:bookmarkStart w:id="4" w:name="_Toc16459"/>
      <w:bookmarkStart w:id="5" w:name="_Toc28083_WPSOffice_Level2"/>
      <w:bookmarkStart w:id="6" w:name="_Toc9295_WPSOffice_Level2"/>
    </w:p>
    <w:p w14:paraId="03CCE8F7">
      <w:pPr>
        <w:kinsoku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</w:p>
    <w:p w14:paraId="2942CCF0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拟投入主要施工机械/工器具表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（本附表附于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投标方案6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施工机械配置和材料投入计划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）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799"/>
        <w:gridCol w:w="1134"/>
        <w:gridCol w:w="1134"/>
        <w:gridCol w:w="859"/>
        <w:gridCol w:w="957"/>
        <w:gridCol w:w="1185"/>
        <w:gridCol w:w="692"/>
      </w:tblGrid>
      <w:tr w14:paraId="2669B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44" w:type="pct"/>
            <w:vMerge w:val="restart"/>
            <w:vAlign w:val="center"/>
          </w:tcPr>
          <w:p w14:paraId="061814E0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55" w:type="pct"/>
            <w:vMerge w:val="restart"/>
            <w:vAlign w:val="center"/>
          </w:tcPr>
          <w:p w14:paraId="47ABBC61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机械/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/材料/工器具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665" w:type="pct"/>
            <w:vMerge w:val="restart"/>
            <w:vAlign w:val="center"/>
          </w:tcPr>
          <w:p w14:paraId="74064383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62939CFD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665" w:type="pct"/>
            <w:vMerge w:val="restart"/>
            <w:vAlign w:val="center"/>
          </w:tcPr>
          <w:p w14:paraId="2FEEE16D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065" w:type="pct"/>
            <w:gridSpan w:val="2"/>
            <w:vAlign w:val="center"/>
          </w:tcPr>
          <w:p w14:paraId="5DFF55AB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695" w:type="pct"/>
            <w:vMerge w:val="restart"/>
            <w:vAlign w:val="center"/>
          </w:tcPr>
          <w:p w14:paraId="330E98A3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目前</w:t>
            </w:r>
          </w:p>
          <w:p w14:paraId="22F61D0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状况</w:t>
            </w:r>
          </w:p>
        </w:tc>
        <w:tc>
          <w:tcPr>
            <w:tcW w:w="406" w:type="pct"/>
            <w:vMerge w:val="restart"/>
            <w:vAlign w:val="center"/>
          </w:tcPr>
          <w:p w14:paraId="7F9C56A1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23E83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444" w:type="pct"/>
            <w:vMerge w:val="continue"/>
            <w:vAlign w:val="center"/>
          </w:tcPr>
          <w:p w14:paraId="4DC96A5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  <w:vMerge w:val="continue"/>
            <w:vAlign w:val="center"/>
          </w:tcPr>
          <w:p w14:paraId="2A0B8BC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4700DAB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49439CA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7644F1F2">
            <w:pPr>
              <w:kinsoku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自有</w:t>
            </w:r>
          </w:p>
        </w:tc>
        <w:tc>
          <w:tcPr>
            <w:tcW w:w="560" w:type="pct"/>
            <w:vAlign w:val="center"/>
          </w:tcPr>
          <w:p w14:paraId="1261CEF1">
            <w:pPr>
              <w:kinsoku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租赁</w:t>
            </w:r>
          </w:p>
        </w:tc>
        <w:tc>
          <w:tcPr>
            <w:tcW w:w="695" w:type="pct"/>
            <w:vMerge w:val="continue"/>
            <w:vAlign w:val="center"/>
          </w:tcPr>
          <w:p w14:paraId="0D07538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  <w:vMerge w:val="continue"/>
            <w:vAlign w:val="center"/>
          </w:tcPr>
          <w:p w14:paraId="191D207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334DD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44" w:type="pct"/>
          </w:tcPr>
          <w:p w14:paraId="4C9EC0D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7912939E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42320591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709FD00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5915669A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428737E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5F147A4A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20CCA26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C260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</w:tcPr>
          <w:p w14:paraId="7CD0631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1FEF958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310AC1EB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4F8E7E5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1B4EFD56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2DD93B8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6EBFEE76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529983B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4F5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</w:tcPr>
          <w:p w14:paraId="66CAEA8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65BD334A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3824E6A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6709EC1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95A915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26BCAAF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133042F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11BCAD8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7770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44" w:type="pct"/>
          </w:tcPr>
          <w:p w14:paraId="2F0F3686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324878E4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75DDCEAD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56216BE1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605393D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3716E48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4D77673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2BBB68D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82DC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</w:tcPr>
          <w:p w14:paraId="1455533B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7A601DB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334C113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03AE774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3E9366A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430325D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4A2EE55E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560DF91A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8E42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6" w:hRule="atLeast"/>
        </w:trPr>
        <w:tc>
          <w:tcPr>
            <w:tcW w:w="444" w:type="pct"/>
          </w:tcPr>
          <w:p w14:paraId="1E5528F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5444700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684D8BF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0A2C651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233CA51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0EC2D76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21085AB4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5559CA0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1D87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44" w:type="pct"/>
          </w:tcPr>
          <w:p w14:paraId="0D0AD78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64A2DC9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0C1316D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5158C9CC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44C45C3C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107E35B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08015DF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1F036FD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1F43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</w:tcPr>
          <w:p w14:paraId="42593A3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02EDB9D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2F7F124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3B9F6A2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B4A3AB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0DF8CEB4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241D2F7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7E9607B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18F9D9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E332C"/>
    <w:rsid w:val="2DE22558"/>
    <w:rsid w:val="3800621E"/>
    <w:rsid w:val="7DDE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paragraph" w:styleId="3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696</Words>
  <Characters>701</Characters>
  <Lines>0</Lines>
  <Paragraphs>0</Paragraphs>
  <TotalTime>2</TotalTime>
  <ScaleCrop>false</ScaleCrop>
  <LinksUpToDate>false</LinksUpToDate>
  <CharactersWithSpaces>841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2025-10-20T10:26:00Z</dcterms:created>
  <dc:creator>七安</dc:creator>
  <cp:lastModifiedBy>北猫</cp:lastModifiedBy>
  <dcterms:modified xsi:type="dcterms:W3CDTF">2025-11-28T09:31:15Z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13FB750A98EC4662B7B5E52C9400B21D_11</vt:lpwstr>
  </property>
  <property fmtid="{D5CDD505-2E9C-101B-9397-08002B2CF9AE}" pid="4" name="KSOTemplateDocerSaveRecord">
    <vt:lpwstr>eyJoZGlkIjoiNDg5NzJmNzVhMDYwZDBhNGQ5ODVhYTc4NDg3NTY1NWQiLCJ1c2VySWQiOiI1MDI4MDY1ODgifQ==</vt:lpwstr>
  </property>
</Properties>
</file>