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86F6A">
      <w:pPr>
        <w:pStyle w:val="2"/>
        <w:pageBreakBefore w:val="0"/>
        <w:kinsoku/>
        <w:overflowPunct w:val="0"/>
        <w:topLinePunct w:val="0"/>
        <w:bidi w:val="0"/>
        <w:spacing w:after="0" w:line="360" w:lineRule="auto"/>
        <w:jc w:val="center"/>
        <w:outlineLvl w:val="1"/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</w:t>
      </w:r>
    </w:p>
    <w:p w14:paraId="59102CF0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</w:p>
    <w:p w14:paraId="789BAC31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val="en-US" w:eastAsia="zh-CN"/>
        </w:rPr>
        <w:t xml:space="preserve">         </w:t>
      </w:r>
    </w:p>
    <w:p w14:paraId="58A19BC9">
      <w:pPr>
        <w:pStyle w:val="3"/>
        <w:jc w:val="left"/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4"/>
          <w:highlight w:val="none"/>
          <w:lang w:val="en-US" w:eastAsia="zh-CN" w:bidi="ar-SA"/>
        </w:rPr>
        <w:t>采购包号：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28"/>
          <w:szCs w:val="24"/>
          <w:highlight w:val="none"/>
          <w:u w:val="single"/>
          <w:lang w:val="en-US" w:eastAsia="zh-CN" w:bidi="ar-SA"/>
        </w:rPr>
        <w:t xml:space="preserve">{包号}   </w:t>
      </w:r>
    </w:p>
    <w:tbl>
      <w:tblPr>
        <w:tblStyle w:val="4"/>
        <w:tblW w:w="499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094"/>
        <w:gridCol w:w="2731"/>
        <w:gridCol w:w="1272"/>
        <w:gridCol w:w="1161"/>
        <w:gridCol w:w="1335"/>
        <w:gridCol w:w="1455"/>
      </w:tblGrid>
      <w:tr w14:paraId="0B7B91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5795649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58" w:type="pct"/>
            <w:vAlign w:val="center"/>
          </w:tcPr>
          <w:p w14:paraId="2EDADC0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393" w:type="pct"/>
            <w:vAlign w:val="center"/>
          </w:tcPr>
          <w:p w14:paraId="620EDC7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4D17E4F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7F08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592" w:type="pct"/>
            <w:vAlign w:val="center"/>
          </w:tcPr>
          <w:p w14:paraId="1E1F70E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681" w:type="pct"/>
            <w:vAlign w:val="center"/>
          </w:tcPr>
          <w:p w14:paraId="40C1E0E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69CBAC0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742" w:type="pct"/>
            <w:vAlign w:val="center"/>
          </w:tcPr>
          <w:p w14:paraId="099A67C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417498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583A1C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558" w:type="pct"/>
            <w:vAlign w:val="center"/>
          </w:tcPr>
          <w:p w14:paraId="151C98B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0A7B913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36976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22FD92C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023289F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32D5319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FC6F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4A30A87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558" w:type="pct"/>
            <w:vAlign w:val="center"/>
          </w:tcPr>
          <w:p w14:paraId="608EDD2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648DE27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262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4BAE386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16294BF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0F94FBB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C2C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3DB204C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558" w:type="pct"/>
            <w:vAlign w:val="center"/>
          </w:tcPr>
          <w:p w14:paraId="23D8295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1E29F9D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94268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370B2A6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18563A9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182D30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A53E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75D9535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558" w:type="pct"/>
            <w:vAlign w:val="center"/>
          </w:tcPr>
          <w:p w14:paraId="2CBDC7D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5F6106B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1F457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60A4ED7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0322AAE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4DE743D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9A93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62EEC62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558" w:type="pct"/>
            <w:vAlign w:val="center"/>
          </w:tcPr>
          <w:p w14:paraId="16A7FA6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2305EF2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BC9B0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0379310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4BBD25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618DB71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5355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50365B7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558" w:type="pct"/>
            <w:vAlign w:val="center"/>
          </w:tcPr>
          <w:p w14:paraId="632FBEE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3EA16BA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2F15C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3D9DF1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72BA5E9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4EDAA99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BD20E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6A22B6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558" w:type="pct"/>
            <w:vAlign w:val="center"/>
          </w:tcPr>
          <w:p w14:paraId="6E5DB05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2D09B45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01DF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38EDB3E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76F8807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0AB904E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3FC9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3303469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558" w:type="pct"/>
            <w:vAlign w:val="center"/>
          </w:tcPr>
          <w:p w14:paraId="3BEFFCF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2A1E778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18E50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51AB1C5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7784384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1A70AAD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523F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382" w:type="pct"/>
            <w:vAlign w:val="center"/>
          </w:tcPr>
          <w:p w14:paraId="4663793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558" w:type="pct"/>
            <w:vAlign w:val="center"/>
          </w:tcPr>
          <w:p w14:paraId="320C596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3" w:type="pct"/>
            <w:vAlign w:val="center"/>
          </w:tcPr>
          <w:p w14:paraId="3C92C9D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ACA33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4B9FD1D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</w:tcPr>
          <w:p w14:paraId="201BD5C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2" w:type="pct"/>
          </w:tcPr>
          <w:p w14:paraId="0F6A35C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815A60E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注：1.若表格不够用，各供应商可按此表自行复制；</w:t>
      </w:r>
    </w:p>
    <w:p w14:paraId="5A5B0867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2.提供202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年以来类似项目业绩合同（以合同签订时间为准）；</w:t>
      </w:r>
    </w:p>
    <w:p w14:paraId="6E7B6C50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。</w:t>
      </w:r>
    </w:p>
    <w:p w14:paraId="4843B9C9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10A3445A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或负责人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130A6A2B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2D48F26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00F91"/>
    <w:rsid w:val="4760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2025-11-04T08:16:00Z</dcterms:created>
  <dc:creator>唰唰</dc:creator>
  <cp:lastModifiedBy>唰唰</cp:lastModifiedBy>
  <dcterms:modified xsi:type="dcterms:W3CDTF">2025-11-04T08:16:32Z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4F6995423BA041B5B785696BDAF3D6A5_11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