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4E24C">
      <w:pPr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32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32"/>
          <w:shd w:val="clear" w:color="auto" w:fill="FFFFFF"/>
          <w:lang w:eastAsia="zh-CN"/>
        </w:rPr>
        <w:t>技术标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32"/>
          <w:shd w:val="clear" w:color="auto" w:fill="FFFFFF"/>
          <w:lang w:val="en-US" w:eastAsia="zh-CN"/>
        </w:rPr>
        <w:t>投标方案</w:t>
      </w:r>
    </w:p>
    <w:p w14:paraId="2154938D">
      <w:pPr>
        <w:tabs>
          <w:tab w:val="left" w:pos="2394"/>
        </w:tabs>
        <w:spacing w:line="360" w:lineRule="auto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</w:p>
    <w:p w14:paraId="53EBA804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文件技术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方案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，要求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投标人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根据文件内容及评分办法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提供施工组织设计。</w:t>
      </w:r>
    </w:p>
    <w:p w14:paraId="6330EDC6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579" w:firstLineChars="207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施工组织设计共由9项组成，内容应包括但不限于以下内容：</w:t>
      </w:r>
    </w:p>
    <w:p w14:paraId="3B89AEE4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1、施工方案；</w:t>
      </w:r>
    </w:p>
    <w:p w14:paraId="3EB31751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2、项目经理部组成及劳动力投入；</w:t>
      </w:r>
    </w:p>
    <w:p w14:paraId="726BFB64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3、施工机械及工器具的配备情况；</w:t>
      </w:r>
    </w:p>
    <w:p w14:paraId="70307F19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4、确保本项目质量的技术组织措施；</w:t>
      </w:r>
    </w:p>
    <w:p w14:paraId="4FFC5435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5、确保治污减霾和防尘污染的技术组织措施；</w:t>
      </w:r>
    </w:p>
    <w:p w14:paraId="34E926C3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6、确保安全生产和文明施工的技术组织措施；</w:t>
      </w:r>
    </w:p>
    <w:p w14:paraId="2084DE4A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7、确保工期的技术组织措施；</w:t>
      </w:r>
    </w:p>
    <w:p w14:paraId="7A715290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8、施工进度表或施工网络图；</w:t>
      </w:r>
    </w:p>
    <w:p w14:paraId="6C61134D"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9、其他资料（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认为有利增加其竞争性的其他资料）</w:t>
      </w:r>
    </w:p>
    <w:p w14:paraId="3DB3735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</w:p>
    <w:p w14:paraId="24A325D5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</w:p>
    <w:p w14:paraId="23AED1B7">
      <w:pPr>
        <w:pStyle w:val="3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</w:p>
    <w:p w14:paraId="45876B27">
      <w:pPr>
        <w:tabs>
          <w:tab w:val="left" w:pos="2394"/>
        </w:tabs>
        <w:spacing w:line="360" w:lineRule="auto"/>
        <w:ind w:firstLine="562" w:firstLineChars="200"/>
        <w:jc w:val="both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技术标格式自拟，</w:t>
      </w: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可根据实际情况增加必要的图表、文字说明书等资料。</w:t>
      </w:r>
    </w:p>
    <w:p w14:paraId="0086B7B5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eastAsia="zh-CN"/>
        </w:rPr>
      </w:pPr>
    </w:p>
    <w:p w14:paraId="0C269F0B">
      <w:pP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br w:type="page"/>
      </w:r>
    </w:p>
    <w:p w14:paraId="10469A19">
      <w:pPr>
        <w:tabs>
          <w:tab w:val="left" w:pos="2394"/>
        </w:tabs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附表1：项目经理部组成及劳动力投入（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本附表附于技术标2、项目经理部组成及劳动力投入中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eastAsia="zh-CN"/>
        </w:rPr>
        <w:t>）</w:t>
      </w:r>
    </w:p>
    <w:p w14:paraId="6E889EED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（一）项目管理机构组成表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937"/>
        <w:gridCol w:w="992"/>
        <w:gridCol w:w="1449"/>
        <w:gridCol w:w="1244"/>
        <w:gridCol w:w="1418"/>
        <w:gridCol w:w="1410"/>
        <w:gridCol w:w="840"/>
      </w:tblGrid>
      <w:tr w14:paraId="34F84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restart"/>
            <w:vAlign w:val="center"/>
          </w:tcPr>
          <w:p w14:paraId="58C55A0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937" w:type="dxa"/>
            <w:vMerge w:val="restart"/>
            <w:vAlign w:val="center"/>
          </w:tcPr>
          <w:p w14:paraId="532E5FA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92" w:type="dxa"/>
            <w:vMerge w:val="restart"/>
            <w:vAlign w:val="center"/>
          </w:tcPr>
          <w:p w14:paraId="24F98D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5521" w:type="dxa"/>
            <w:gridSpan w:val="4"/>
            <w:vAlign w:val="center"/>
          </w:tcPr>
          <w:p w14:paraId="233B57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840" w:type="dxa"/>
            <w:vAlign w:val="center"/>
          </w:tcPr>
          <w:p w14:paraId="1D2B8A7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备注</w:t>
            </w:r>
          </w:p>
        </w:tc>
      </w:tr>
      <w:tr w14:paraId="41096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continue"/>
            <w:vAlign w:val="center"/>
          </w:tcPr>
          <w:p w14:paraId="6DF28C8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  <w:vMerge w:val="continue"/>
            <w:vAlign w:val="center"/>
          </w:tcPr>
          <w:p w14:paraId="056BF64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 w14:paraId="22CFE0C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  <w:vAlign w:val="center"/>
          </w:tcPr>
          <w:p w14:paraId="7E3246B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1244" w:type="dxa"/>
            <w:vAlign w:val="center"/>
          </w:tcPr>
          <w:p w14:paraId="78BCED0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1418" w:type="dxa"/>
            <w:vAlign w:val="center"/>
          </w:tcPr>
          <w:p w14:paraId="3F1BE54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1410" w:type="dxa"/>
            <w:vAlign w:val="center"/>
          </w:tcPr>
          <w:p w14:paraId="74EED22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840" w:type="dxa"/>
            <w:vAlign w:val="center"/>
          </w:tcPr>
          <w:p w14:paraId="3D585BC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2A211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Align w:val="center"/>
          </w:tcPr>
          <w:p w14:paraId="4101356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 w14:paraId="12CB702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14:paraId="4399B0C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  <w:vAlign w:val="center"/>
          </w:tcPr>
          <w:p w14:paraId="74370B4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7FFBE24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14:paraId="1014E28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 w14:paraId="38A96E0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 w14:paraId="01F64CF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2584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687B326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428EEB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7B5EAA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5C1CD01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51775D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03926DC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269CC65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7C1946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6AD5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170E066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1E0FF02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433F5AC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10AD9AD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B2C4DD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8B73A6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7554A6A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400C3A3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1A51C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4DD8FC5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5FFB82B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6A6E317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0BEE3EE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E73828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2977C1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464C92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2C69F65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442A6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1C3FE6A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337FEFD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6306363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4329EE8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1A3BE4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011885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366208E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524F3F6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4CC45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3A6C5C2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3FA08F9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3EB97DB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6645DE6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7B00F1E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82F7B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63E27C8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655A20C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00750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64A8B75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2A239E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1695247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5540B10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9DA048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7BAB4D2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2F9F638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74D5645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59DD6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73F7307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649BDC0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78AD39B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204DBF9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0C3B8A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17767E6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70C7E5B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5E6A53E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58BD4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2D91187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04FF8DA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730343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5EC81C6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1DDA46A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540C812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577A221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39AB8D6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36AED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44E93B1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15EC4F7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23E69CC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74724F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9DBADB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D2AD4A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68A88DE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4B87392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02D8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1B2E8A8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6A48F16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241A3DF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7588D3D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3DF6524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2C9B9A6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1709E0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0A2D7BD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0A886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097156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4BB9D97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382F182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3400033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43FB8C5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3365A5E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7D2FE83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0FD70E1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4C6D9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 w14:paraId="6A6C0C7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 w14:paraId="300FB8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14:paraId="0DBF8CD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 w14:paraId="5A5B62F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 w14:paraId="6F755CC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 w14:paraId="643623B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 w14:paraId="6A63CA1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 w14:paraId="17669E2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</w:tbl>
    <w:p w14:paraId="30230B5F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注：1.若表格不够用，各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可按此表复制</w:t>
      </w:r>
    </w:p>
    <w:p w14:paraId="18418F47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2.附表格式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可根据情况自行调整（表格所列出的项目不得更改），包括但不限于上述表格中要求的内容。</w:t>
      </w:r>
    </w:p>
    <w:p w14:paraId="37823DF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</w:p>
    <w:p w14:paraId="62F4FF14">
      <w:pPr>
        <w:spacing w:line="360" w:lineRule="auto"/>
        <w:ind w:firstLine="2660" w:firstLineChars="95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投  标  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章）</w:t>
      </w:r>
    </w:p>
    <w:p w14:paraId="2E93C44C">
      <w:pPr>
        <w:spacing w:line="360" w:lineRule="auto"/>
        <w:ind w:firstLine="2520" w:firstLineChars="9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（签字或盖章）</w:t>
      </w:r>
    </w:p>
    <w:p w14:paraId="4A4A4288">
      <w:pPr>
        <w:spacing w:line="360" w:lineRule="auto"/>
        <w:ind w:firstLine="2660" w:firstLineChars="950"/>
        <w:rPr>
          <w:rFonts w:hint="eastAsia" w:asciiTheme="minorEastAsia" w:hAnsiTheme="minorEastAsia" w:eastAsiaTheme="minorEastAsia" w:cstheme="minorEastAsia"/>
          <w:color w:val="auto"/>
          <w:szCs w:val="24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 xml:space="preserve">  期：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日</w:t>
      </w:r>
    </w:p>
    <w:p w14:paraId="06E1EC5B">
      <w:pPr>
        <w:topLinePunct/>
        <w:spacing w:line="360" w:lineRule="auto"/>
        <w:jc w:val="center"/>
        <w:rPr>
          <w:rFonts w:hint="eastAsia" w:asciiTheme="minorEastAsia" w:hAnsiTheme="minorEastAsia" w:eastAsiaTheme="minorEastAsia" w:cstheme="minorEastAsia"/>
          <w:bCs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lang w:eastAsia="zh-CN"/>
        </w:rPr>
        <w:br w:type="page"/>
      </w:r>
      <w:bookmarkStart w:id="0" w:name="_Toc152042594"/>
      <w:bookmarkStart w:id="1" w:name="_Toc152045805"/>
      <w:bookmarkStart w:id="2" w:name="_Toc144974873"/>
      <w:bookmarkStart w:id="3" w:name="_Toc440015414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（二）主要人员简历表</w:t>
      </w:r>
      <w:bookmarkEnd w:id="0"/>
      <w:bookmarkEnd w:id="1"/>
      <w:bookmarkEnd w:id="2"/>
      <w:bookmarkEnd w:id="3"/>
    </w:p>
    <w:p w14:paraId="7C20B1A7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主要人员简历表”中应附人员相关证书及资料。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48D58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7008695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173" w:type="dxa"/>
            <w:gridSpan w:val="2"/>
            <w:vAlign w:val="center"/>
          </w:tcPr>
          <w:p w14:paraId="102ECD8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7089553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年 龄</w:t>
            </w:r>
          </w:p>
        </w:tc>
        <w:tc>
          <w:tcPr>
            <w:tcW w:w="1156" w:type="dxa"/>
            <w:vAlign w:val="center"/>
          </w:tcPr>
          <w:p w14:paraId="6686D00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7EC34E3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335" w:type="dxa"/>
            <w:gridSpan w:val="2"/>
            <w:vAlign w:val="center"/>
          </w:tcPr>
          <w:p w14:paraId="7109BCE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5F942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3C68A6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1173" w:type="dxa"/>
            <w:gridSpan w:val="2"/>
            <w:vAlign w:val="center"/>
          </w:tcPr>
          <w:p w14:paraId="6375167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 w14:paraId="4C2E6F6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职 务</w:t>
            </w:r>
          </w:p>
        </w:tc>
        <w:tc>
          <w:tcPr>
            <w:tcW w:w="1156" w:type="dxa"/>
            <w:vAlign w:val="center"/>
          </w:tcPr>
          <w:p w14:paraId="6863D35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Align w:val="center"/>
          </w:tcPr>
          <w:p w14:paraId="682A68A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拟在本合同任职</w:t>
            </w:r>
          </w:p>
        </w:tc>
        <w:tc>
          <w:tcPr>
            <w:tcW w:w="2335" w:type="dxa"/>
            <w:gridSpan w:val="2"/>
            <w:vAlign w:val="center"/>
          </w:tcPr>
          <w:p w14:paraId="56A546F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9395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 w14:paraId="40E6F31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992" w:type="dxa"/>
            <w:gridSpan w:val="8"/>
          </w:tcPr>
          <w:p w14:paraId="2EF7D78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年毕业于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学校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 xml:space="preserve">    专业</w:t>
            </w:r>
          </w:p>
        </w:tc>
      </w:tr>
      <w:tr w14:paraId="35D36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vAlign w:val="center"/>
          </w:tcPr>
          <w:p w14:paraId="4F0762C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主要工作经历</w:t>
            </w:r>
          </w:p>
        </w:tc>
      </w:tr>
      <w:tr w14:paraId="2F119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vAlign w:val="center"/>
          </w:tcPr>
          <w:p w14:paraId="33B60A3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723" w:type="dxa"/>
            <w:gridSpan w:val="4"/>
            <w:vAlign w:val="center"/>
          </w:tcPr>
          <w:p w14:paraId="00418D6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参加过的类似项目</w:t>
            </w:r>
          </w:p>
        </w:tc>
        <w:tc>
          <w:tcPr>
            <w:tcW w:w="1677" w:type="dxa"/>
            <w:gridSpan w:val="2"/>
            <w:vAlign w:val="center"/>
          </w:tcPr>
          <w:p w14:paraId="55C02DD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担任职务</w:t>
            </w:r>
          </w:p>
        </w:tc>
        <w:tc>
          <w:tcPr>
            <w:tcW w:w="2200" w:type="dxa"/>
            <w:vAlign w:val="center"/>
          </w:tcPr>
          <w:p w14:paraId="41AE7F6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业主及联系电话</w:t>
            </w:r>
          </w:p>
        </w:tc>
      </w:tr>
      <w:tr w14:paraId="6E46F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5908241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 w14:paraId="662B140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 w14:paraId="7169864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 w14:paraId="14413B7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D1EE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7AF08C2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 w14:paraId="3A60103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 w14:paraId="6AD8BCC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 w14:paraId="0A02EA2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5CB1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 w14:paraId="4917E43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 w14:paraId="399D51D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 w14:paraId="1008D8B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 w14:paraId="4B490F8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4684B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5360AFC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672A8F4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4DD0CC8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5A87B4E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602FA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4961A07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03F114F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0045BE0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272B277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 w14:paraId="3F7B4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 w14:paraId="19E30A9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 w14:paraId="7A36ED8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 w14:paraId="4681B58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1C5EC6B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</w:tbl>
    <w:p w14:paraId="6CCEFBB5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注：1.若表格不够用，各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可按此表复制</w:t>
      </w:r>
    </w:p>
    <w:p w14:paraId="6FE46DB5">
      <w:pPr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2.附表格式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可根据情况自行调整（表格所列出的项目不得更改），包括但不限于上述表格中要求的内容。</w:t>
      </w:r>
    </w:p>
    <w:p w14:paraId="2CB133B0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</w:p>
    <w:p w14:paraId="0C42D5B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</w:p>
    <w:p w14:paraId="51B64A03">
      <w:pPr>
        <w:spacing w:line="360" w:lineRule="auto"/>
        <w:ind w:firstLine="2660" w:firstLineChars="95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投  标  人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章）</w:t>
      </w:r>
    </w:p>
    <w:p w14:paraId="48DBE608">
      <w:pPr>
        <w:spacing w:line="360" w:lineRule="auto"/>
        <w:ind w:firstLine="2240" w:firstLineChars="8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（签字或盖章）</w:t>
      </w:r>
    </w:p>
    <w:p w14:paraId="19D4CDEE">
      <w:pPr>
        <w:spacing w:line="360" w:lineRule="auto"/>
        <w:ind w:firstLine="2940" w:firstLineChars="1050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 xml:space="preserve">   期：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  <w:t>日</w:t>
      </w:r>
    </w:p>
    <w:p w14:paraId="25D55AF5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30"/>
          <w:szCs w:val="30"/>
          <w:lang w:eastAsia="zh-CN"/>
        </w:rPr>
      </w:pPr>
      <w:bookmarkStart w:id="7" w:name="_GoBack"/>
      <w:bookmarkEnd w:id="7"/>
      <w:bookmarkStart w:id="4" w:name="_Toc16459"/>
      <w:bookmarkStart w:id="5" w:name="_Toc28083_WPSOffice_Level2"/>
      <w:bookmarkStart w:id="6" w:name="_Toc9295_WPSOffice_Level2"/>
    </w:p>
    <w:p w14:paraId="4AD9FE64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30"/>
          <w:szCs w:val="30"/>
          <w:lang w:eastAsia="zh-CN"/>
        </w:rPr>
      </w:pPr>
    </w:p>
    <w:p w14:paraId="241BBECE">
      <w:pPr>
        <w:pStyle w:val="2"/>
        <w:spacing w:line="360" w:lineRule="auto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</w:p>
    <w:p w14:paraId="045814AE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  <w:t>附表2、拟投入主要施工机械/工器具表</w:t>
      </w:r>
      <w:bookmarkEnd w:id="4"/>
      <w:bookmarkEnd w:id="5"/>
      <w:bookmarkEnd w:id="6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（本附表附于技术标3、施工机械及工器具的配备情况中）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2087"/>
        <w:gridCol w:w="1245"/>
        <w:gridCol w:w="1245"/>
        <w:gridCol w:w="944"/>
        <w:gridCol w:w="1047"/>
        <w:gridCol w:w="1301"/>
        <w:gridCol w:w="761"/>
      </w:tblGrid>
      <w:tr w14:paraId="560AC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21" w:type="dxa"/>
            <w:vMerge w:val="restart"/>
            <w:vAlign w:val="center"/>
          </w:tcPr>
          <w:p w14:paraId="3442EE9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87" w:type="dxa"/>
            <w:vMerge w:val="restart"/>
            <w:vAlign w:val="center"/>
          </w:tcPr>
          <w:p w14:paraId="34028F2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机械/设备/仪器</w:t>
            </w:r>
          </w:p>
          <w:p w14:paraId="7E90B29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45" w:type="dxa"/>
            <w:vMerge w:val="restart"/>
            <w:vAlign w:val="center"/>
          </w:tcPr>
          <w:p w14:paraId="0D74C01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245" w:type="dxa"/>
            <w:vMerge w:val="restart"/>
            <w:vAlign w:val="center"/>
          </w:tcPr>
          <w:p w14:paraId="558D4CA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991" w:type="dxa"/>
            <w:gridSpan w:val="2"/>
            <w:vAlign w:val="center"/>
          </w:tcPr>
          <w:p w14:paraId="3271A05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301" w:type="dxa"/>
            <w:vMerge w:val="restart"/>
            <w:vAlign w:val="center"/>
          </w:tcPr>
          <w:p w14:paraId="6924AFB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目前状况</w:t>
            </w:r>
          </w:p>
        </w:tc>
        <w:tc>
          <w:tcPr>
            <w:tcW w:w="761" w:type="dxa"/>
            <w:vMerge w:val="restart"/>
            <w:vAlign w:val="center"/>
          </w:tcPr>
          <w:p w14:paraId="1F4F55F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  <w:t>备注</w:t>
            </w:r>
          </w:p>
        </w:tc>
      </w:tr>
      <w:tr w14:paraId="269BD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21" w:type="dxa"/>
            <w:vMerge w:val="continue"/>
            <w:vAlign w:val="center"/>
          </w:tcPr>
          <w:p w14:paraId="60EB476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2087" w:type="dxa"/>
            <w:vMerge w:val="continue"/>
            <w:vAlign w:val="center"/>
          </w:tcPr>
          <w:p w14:paraId="7247C56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5" w:type="dxa"/>
            <w:vMerge w:val="continue"/>
            <w:vAlign w:val="center"/>
          </w:tcPr>
          <w:p w14:paraId="16B390B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5" w:type="dxa"/>
            <w:vMerge w:val="continue"/>
            <w:vAlign w:val="center"/>
          </w:tcPr>
          <w:p w14:paraId="3566B77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944" w:type="dxa"/>
            <w:vAlign w:val="center"/>
          </w:tcPr>
          <w:p w14:paraId="59EF580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2"/>
              </w:rPr>
              <w:t>自有</w:t>
            </w:r>
          </w:p>
        </w:tc>
        <w:tc>
          <w:tcPr>
            <w:tcW w:w="1047" w:type="dxa"/>
            <w:vAlign w:val="center"/>
          </w:tcPr>
          <w:p w14:paraId="32DC227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4"/>
                <w:szCs w:val="22"/>
              </w:rPr>
              <w:t>租赁</w:t>
            </w:r>
          </w:p>
        </w:tc>
        <w:tc>
          <w:tcPr>
            <w:tcW w:w="1301" w:type="dxa"/>
            <w:vMerge w:val="continue"/>
            <w:vAlign w:val="center"/>
          </w:tcPr>
          <w:p w14:paraId="7BFBC9C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761" w:type="dxa"/>
            <w:vMerge w:val="continue"/>
            <w:vAlign w:val="center"/>
          </w:tcPr>
          <w:p w14:paraId="203ECF9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2"/>
              </w:rPr>
            </w:pPr>
          </w:p>
        </w:tc>
      </w:tr>
      <w:tr w14:paraId="2CA2ED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</w:tcPr>
          <w:p w14:paraId="375B5FC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2"/>
              </w:rPr>
            </w:pPr>
          </w:p>
        </w:tc>
        <w:tc>
          <w:tcPr>
            <w:tcW w:w="2087" w:type="dxa"/>
          </w:tcPr>
          <w:p w14:paraId="0F3CE4F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2"/>
              </w:rPr>
            </w:pPr>
          </w:p>
        </w:tc>
        <w:tc>
          <w:tcPr>
            <w:tcW w:w="1245" w:type="dxa"/>
          </w:tcPr>
          <w:p w14:paraId="17722EC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2"/>
              </w:rPr>
            </w:pPr>
          </w:p>
        </w:tc>
        <w:tc>
          <w:tcPr>
            <w:tcW w:w="1245" w:type="dxa"/>
          </w:tcPr>
          <w:p w14:paraId="038175D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2"/>
              </w:rPr>
            </w:pPr>
          </w:p>
        </w:tc>
        <w:tc>
          <w:tcPr>
            <w:tcW w:w="944" w:type="dxa"/>
          </w:tcPr>
          <w:p w14:paraId="74C9562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2"/>
              </w:rPr>
            </w:pPr>
          </w:p>
        </w:tc>
        <w:tc>
          <w:tcPr>
            <w:tcW w:w="1047" w:type="dxa"/>
          </w:tcPr>
          <w:p w14:paraId="79E12B5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2"/>
              </w:rPr>
            </w:pPr>
          </w:p>
        </w:tc>
        <w:tc>
          <w:tcPr>
            <w:tcW w:w="1301" w:type="dxa"/>
          </w:tcPr>
          <w:p w14:paraId="7F419DC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2"/>
              </w:rPr>
            </w:pPr>
          </w:p>
        </w:tc>
        <w:tc>
          <w:tcPr>
            <w:tcW w:w="761" w:type="dxa"/>
          </w:tcPr>
          <w:p w14:paraId="1ADC045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2"/>
              </w:rPr>
            </w:pPr>
          </w:p>
        </w:tc>
      </w:tr>
      <w:tr w14:paraId="671AA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</w:tcPr>
          <w:p w14:paraId="61A5647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2087" w:type="dxa"/>
          </w:tcPr>
          <w:p w14:paraId="62735A1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117C91D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09AC7CC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944" w:type="dxa"/>
          </w:tcPr>
          <w:p w14:paraId="40D66EC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047" w:type="dxa"/>
          </w:tcPr>
          <w:p w14:paraId="0020B23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01" w:type="dxa"/>
          </w:tcPr>
          <w:p w14:paraId="17719E9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761" w:type="dxa"/>
          </w:tcPr>
          <w:p w14:paraId="333F09D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  <w:tr w14:paraId="5AEA36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</w:tcPr>
          <w:p w14:paraId="63F73AB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2087" w:type="dxa"/>
          </w:tcPr>
          <w:p w14:paraId="428ADB2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59C2ED5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52E0C88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944" w:type="dxa"/>
          </w:tcPr>
          <w:p w14:paraId="4A73A86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047" w:type="dxa"/>
          </w:tcPr>
          <w:p w14:paraId="240FEC8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01" w:type="dxa"/>
          </w:tcPr>
          <w:p w14:paraId="4EB92D0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761" w:type="dxa"/>
          </w:tcPr>
          <w:p w14:paraId="6DB7A73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  <w:tr w14:paraId="4096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</w:tcPr>
          <w:p w14:paraId="58E1053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2087" w:type="dxa"/>
          </w:tcPr>
          <w:p w14:paraId="4BCA556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00D9E01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7E1A2CB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944" w:type="dxa"/>
          </w:tcPr>
          <w:p w14:paraId="68D9880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047" w:type="dxa"/>
          </w:tcPr>
          <w:p w14:paraId="200009D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01" w:type="dxa"/>
          </w:tcPr>
          <w:p w14:paraId="6A526C1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761" w:type="dxa"/>
          </w:tcPr>
          <w:p w14:paraId="4EA4392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  <w:tr w14:paraId="4FB74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</w:tcPr>
          <w:p w14:paraId="6BDA083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2087" w:type="dxa"/>
          </w:tcPr>
          <w:p w14:paraId="5455041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03DC07A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384A496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944" w:type="dxa"/>
          </w:tcPr>
          <w:p w14:paraId="700EA52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047" w:type="dxa"/>
          </w:tcPr>
          <w:p w14:paraId="00A7699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01" w:type="dxa"/>
          </w:tcPr>
          <w:p w14:paraId="2CB7067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761" w:type="dxa"/>
          </w:tcPr>
          <w:p w14:paraId="5D28A19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  <w:tr w14:paraId="540D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</w:tcPr>
          <w:p w14:paraId="2A8308B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2087" w:type="dxa"/>
          </w:tcPr>
          <w:p w14:paraId="2DDA846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043D2F7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42FCD85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944" w:type="dxa"/>
          </w:tcPr>
          <w:p w14:paraId="49DD842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047" w:type="dxa"/>
          </w:tcPr>
          <w:p w14:paraId="7EA7CE1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01" w:type="dxa"/>
          </w:tcPr>
          <w:p w14:paraId="3C2632E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761" w:type="dxa"/>
          </w:tcPr>
          <w:p w14:paraId="61B2023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  <w:tr w14:paraId="50E72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</w:tcPr>
          <w:p w14:paraId="5A0BCF9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2087" w:type="dxa"/>
          </w:tcPr>
          <w:p w14:paraId="2EAC8DA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1B1969F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160BF42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944" w:type="dxa"/>
          </w:tcPr>
          <w:p w14:paraId="5B4ECEC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047" w:type="dxa"/>
          </w:tcPr>
          <w:p w14:paraId="32A29C3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01" w:type="dxa"/>
          </w:tcPr>
          <w:p w14:paraId="490638B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761" w:type="dxa"/>
          </w:tcPr>
          <w:p w14:paraId="271CA9C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  <w:tr w14:paraId="5945C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</w:tcPr>
          <w:p w14:paraId="550C5DD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2087" w:type="dxa"/>
          </w:tcPr>
          <w:p w14:paraId="2EE64D0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0DDA1D0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245" w:type="dxa"/>
          </w:tcPr>
          <w:p w14:paraId="7616F9C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944" w:type="dxa"/>
          </w:tcPr>
          <w:p w14:paraId="694D941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047" w:type="dxa"/>
          </w:tcPr>
          <w:p w14:paraId="6B6B98A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1301" w:type="dxa"/>
          </w:tcPr>
          <w:p w14:paraId="145949A7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  <w:tc>
          <w:tcPr>
            <w:tcW w:w="761" w:type="dxa"/>
          </w:tcPr>
          <w:p w14:paraId="3965FFF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</w:rPr>
            </w:pPr>
          </w:p>
        </w:tc>
      </w:tr>
    </w:tbl>
    <w:p w14:paraId="0E9182AA">
      <w:pPr>
        <w:pStyle w:val="6"/>
        <w:spacing w:line="360" w:lineRule="auto"/>
        <w:ind w:firstLine="2520" w:firstLineChars="900"/>
        <w:jc w:val="both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zh-CN"/>
        </w:rPr>
      </w:pPr>
    </w:p>
    <w:p w14:paraId="21D2352C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41B40245"/>
    <w:rsid w:val="076F50F8"/>
    <w:rsid w:val="0BB00F6A"/>
    <w:rsid w:val="2A866A6B"/>
    <w:rsid w:val="33320D46"/>
    <w:rsid w:val="39D635FC"/>
    <w:rsid w:val="41B40245"/>
    <w:rsid w:val="5E2355FF"/>
    <w:rsid w:val="6A7327B4"/>
    <w:rsid w:val="7D7B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eastAsia="Arial"/>
    </w:rPr>
  </w:style>
  <w:style w:type="paragraph" w:styleId="3">
    <w:name w:val="Body Text"/>
    <w:basedOn w:val="1"/>
    <w:semiHidden/>
    <w:qFormat/>
    <w:uiPriority w:val="0"/>
    <w:rPr>
      <w:rFonts w:eastAsia="Arial"/>
    </w:rPr>
  </w:style>
  <w:style w:type="paragraph" w:customStyle="1" w:styleId="6">
    <w:name w:val="目录"/>
    <w:basedOn w:val="1"/>
    <w:autoRedefine/>
    <w:qFormat/>
    <w:uiPriority w:val="0"/>
    <w:pPr>
      <w:jc w:val="center"/>
    </w:pPr>
    <w:rPr>
      <w:rFonts w:ascii="宋体" w:eastAsia="Arial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705</Words>
  <Characters>709</Characters>
  <Lines>0</Lines>
  <Paragraphs>0</Paragraphs>
  <TotalTime>1</TotalTime>
  <ScaleCrop>false</ScaleCrop>
  <LinksUpToDate>false</LinksUpToDate>
  <CharactersWithSpaces>858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2024-03-18T06:58:00Z</dcterms:created>
  <dc:creator>W</dc:creator>
  <cp:lastModifiedBy>WPS_1694253682</cp:lastModifiedBy>
  <dcterms:modified xsi:type="dcterms:W3CDTF">2026-01-21T05:15:17Z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38BF01D9104945A9BC903E6511861348_13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