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542EF2">
      <w:pPr>
        <w:spacing w:line="540" w:lineRule="exact"/>
        <w:ind w:firstLine="482" w:firstLineChars="200"/>
        <w:rPr>
          <w:rFonts w:hint="default" w:ascii="宋体" w:hAnsi="宋体" w:eastAsia="宋体" w:cs="宋体"/>
          <w:b/>
          <w:bCs/>
          <w:color w:val="0000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val="en-US" w:eastAsia="zh-CN"/>
        </w:rPr>
        <w:t>附件1：</w:t>
      </w:r>
    </w:p>
    <w:p w14:paraId="28BA47D5">
      <w:pPr>
        <w:spacing w:line="540" w:lineRule="exact"/>
        <w:ind w:firstLine="480" w:firstLineChars="200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highlight w:val="none"/>
        </w:rPr>
        <w:t>具有独立承担民事责任能力：企业法人应提供合法有效的标识有统一社会信用代码的营业执照；事业法人应提供事业单位法人证书；其他组织应提供合法登记证明文件,自然人提供身份证。</w:t>
      </w:r>
    </w:p>
    <w:p w14:paraId="710B7BF3">
      <w:pPr>
        <w:spacing w:line="540" w:lineRule="exact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</w:pPr>
    </w:p>
    <w:p w14:paraId="42CDB3A6">
      <w:pPr>
        <w:spacing w:line="540" w:lineRule="exact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</w:pPr>
    </w:p>
    <w:p w14:paraId="3325D0E6">
      <w:pPr>
        <w:spacing w:line="540" w:lineRule="exact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</w:pPr>
    </w:p>
    <w:p w14:paraId="31ECC274">
      <w:pPr>
        <w:spacing w:line="540" w:lineRule="exact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</w:pPr>
    </w:p>
    <w:p w14:paraId="0322F5F3">
      <w:pPr>
        <w:spacing w:line="540" w:lineRule="exact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</w:pPr>
    </w:p>
    <w:p w14:paraId="699C6AFB">
      <w:pPr>
        <w:spacing w:line="540" w:lineRule="exact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</w:pPr>
    </w:p>
    <w:p w14:paraId="5CAF33CE">
      <w:pPr>
        <w:spacing w:line="540" w:lineRule="exact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</w:pPr>
    </w:p>
    <w:p w14:paraId="279326F2">
      <w:pPr>
        <w:spacing w:line="540" w:lineRule="exact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</w:pPr>
    </w:p>
    <w:p w14:paraId="282939F3">
      <w:pPr>
        <w:spacing w:line="540" w:lineRule="exact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</w:pPr>
    </w:p>
    <w:p w14:paraId="6707BED2">
      <w:pPr>
        <w:spacing w:line="540" w:lineRule="exact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</w:pPr>
    </w:p>
    <w:p w14:paraId="03355F47">
      <w:pPr>
        <w:spacing w:line="540" w:lineRule="exact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</w:pPr>
    </w:p>
    <w:p w14:paraId="18438E2E">
      <w:pPr>
        <w:spacing w:line="540" w:lineRule="exact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</w:pPr>
    </w:p>
    <w:p w14:paraId="28BEFDC5">
      <w:pPr>
        <w:spacing w:line="540" w:lineRule="exact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</w:pPr>
    </w:p>
    <w:p w14:paraId="1E3AF3EF">
      <w:pPr>
        <w:spacing w:line="540" w:lineRule="exact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</w:pPr>
    </w:p>
    <w:p w14:paraId="314D7B41">
      <w:pPr>
        <w:spacing w:line="540" w:lineRule="exact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</w:pPr>
    </w:p>
    <w:p w14:paraId="68FB88BA">
      <w:pPr>
        <w:spacing w:line="540" w:lineRule="exact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</w:pPr>
    </w:p>
    <w:p w14:paraId="25360923">
      <w:pPr>
        <w:spacing w:line="540" w:lineRule="exact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</w:pPr>
    </w:p>
    <w:p w14:paraId="154D3E34">
      <w:pPr>
        <w:spacing w:line="540" w:lineRule="exact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</w:pPr>
    </w:p>
    <w:p w14:paraId="020C49C6">
      <w:pPr>
        <w:spacing w:line="540" w:lineRule="exact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</w:pPr>
    </w:p>
    <w:p w14:paraId="571C6E59">
      <w:pPr>
        <w:spacing w:line="540" w:lineRule="exact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</w:pPr>
    </w:p>
    <w:p w14:paraId="1624A289">
      <w:pPr>
        <w:spacing w:line="540" w:lineRule="exact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</w:pPr>
    </w:p>
    <w:p w14:paraId="6951CCB5">
      <w:pPr>
        <w:spacing w:line="540" w:lineRule="exact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附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val="en-US" w:eastAsia="zh-CN"/>
        </w:rPr>
        <w:t>2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:</w:t>
      </w:r>
    </w:p>
    <w:p w14:paraId="2B4BCF16">
      <w:pPr>
        <w:spacing w:line="540" w:lineRule="exact"/>
        <w:jc w:val="center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法定代表人身份证明/法定代表人授权委托书</w:t>
      </w:r>
    </w:p>
    <w:p w14:paraId="4185A115">
      <w:pPr>
        <w:spacing w:line="540" w:lineRule="exact"/>
        <w:jc w:val="center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(1)法定代表人身份证明</w:t>
      </w:r>
    </w:p>
    <w:p w14:paraId="573528A5">
      <w:pPr>
        <w:spacing w:line="540" w:lineRule="exact"/>
        <w:ind w:firstLine="480" w:firstLineChars="200"/>
        <w:jc w:val="left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                              </w:t>
      </w:r>
    </w:p>
    <w:p w14:paraId="0F1F4BD0">
      <w:pPr>
        <w:spacing w:line="540" w:lineRule="exact"/>
        <w:ind w:firstLine="480" w:firstLineChars="200"/>
        <w:jc w:val="left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统一社会信用代码；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                        </w:t>
      </w:r>
    </w:p>
    <w:p w14:paraId="3CBE204E">
      <w:pPr>
        <w:spacing w:line="540" w:lineRule="exact"/>
        <w:ind w:firstLine="480" w:firstLineChars="200"/>
        <w:jc w:val="left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注册地址；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                                 </w:t>
      </w:r>
    </w:p>
    <w:p w14:paraId="38C8DE26">
      <w:pPr>
        <w:spacing w:line="540" w:lineRule="exact"/>
        <w:ind w:firstLine="480" w:firstLineChars="200"/>
        <w:jc w:val="left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成立时间：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日；经营期限：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</w:t>
      </w:r>
    </w:p>
    <w:p w14:paraId="7D42FD0C">
      <w:pPr>
        <w:spacing w:line="540" w:lineRule="exact"/>
        <w:ind w:firstLine="480" w:firstLineChars="200"/>
        <w:jc w:val="left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经营范围：主营：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；  兼营：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</w:t>
      </w:r>
    </w:p>
    <w:p w14:paraId="469124EF">
      <w:pPr>
        <w:spacing w:line="540" w:lineRule="exact"/>
        <w:ind w:firstLine="480" w:firstLineChars="200"/>
        <w:jc w:val="left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姓名：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 xml:space="preserve">  性别：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 xml:space="preserve">  年龄：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 xml:space="preserve">  系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(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名称)的法定代表人。</w:t>
      </w:r>
    </w:p>
    <w:p w14:paraId="65DB9149">
      <w:pPr>
        <w:spacing w:line="540" w:lineRule="exact"/>
        <w:ind w:firstLine="480" w:firstLineChars="200"/>
        <w:jc w:val="left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特此证明。</w:t>
      </w:r>
    </w:p>
    <w:p w14:paraId="585445A0">
      <w:pPr>
        <w:spacing w:line="540" w:lineRule="exact"/>
        <w:ind w:firstLine="480" w:firstLineChars="200"/>
        <w:jc w:val="left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附：法定代表人身份证复印件</w:t>
      </w:r>
    </w:p>
    <w:p w14:paraId="11C89399">
      <w:pPr>
        <w:spacing w:line="135" w:lineRule="exact"/>
        <w:rPr>
          <w:rFonts w:hint="eastAsia" w:ascii="宋体" w:hAnsi="宋体" w:eastAsia="宋体" w:cs="宋体"/>
          <w:color w:val="000000"/>
          <w:highlight w:val="none"/>
        </w:rPr>
      </w:pPr>
    </w:p>
    <w:tbl>
      <w:tblPr>
        <w:tblStyle w:val="2"/>
        <w:tblW w:w="4862" w:type="dxa"/>
        <w:tblInd w:w="21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862"/>
      </w:tblGrid>
      <w:tr w14:paraId="72925A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5" w:hRule="atLeast"/>
        </w:trPr>
        <w:tc>
          <w:tcPr>
            <w:tcW w:w="4862" w:type="dxa"/>
            <w:noWrap w:val="0"/>
            <w:vAlign w:val="center"/>
          </w:tcPr>
          <w:p w14:paraId="62C7134B">
            <w:pPr>
              <w:spacing w:line="54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法定代表人身份证</w:t>
            </w:r>
          </w:p>
          <w:p w14:paraId="3F2900C5">
            <w:pPr>
              <w:spacing w:line="54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正反面复印件</w:t>
            </w:r>
          </w:p>
        </w:tc>
      </w:tr>
    </w:tbl>
    <w:p w14:paraId="36E8D2E4">
      <w:pPr>
        <w:spacing w:line="540" w:lineRule="exact"/>
        <w:ind w:firstLine="480" w:firstLineChars="200"/>
        <w:jc w:val="left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注：仅限法定代表人参加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时提供。</w:t>
      </w:r>
    </w:p>
    <w:p w14:paraId="28AFD1AE">
      <w:pPr>
        <w:spacing w:line="540" w:lineRule="exact"/>
        <w:ind w:firstLine="480" w:firstLineChars="200"/>
        <w:jc w:val="left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</w:p>
    <w:p w14:paraId="21D1E0D7">
      <w:pPr>
        <w:spacing w:line="540" w:lineRule="exact"/>
        <w:ind w:firstLine="480" w:firstLineChars="200"/>
        <w:jc w:val="left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名称(盖章)：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           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 xml:space="preserve"> </w:t>
      </w:r>
    </w:p>
    <w:p w14:paraId="5BCA38CC">
      <w:pPr>
        <w:spacing w:line="540" w:lineRule="exact"/>
        <w:ind w:firstLine="480" w:firstLineChars="200"/>
        <w:jc w:val="left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         </w:t>
      </w:r>
    </w:p>
    <w:p w14:paraId="59A8840A">
      <w:pPr>
        <w:spacing w:line="540" w:lineRule="exact"/>
        <w:jc w:val="center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</w:pPr>
    </w:p>
    <w:p w14:paraId="14B0F150">
      <w:pPr>
        <w:spacing w:line="540" w:lineRule="exact"/>
        <w:jc w:val="center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</w:pPr>
    </w:p>
    <w:p w14:paraId="2B3B148E">
      <w:pPr>
        <w:spacing w:line="540" w:lineRule="exact"/>
        <w:jc w:val="center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</w:pPr>
    </w:p>
    <w:p w14:paraId="3A1F4090">
      <w:pPr>
        <w:spacing w:line="540" w:lineRule="exact"/>
        <w:jc w:val="center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</w:pPr>
    </w:p>
    <w:p w14:paraId="2B23C39D">
      <w:pPr>
        <w:spacing w:line="540" w:lineRule="exact"/>
        <w:jc w:val="center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(2)法定代表人授权委托书</w:t>
      </w:r>
    </w:p>
    <w:p w14:paraId="5503CF7B">
      <w:pPr>
        <w:spacing w:line="540" w:lineRule="exact"/>
        <w:jc w:val="left"/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>( 采 购 人 名 称 )：</w:t>
      </w:r>
    </w:p>
    <w:p w14:paraId="4F0CB719">
      <w:pPr>
        <w:spacing w:line="540" w:lineRule="exact"/>
        <w:ind w:firstLine="480" w:firstLineChars="200"/>
        <w:jc w:val="left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注册于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   (工商行政管理局名称)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之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   (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eastAsia="zh-CN"/>
        </w:rPr>
        <w:t>供应商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>全称)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的法定代表人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(姓名)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授权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     (授权代表姓名)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为我方合法委托代理人。代理人根据授权，以我方名义签署、澄清、说明、递交、撤回、修改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  (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eastAsia="zh-CN"/>
        </w:rPr>
        <w:t>项目名称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>)、          （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eastAsia="zh-CN"/>
        </w:rPr>
        <w:t>项目编号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>）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响应文件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、签订合同和处理有关事宜，其法律后果由我方承担。</w:t>
      </w:r>
    </w:p>
    <w:p w14:paraId="3AA79111">
      <w:pPr>
        <w:spacing w:line="540" w:lineRule="exact"/>
        <w:ind w:firstLine="480" w:firstLineChars="200"/>
        <w:jc w:val="left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代理人无转委托权。</w:t>
      </w:r>
    </w:p>
    <w:p w14:paraId="553F2D70">
      <w:pPr>
        <w:spacing w:line="540" w:lineRule="exact"/>
        <w:ind w:firstLine="480" w:firstLineChars="200"/>
        <w:jc w:val="left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说明：本授权委托书自签发之日起生效，授权委托书有效期自投标有效期届满之日起失效，仅限授权代表参加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时提供。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zh-CN"/>
        </w:rPr>
        <w:t>后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附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授权代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表磋商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截止时间前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个月内任意时段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缴纳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社会保障资金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的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证明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材料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zh-CN"/>
        </w:rPr>
        <w:t>。</w:t>
      </w:r>
    </w:p>
    <w:p w14:paraId="2351CBF0">
      <w:pPr>
        <w:spacing w:line="540" w:lineRule="exact"/>
        <w:ind w:firstLine="480" w:firstLineChars="200"/>
        <w:jc w:val="left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           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( 盖     章 )</w:t>
      </w:r>
    </w:p>
    <w:p w14:paraId="36D970E5">
      <w:pPr>
        <w:spacing w:line="540" w:lineRule="exact"/>
        <w:ind w:firstLine="480" w:firstLineChars="200"/>
        <w:jc w:val="left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法定代表人；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           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(签字或盖章)</w:t>
      </w:r>
    </w:p>
    <w:p w14:paraId="2C3FAD7A">
      <w:pPr>
        <w:spacing w:line="540" w:lineRule="exact"/>
        <w:ind w:firstLine="480" w:firstLineChars="200"/>
        <w:jc w:val="left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身份证号：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                    </w:t>
      </w:r>
    </w:p>
    <w:p w14:paraId="22738084">
      <w:pPr>
        <w:spacing w:line="540" w:lineRule="exact"/>
        <w:ind w:firstLine="480" w:firstLineChars="200"/>
        <w:jc w:val="left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授权代表：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             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(签字或盖章)</w:t>
      </w:r>
    </w:p>
    <w:p w14:paraId="5E66AC02">
      <w:pPr>
        <w:spacing w:line="540" w:lineRule="exact"/>
        <w:ind w:firstLine="480" w:firstLineChars="200"/>
        <w:jc w:val="left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身份证号：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                    </w:t>
      </w:r>
    </w:p>
    <w:p w14:paraId="42F1C3EF">
      <w:pPr>
        <w:spacing w:line="540" w:lineRule="exact"/>
        <w:ind w:firstLine="480" w:firstLineChars="200"/>
        <w:jc w:val="left"/>
        <w:rPr>
          <w:rFonts w:hint="eastAsia" w:ascii="宋体" w:hAnsi="宋体" w:eastAsia="宋体" w:cs="宋体"/>
          <w:color w:val="000000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日</w:t>
      </w:r>
    </w:p>
    <w:tbl>
      <w:tblPr>
        <w:tblStyle w:val="2"/>
        <w:tblW w:w="924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20"/>
        <w:gridCol w:w="4620"/>
      </w:tblGrid>
      <w:tr w14:paraId="77AF6D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9" w:hRule="atLeast"/>
          <w:jc w:val="center"/>
        </w:trPr>
        <w:tc>
          <w:tcPr>
            <w:tcW w:w="4620" w:type="dxa"/>
            <w:noWrap w:val="0"/>
            <w:vAlign w:val="top"/>
          </w:tcPr>
          <w:p w14:paraId="1DEA1611">
            <w:pPr>
              <w:spacing w:line="255" w:lineRule="auto"/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  <w:p w14:paraId="35BFBD4F">
            <w:pPr>
              <w:spacing w:line="256" w:lineRule="auto"/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  <w:p w14:paraId="07D9C74E">
            <w:pPr>
              <w:spacing w:line="256" w:lineRule="auto"/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  <w:p w14:paraId="427EF9BE">
            <w:pPr>
              <w:spacing w:line="256" w:lineRule="auto"/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  <w:p w14:paraId="65CF9801">
            <w:pPr>
              <w:spacing w:line="256" w:lineRule="auto"/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  <w:p w14:paraId="2F7C913A">
            <w:pPr>
              <w:spacing w:line="256" w:lineRule="auto"/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  <w:p w14:paraId="3603573F">
            <w:pPr>
              <w:spacing w:line="256" w:lineRule="auto"/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  <w:p w14:paraId="4BF35454">
            <w:pPr>
              <w:spacing w:before="75" w:line="219" w:lineRule="auto"/>
              <w:ind w:left="1034"/>
              <w:rPr>
                <w:rFonts w:hint="eastAsia" w:ascii="宋体" w:hAnsi="宋体" w:eastAsia="宋体" w:cs="宋体"/>
                <w:color w:val="000000"/>
                <w:sz w:val="23"/>
                <w:szCs w:val="23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"/>
                <w:sz w:val="23"/>
                <w:szCs w:val="23"/>
                <w:highlight w:val="none"/>
              </w:rPr>
              <w:t>法定代表人身份证复印件</w:t>
            </w:r>
          </w:p>
          <w:p w14:paraId="7D49ECCF">
            <w:pPr>
              <w:spacing w:before="48" w:line="221" w:lineRule="auto"/>
              <w:ind w:left="1954"/>
              <w:rPr>
                <w:rFonts w:hint="eastAsia" w:ascii="宋体" w:hAnsi="宋体" w:eastAsia="宋体" w:cs="宋体"/>
                <w:color w:val="000000"/>
                <w:sz w:val="23"/>
                <w:szCs w:val="23"/>
                <w:highlight w:val="none"/>
              </w:rPr>
            </w:pPr>
          </w:p>
        </w:tc>
        <w:tc>
          <w:tcPr>
            <w:tcW w:w="4620" w:type="dxa"/>
            <w:noWrap w:val="0"/>
            <w:vAlign w:val="top"/>
          </w:tcPr>
          <w:p w14:paraId="3E38421C">
            <w:pPr>
              <w:spacing w:line="255" w:lineRule="auto"/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  <w:p w14:paraId="3CFD8FB2">
            <w:pPr>
              <w:spacing w:line="256" w:lineRule="auto"/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  <w:p w14:paraId="1E7E62D6">
            <w:pPr>
              <w:spacing w:line="256" w:lineRule="auto"/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  <w:p w14:paraId="31125ED9">
            <w:pPr>
              <w:spacing w:line="256" w:lineRule="auto"/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  <w:p w14:paraId="4D522F0C">
            <w:pPr>
              <w:spacing w:line="256" w:lineRule="auto"/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  <w:p w14:paraId="71854513">
            <w:pPr>
              <w:spacing w:line="256" w:lineRule="auto"/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  <w:p w14:paraId="1D74EFA5">
            <w:pPr>
              <w:spacing w:line="256" w:lineRule="auto"/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  <w:p w14:paraId="4730613C">
            <w:pPr>
              <w:spacing w:before="75" w:line="219" w:lineRule="auto"/>
              <w:ind w:left="1154"/>
              <w:rPr>
                <w:rFonts w:hint="eastAsia" w:ascii="宋体" w:hAnsi="宋体" w:eastAsia="宋体" w:cs="宋体"/>
                <w:color w:val="000000"/>
                <w:sz w:val="23"/>
                <w:szCs w:val="23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"/>
                <w:sz w:val="23"/>
                <w:szCs w:val="23"/>
                <w:highlight w:val="none"/>
              </w:rPr>
              <w:t>授权代表身份证复印件</w:t>
            </w:r>
          </w:p>
          <w:p w14:paraId="0DECA11E">
            <w:pPr>
              <w:spacing w:before="38" w:line="221" w:lineRule="auto"/>
              <w:ind w:left="1954"/>
              <w:rPr>
                <w:rFonts w:hint="eastAsia" w:ascii="宋体" w:hAnsi="宋体" w:eastAsia="宋体" w:cs="宋体"/>
                <w:color w:val="000000"/>
                <w:sz w:val="23"/>
                <w:szCs w:val="23"/>
                <w:highlight w:val="none"/>
              </w:rPr>
            </w:pPr>
          </w:p>
        </w:tc>
      </w:tr>
    </w:tbl>
    <w:p w14:paraId="4A3B633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5A7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2025-11-13T03:21:43Z</dcterms:created>
  <dc:creator>Administrator</dc:creator>
  <cp:lastModifiedBy>北猫</cp:lastModifiedBy>
  <dcterms:modified xsi:type="dcterms:W3CDTF">2025-11-13T03:22:33Z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eyJoZGlkIjoiN2ExNTk0ZWZlM2EyODk3MDExZDk1N2E1NjAzMzcxYjkiLCJ1c2VySWQiOiI1MDI4MDY1ODgifQ==</vt:lpwstr>
  </property>
  <property fmtid="{D5CDD505-2E9C-101B-9397-08002B2CF9AE}" pid="4" name="ICV">
    <vt:lpwstr>05FE0720B8AA446CB8202C30B5CA4DF1_12</vt:lpwstr>
  </property>
</Properties>
</file>