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1B893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 w:bidi="ar-SA"/>
        </w:rPr>
        <w:t>（一）本项目拟投入人员汇总表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66EDB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F9E9A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1F280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3025E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43923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5C167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B7EE7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技术</w:t>
            </w:r>
          </w:p>
          <w:p w14:paraId="3FFB8574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EB258B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资格证</w:t>
            </w:r>
          </w:p>
          <w:p w14:paraId="7614CFA7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47E51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工作</w:t>
            </w:r>
          </w:p>
          <w:p w14:paraId="37E1A45F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14D6C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4C857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岗位</w:t>
            </w:r>
          </w:p>
          <w:p w14:paraId="2914A232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情况</w:t>
            </w:r>
          </w:p>
        </w:tc>
      </w:tr>
      <w:tr w14:paraId="64EF4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F1A4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5ADC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991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7AA2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EF3C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3FD5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4EC5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599C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CC69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8016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A0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6252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EB88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0F24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EF1C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A0E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A512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FB62F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A6E8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0F4B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F920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CD8D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F2AD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EB5F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31B1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8E35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336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8E32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1FE4A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BCE7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3050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BBAD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77E5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A994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3723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F966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EA4A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75C7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AC9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78A3D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A7CA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09CF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66E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05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8EB7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62F9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EA4A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3977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4610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F4F2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C96F7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8CE4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D1EA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EA94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AE3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15C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BD82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20B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0834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7670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B0C1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6D0E5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461D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3235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998F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511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185F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BBE6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0685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532C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D36A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8E74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157CA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077B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B7B2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2229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FFC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AE71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1B7D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50D2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9137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6C5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C529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3328D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9AA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16D4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F126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6E4C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C0D2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D829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EE11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010F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D93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5A4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4FD9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8F88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7506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CEEE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D1ED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F71D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902A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9582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D0ED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C766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B64A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AE468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7DC5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0BB4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B688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BD6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A07C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17E3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1FE4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BF22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F98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646F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D380B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87C7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8D2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F252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5735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2F57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6186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8064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8F98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4730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F00C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B3975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0969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488F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1474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567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54CE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9E3F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ACA0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2167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C382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BD5B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BC78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2616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D143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CB57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44FA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B031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31AC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F1A4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C170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8C65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F6EC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9D712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4A88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80D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42B2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778890B">
      <w:pPr>
        <w:spacing w:line="500" w:lineRule="atLeast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注：1、若表格不够用，各供应商可按此表复制。</w:t>
      </w:r>
    </w:p>
    <w:p w14:paraId="53C8B6B1">
      <w:pPr>
        <w:spacing w:line="500" w:lineRule="atLeas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2、附表格式供应商可根据情况自行调整。</w:t>
      </w:r>
    </w:p>
    <w:p w14:paraId="62C63371">
      <w:pPr>
        <w:spacing w:line="500" w:lineRule="atLeas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</w:t>
      </w:r>
    </w:p>
    <w:p w14:paraId="1F4ACA42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4958C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3677B3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（公章）：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                    </w:t>
      </w:r>
    </w:p>
    <w:p w14:paraId="3EE4F620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授权代表（签字或盖章）：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</w:t>
      </w:r>
    </w:p>
    <w:p w14:paraId="775EDC95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   日   期：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日</w:t>
      </w:r>
    </w:p>
    <w:p w14:paraId="2B1B512E">
      <w:pPr>
        <w:topLinePunct/>
        <w:spacing w:line="360" w:lineRule="auto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 w:bidi="ar-SA"/>
        </w:rPr>
        <w:t>（二）本项目拟投入主要人员简历表</w:t>
      </w:r>
    </w:p>
    <w:tbl>
      <w:tblPr>
        <w:tblStyle w:val="6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327"/>
        <w:gridCol w:w="605"/>
        <w:gridCol w:w="1677"/>
        <w:gridCol w:w="2200"/>
      </w:tblGrid>
      <w:tr w14:paraId="67EA4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2F44D2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C7CCFEB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D38C39D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年 龄</w:t>
            </w:r>
          </w:p>
        </w:tc>
        <w:tc>
          <w:tcPr>
            <w:tcW w:w="1327" w:type="dxa"/>
            <w:noWrap w:val="0"/>
            <w:vAlign w:val="center"/>
          </w:tcPr>
          <w:p w14:paraId="300A6096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82" w:type="dxa"/>
            <w:gridSpan w:val="2"/>
            <w:noWrap w:val="0"/>
            <w:vAlign w:val="center"/>
          </w:tcPr>
          <w:p w14:paraId="078B1F46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2200" w:type="dxa"/>
            <w:noWrap w:val="0"/>
            <w:vAlign w:val="center"/>
          </w:tcPr>
          <w:p w14:paraId="6C9619A9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6135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9E7D851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7DF2D179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7C0FDA97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职 务</w:t>
            </w:r>
          </w:p>
        </w:tc>
        <w:tc>
          <w:tcPr>
            <w:tcW w:w="1327" w:type="dxa"/>
            <w:noWrap w:val="0"/>
            <w:vAlign w:val="center"/>
          </w:tcPr>
          <w:p w14:paraId="3AFF3C70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82" w:type="dxa"/>
            <w:gridSpan w:val="2"/>
            <w:noWrap w:val="0"/>
            <w:vAlign w:val="center"/>
          </w:tcPr>
          <w:p w14:paraId="7AAAD6B3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拟在本合同任职</w:t>
            </w:r>
          </w:p>
        </w:tc>
        <w:tc>
          <w:tcPr>
            <w:tcW w:w="2200" w:type="dxa"/>
            <w:noWrap w:val="0"/>
            <w:vAlign w:val="center"/>
          </w:tcPr>
          <w:p w14:paraId="00E05361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185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4CDA74F">
            <w:pPr>
              <w:spacing w:line="50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毕业学校</w:t>
            </w:r>
          </w:p>
        </w:tc>
        <w:tc>
          <w:tcPr>
            <w:tcW w:w="7992" w:type="dxa"/>
            <w:gridSpan w:val="7"/>
            <w:noWrap w:val="0"/>
            <w:vAlign w:val="top"/>
          </w:tcPr>
          <w:p w14:paraId="70BB0047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年毕业于            学校            专业</w:t>
            </w:r>
          </w:p>
        </w:tc>
      </w:tr>
      <w:tr w14:paraId="610FC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8"/>
            <w:noWrap w:val="0"/>
            <w:vAlign w:val="center"/>
          </w:tcPr>
          <w:p w14:paraId="09E2D236">
            <w:pPr>
              <w:spacing w:line="50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主要工作经历</w:t>
            </w:r>
          </w:p>
        </w:tc>
      </w:tr>
      <w:tr w14:paraId="44EE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7DE5AD3F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F520A13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参加过的类似项目</w:t>
            </w:r>
          </w:p>
        </w:tc>
        <w:tc>
          <w:tcPr>
            <w:tcW w:w="1677" w:type="dxa"/>
            <w:noWrap w:val="0"/>
            <w:vAlign w:val="center"/>
          </w:tcPr>
          <w:p w14:paraId="20969C9D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025FFDCA">
            <w:pPr>
              <w:spacing w:line="50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  <w:t>业主及联系电话</w:t>
            </w:r>
          </w:p>
        </w:tc>
      </w:tr>
      <w:tr w14:paraId="3B2D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7CA0F46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40DC5553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top"/>
          </w:tcPr>
          <w:p w14:paraId="44B11448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00" w:type="dxa"/>
            <w:noWrap w:val="0"/>
            <w:vAlign w:val="top"/>
          </w:tcPr>
          <w:p w14:paraId="37138750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412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CE9EBBF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399EC6BD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top"/>
          </w:tcPr>
          <w:p w14:paraId="52C0BBE5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00" w:type="dxa"/>
            <w:noWrap w:val="0"/>
            <w:vAlign w:val="top"/>
          </w:tcPr>
          <w:p w14:paraId="73D27069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E68E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7580C37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9F4897A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top"/>
          </w:tcPr>
          <w:p w14:paraId="2521F90D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00" w:type="dxa"/>
            <w:noWrap w:val="0"/>
            <w:vAlign w:val="top"/>
          </w:tcPr>
          <w:p w14:paraId="4DEC709E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38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6A6147C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7A6F988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172836B1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45FB4AE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366A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9508CDB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6E2F152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4B1992DA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798B2BC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10FF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E80B21B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68E7EA81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1A1688B4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AA11505">
            <w:pPr>
              <w:spacing w:line="50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E78802A">
      <w:pPr>
        <w:spacing w:line="500" w:lineRule="atLeast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注：1.表后附身份证、驾驶照或健康证或检验人员证等资料复印件或者扫描件。</w:t>
      </w:r>
    </w:p>
    <w:p w14:paraId="2E59986A">
      <w:pPr>
        <w:spacing w:line="500" w:lineRule="atLeas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2.附表格式供应商可根据情况自行调整。</w:t>
      </w:r>
    </w:p>
    <w:p w14:paraId="55D8BC33">
      <w:pPr>
        <w:widowControl/>
        <w:spacing w:line="360" w:lineRule="auto"/>
        <w:ind w:firstLine="2280" w:firstLineChars="95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543FF68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（公章）：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                    </w:t>
      </w:r>
    </w:p>
    <w:p w14:paraId="22563E29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授权代表（签字或盖章）：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</w:t>
      </w:r>
    </w:p>
    <w:p w14:paraId="7A4212C6">
      <w:pPr>
        <w:pStyle w:val="8"/>
        <w:spacing w:line="360" w:lineRule="auto"/>
        <w:ind w:left="0" w:leftChars="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  <w:t xml:space="preserve">         日   期：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 w:bidi="ar-SA"/>
        </w:rPr>
        <w:t>日</w:t>
      </w:r>
    </w:p>
    <w:p w14:paraId="43FFAD03"/>
    <w:p w14:paraId="462034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2D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ind w:firstLine="500"/>
    </w:pPr>
    <w:rPr>
      <w:sz w:val="24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"/>
    <w:basedOn w:val="1"/>
    <w:next w:val="1"/>
    <w:qFormat/>
    <w:uiPriority w:val="99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宋体"/>
      <w:kern w:val="0"/>
      <w:szCs w:val="22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2025-12-12T14:05:48Z</dcterms:created>
  <dc:creator>Administrator</dc:creator>
  <cp:lastModifiedBy>Miss岩</cp:lastModifiedBy>
  <dcterms:modified xsi:type="dcterms:W3CDTF">2025-12-12T14:05:59Z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eyJoZGlkIjoiMTE3YzM0NmY5Yjk2MDJjNGQ5NDRmNDAzYzM1NWNmOTQiLCJ1c2VySWQiOiI1MDA5NjkwODgifQ==</vt:lpwstr>
  </property>
  <property fmtid="{D5CDD505-2E9C-101B-9397-08002B2CF9AE}" pid="4" name="ICV">
    <vt:lpwstr>1087DD9883AE4BA889DC84A02BB82DBC_12</vt:lpwstr>
  </property>
</Properties>
</file>