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34727">
      <w:pPr>
        <w:shd w:val="clear" w:color="auto" w:fill="auto"/>
        <w:spacing w:line="560" w:lineRule="exact"/>
        <w:jc w:val="center"/>
        <w:outlineLvl w:val="0"/>
        <w:rPr>
          <w:rFonts w:hint="default" w:ascii="宋体" w:hAnsi="宋体" w:eastAsia="宋体" w:cs="宋体"/>
          <w:color w:val="auto"/>
          <w:sz w:val="24"/>
          <w:highlight w:val="yellow"/>
          <w:lang w:val="en-US" w:eastAsia="zh-CN"/>
        </w:rPr>
      </w:pPr>
      <w:bookmarkStart w:id="0" w:name="_Toc10898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  <w:bookmarkEnd w:id="0"/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1043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4B2C24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64B61C8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16718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2C4C7FE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45FA07A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1CBF3F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4234F01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5FCD8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8A0C04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165DCC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999EC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CCD2D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6266B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0E2E6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3E8A4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5E6D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0FC15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C6B426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F33630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1014C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457C3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4870C9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2475E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7A27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5847D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7B99D0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FAA665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ECAB3D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E0BB32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F1E82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DADAC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EA46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D84C2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BA894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497C3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CAF50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73C79A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EB4E6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635245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0393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98887C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64F49E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3029D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35D147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BD2543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BB805F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A5446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3A5F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24829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C0BD17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372BD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495166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8D025B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F0D121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FC9F43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6275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6C788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DDBE1D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527327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3543DD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00867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5D265E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C453A3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CDFB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8B9AB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0F075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1D3957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FC035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2B1E6B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927D2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0198B0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2FCEA9E4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338ADEE7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7595672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1A39ABD7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65CE848E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92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2025-08-26T08:43:10Z</dcterms:created>
  <dc:creator>27981</dc:creator>
  <cp:lastModifiedBy>若干年后</cp:lastModifiedBy>
  <dcterms:modified xsi:type="dcterms:W3CDTF">2025-08-26T08:43:18Z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eyJoZGlkIjoiNjliYTIzN2IxMmY2NTJlYTMwMmVjM2MyZTQ3ZjgxYTEiLCJ1c2VySWQiOiIzODMzNDQ5ODYifQ==</vt:lpwstr>
  </property>
  <property fmtid="{D5CDD505-2E9C-101B-9397-08002B2CF9AE}" pid="4" name="ICV">
    <vt:lpwstr>1843A7D981CF4CFD9E46DC24B0935376_12</vt:lpwstr>
  </property>
</Properties>
</file>