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投标的，须提供法定代表人身份证明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（格式详见附件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标的，须提供法定代表人授权委托书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6A8A6C39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附件1：</w:t>
      </w:r>
    </w:p>
    <w:p w14:paraId="1D1FB6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A5D78D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680935F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E0AB3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2FF4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D89E7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45000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7D7DE8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7E73602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D8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253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B3DCDF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7414B28B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950FD4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</w:t>
      </w:r>
      <w:r>
        <w:rPr>
          <w:rFonts w:hint="eastAsia" w:ascii="仿宋_GB2312" w:eastAsia="仿宋_GB2312"/>
          <w:sz w:val="28"/>
          <w:szCs w:val="28"/>
        </w:rPr>
        <w:t>仅限法定代表人参加投标时提供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。</w:t>
      </w:r>
    </w:p>
    <w:p w14:paraId="3BD4419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ED767BB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7D28062E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5A8099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0BC6435B">
      <w:pP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br w:type="page"/>
      </w:r>
    </w:p>
    <w:p w14:paraId="2D99BA7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附件2：</w:t>
      </w:r>
    </w:p>
    <w:p w14:paraId="1AEE1F2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0B90A234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7C19C21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40AA1D8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697CDB0C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后附授权代表开标截止时间前3个月内任意时段缴纳社会保障资金的证明材料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。</w:t>
      </w:r>
    </w:p>
    <w:p w14:paraId="2DBD546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7A59A86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709ED98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7CD10C7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00ECDFF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56E70283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63B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9" w:hRule="atLeast"/>
          <w:jc w:val="center"/>
        </w:trPr>
        <w:tc>
          <w:tcPr>
            <w:tcW w:w="4618" w:type="dxa"/>
            <w:noWrap w:val="0"/>
            <w:vAlign w:val="center"/>
          </w:tcPr>
          <w:p w14:paraId="70DF80F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6EACC8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  <w:tc>
          <w:tcPr>
            <w:tcW w:w="4618" w:type="dxa"/>
            <w:noWrap w:val="0"/>
            <w:vAlign w:val="center"/>
          </w:tcPr>
          <w:p w14:paraId="2D700DF2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CFD7088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</w:tr>
    </w:tbl>
    <w:p w14:paraId="389CAE50">
      <w:pPr>
        <w:rPr>
          <w:rFonts w:hint="eastAsia" w:eastAsia="仿宋_GB2312"/>
          <w:b/>
          <w:bCs/>
          <w:lang w:eastAsia="zh-CN"/>
        </w:rPr>
      </w:pPr>
    </w:p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3D230D7"/>
    <w:rsid w:val="19283F85"/>
    <w:rsid w:val="1D1E0E41"/>
    <w:rsid w:val="215B5B43"/>
    <w:rsid w:val="2C8428D3"/>
    <w:rsid w:val="2CE74688"/>
    <w:rsid w:val="31636343"/>
    <w:rsid w:val="386347C5"/>
    <w:rsid w:val="3CA90327"/>
    <w:rsid w:val="4EDE5E07"/>
    <w:rsid w:val="576D73CA"/>
    <w:rsid w:val="585A35B4"/>
    <w:rsid w:val="5C7B05A3"/>
    <w:rsid w:val="73B573C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568</Words>
  <Characters>568</Characters>
  <Lines>0</Lines>
  <Paragraphs>0</Paragraphs>
  <TotalTime>2</TotalTime>
  <ScaleCrop>false</ScaleCrop>
  <LinksUpToDate>false</LinksUpToDate>
  <CharactersWithSpaces>1119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你很Nice</cp:lastModifiedBy>
  <dcterms:modified xsi:type="dcterms:W3CDTF">2025-12-18T07:15:59Z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eyJoZGlkIjoiNDIyYWZkYjQ4ZjczMThkNjgzYjBiZGFjYWI0ZDQ3NmQiLCJ1c2VySWQiOiIyMDUzODMxNjAifQ==</vt:lpwstr>
  </property>
</Properties>
</file>