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9B94A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bookmarkStart w:id="1" w:name="_Toc26834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  <w:bookmarkEnd w:id="1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CEC47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5FA2B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D211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E37626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9247A4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D1FF8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094E6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637F6F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AABCC3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3D76EAC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A8BFC1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AA8158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A147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E988D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285AB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CC3D5D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CC2A4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97FF2B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59E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C16A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EA60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903626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5988F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AC6D7B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7A52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4B2E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E02DF2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1CAA98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3C5224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1EAC92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715B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8810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FB30A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7976E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F70E1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DC9241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46E6C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881BF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7CAA8F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6FC43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9A2C76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B62BEE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19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2366D3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D99B4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569F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B25DB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500310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2ED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F298EB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694E39BE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3534A6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50FDDAC5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A0EEC44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2E7F46A7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CD7D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ED4226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1CAB13E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BB412A1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24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2025-08-26T08:41:41Z</dcterms:created>
  <dc:creator>27981</dc:creator>
  <cp:lastModifiedBy>若干年后</cp:lastModifiedBy>
  <dcterms:modified xsi:type="dcterms:W3CDTF">2025-08-26T08:41:44Z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eyJoZGlkIjoiNjliYTIzN2IxMmY2NTJlYTMwMmVjM2MyZTQ3ZjgxYTEiLCJ1c2VySWQiOiIzODMzNDQ5ODYifQ==</vt:lpwstr>
  </property>
  <property fmtid="{D5CDD505-2E9C-101B-9397-08002B2CF9AE}" pid="4" name="ICV">
    <vt:lpwstr>B23AB716E7A44425BD88400E612FADBA_12</vt:lpwstr>
  </property>
</Properties>
</file>