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34727">
      <w:pPr>
        <w:shd w:val="clear" w:color="auto" w:fill="auto"/>
        <w:spacing w:line="560" w:lineRule="exact"/>
        <w:jc w:val="center"/>
        <w:outlineLvl w:val="0"/>
        <w:rPr>
          <w:rFonts w:hint="default" w:ascii="宋体" w:hAnsi="宋体" w:eastAsia="宋体" w:cs="宋体"/>
          <w:color w:val="auto"/>
          <w:sz w:val="24"/>
          <w:highlight w:val="yellow"/>
          <w:lang w:val="en-US" w:eastAsia="zh-CN"/>
        </w:rPr>
      </w:pPr>
      <w:bookmarkStart w:id="0" w:name="_Toc10898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  <w:bookmarkEnd w:id="0"/>
    </w:p>
    <w:tbl>
      <w:tblPr>
        <w:tblStyle w:val="2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1043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4B2C24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64B61C8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16718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2C4C7FE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45FA07A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1CBF3F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4234F01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5FCD8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8A0C04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165DCC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999EC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CCD2D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6266B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0E2E6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3E8A4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5E6D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0FC15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C6B426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F33630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1014C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1457C3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4870C9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2475E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7A27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5847D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7B99D0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FAA665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ECAB3D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E0BB32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F1E82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DADAC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EA46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D84C2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BA894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497C3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CAF50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173C79A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EB4E6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635245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0393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98887C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64F49E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3029D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35D147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BD2543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BB805F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A5446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3A5F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24829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C0BD17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372BD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495166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8D025B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F0D121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FC9F43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6275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6C788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DDBE1D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527327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3543DD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00867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5D265E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C453A3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CDFB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8B9AB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0F075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1D3957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FC035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2B1E6B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927D2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0198B0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2FCEA9E4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338ADEE7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7595672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1A39ABD7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5D1A9974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47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2025-12-19T08:15:40Z</dcterms:created>
  <dc:creator>PC</dc:creator>
  <cp:lastModifiedBy>doit</cp:lastModifiedBy>
  <dcterms:modified xsi:type="dcterms:W3CDTF">2025-12-19T08:15:45Z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eyJoZGlkIjoiZjJlMTRkMDBlM2M4OTNlZjllMmI2YjE4YTc4ZGE3ZTUiLCJ1c2VySWQiOiI1NDQyNTk1OTUifQ==</vt:lpwstr>
  </property>
  <property fmtid="{D5CDD505-2E9C-101B-9397-08002B2CF9AE}" pid="4" name="ICV">
    <vt:lpwstr>F5A88DB8D5AD44D392440648E62A4776_12</vt:lpwstr>
  </property>
</Properties>
</file>