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1DB0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highlight w:val="none"/>
          <w:lang w:val="zh-CN" w:eastAsia="zh-CN"/>
        </w:rPr>
        <w:t>方案</w:t>
      </w:r>
      <w:bookmarkEnd w:id="0"/>
    </w:p>
    <w:p w14:paraId="590080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/>
          <w:sz w:val="20"/>
          <w:szCs w:val="15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1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sz w:val="20"/>
          <w:szCs w:val="10"/>
          <w:highlight w:val="none"/>
          <w:lang w:val="en-US" w:eastAsia="zh-CN"/>
        </w:rPr>
        <w:t>根据第六章的评分标准结合第三章</w:t>
      </w:r>
      <w:r>
        <w:rPr>
          <w:rFonts w:ascii="仿宋_GB2312" w:hAnsi="仿宋_GB2312" w:eastAsia="仿宋_GB2312" w:cs="仿宋_GB2312"/>
          <w:b/>
          <w:sz w:val="20"/>
          <w:szCs w:val="10"/>
          <w:highlight w:val="none"/>
        </w:rPr>
        <w:t>磋商项目技术、服务、商务及其他要求</w:t>
      </w:r>
      <w:r>
        <w:rPr>
          <w:rFonts w:hint="eastAsia" w:ascii="仿宋_GB2312" w:hAnsi="仿宋_GB2312" w:eastAsia="仿宋_GB2312" w:cs="仿宋_GB2312"/>
          <w:b/>
          <w:sz w:val="20"/>
          <w:szCs w:val="1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sz w:val="20"/>
          <w:szCs w:val="10"/>
          <w:highlight w:val="none"/>
          <w:lang w:val="en-US" w:eastAsia="zh-CN"/>
        </w:rPr>
        <w:t>供应商自行编制磋商方案</w:t>
      </w:r>
      <w:r>
        <w:rPr>
          <w:rFonts w:hint="eastAsia" w:ascii="仿宋" w:hAnsi="仿宋" w:eastAsia="仿宋" w:cs="仿宋"/>
          <w:b/>
          <w:sz w:val="20"/>
          <w:szCs w:val="15"/>
          <w:highlight w:val="none"/>
          <w:lang w:eastAsia="zh-CN"/>
        </w:rPr>
        <w:t>）</w:t>
      </w:r>
    </w:p>
    <w:p w14:paraId="6AD98B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一、企业概况</w:t>
      </w:r>
    </w:p>
    <w:p w14:paraId="53EF68E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二、施工方案</w:t>
      </w:r>
    </w:p>
    <w:p w14:paraId="47F710D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三、施工进度计划</w:t>
      </w:r>
    </w:p>
    <w:p w14:paraId="3D72F83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四、分部分项工程施工方案</w:t>
      </w:r>
    </w:p>
    <w:p w14:paraId="09780D9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五、质量保证措施</w:t>
      </w:r>
    </w:p>
    <w:p w14:paraId="6E590EB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六、资源配置计划</w:t>
      </w:r>
    </w:p>
    <w:p w14:paraId="3F776CB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七、安全施工措施</w:t>
      </w:r>
    </w:p>
    <w:p w14:paraId="5FC54BD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八、文明施工措施</w:t>
      </w:r>
    </w:p>
    <w:p w14:paraId="76C2AC3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九、主要管理措施</w:t>
      </w:r>
    </w:p>
    <w:p w14:paraId="74AC2EB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十、保修方案</w:t>
      </w:r>
    </w:p>
    <w:p w14:paraId="76B15C8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十一、其他承诺</w:t>
      </w:r>
    </w:p>
    <w:p w14:paraId="4886B36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十二、项目团队管理人员</w:t>
      </w:r>
    </w:p>
    <w:p w14:paraId="01AB288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十三、其他需要说明的事项</w:t>
      </w:r>
    </w:p>
    <w:p w14:paraId="48E7C5BB">
      <w:pP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51FB66A8">
      <w:pPr>
        <w:rPr>
          <w:rFonts w:hint="eastAsia"/>
        </w:rPr>
      </w:pPr>
    </w:p>
    <w:p w14:paraId="197D140D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附1：拟投入本项目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团队管理人员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汇总表</w:t>
      </w:r>
    </w:p>
    <w:tbl>
      <w:tblPr>
        <w:tblStyle w:val="6"/>
        <w:tblW w:w="9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038"/>
        <w:gridCol w:w="1038"/>
        <w:gridCol w:w="1038"/>
        <w:gridCol w:w="1038"/>
        <w:gridCol w:w="1330"/>
        <w:gridCol w:w="1039"/>
        <w:gridCol w:w="1039"/>
        <w:gridCol w:w="1039"/>
      </w:tblGrid>
      <w:tr w14:paraId="13F33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37" w:type="dxa"/>
            <w:vMerge w:val="restart"/>
            <w:vAlign w:val="center"/>
          </w:tcPr>
          <w:p w14:paraId="39E0F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职务</w:t>
            </w:r>
          </w:p>
        </w:tc>
        <w:tc>
          <w:tcPr>
            <w:tcW w:w="1038" w:type="dxa"/>
            <w:vMerge w:val="restart"/>
            <w:vAlign w:val="center"/>
          </w:tcPr>
          <w:p w14:paraId="14A84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038" w:type="dxa"/>
            <w:vMerge w:val="restart"/>
            <w:vAlign w:val="center"/>
          </w:tcPr>
          <w:p w14:paraId="53AA3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5484" w:type="dxa"/>
            <w:gridSpan w:val="5"/>
            <w:vAlign w:val="center"/>
          </w:tcPr>
          <w:p w14:paraId="51747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执业或职业资格证明</w:t>
            </w:r>
          </w:p>
        </w:tc>
        <w:tc>
          <w:tcPr>
            <w:tcW w:w="1039" w:type="dxa"/>
            <w:vMerge w:val="restart"/>
            <w:vAlign w:val="center"/>
          </w:tcPr>
          <w:p w14:paraId="5EDF5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AB53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37" w:type="dxa"/>
            <w:vMerge w:val="continue"/>
            <w:vAlign w:val="center"/>
          </w:tcPr>
          <w:p w14:paraId="16DE5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vMerge w:val="continue"/>
            <w:vAlign w:val="center"/>
          </w:tcPr>
          <w:p w14:paraId="3388F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vMerge w:val="continue"/>
            <w:vAlign w:val="center"/>
          </w:tcPr>
          <w:p w14:paraId="5F861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vAlign w:val="center"/>
          </w:tcPr>
          <w:p w14:paraId="69435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证书名称</w:t>
            </w:r>
          </w:p>
        </w:tc>
        <w:tc>
          <w:tcPr>
            <w:tcW w:w="1038" w:type="dxa"/>
            <w:vAlign w:val="center"/>
          </w:tcPr>
          <w:p w14:paraId="67195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级别</w:t>
            </w:r>
          </w:p>
        </w:tc>
        <w:tc>
          <w:tcPr>
            <w:tcW w:w="1330" w:type="dxa"/>
            <w:vAlign w:val="center"/>
          </w:tcPr>
          <w:p w14:paraId="49711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证号</w:t>
            </w:r>
          </w:p>
        </w:tc>
        <w:tc>
          <w:tcPr>
            <w:tcW w:w="1039" w:type="dxa"/>
            <w:vAlign w:val="center"/>
          </w:tcPr>
          <w:p w14:paraId="2100E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1039" w:type="dxa"/>
            <w:vAlign w:val="center"/>
          </w:tcPr>
          <w:p w14:paraId="16DDC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养老保险</w:t>
            </w:r>
          </w:p>
        </w:tc>
        <w:tc>
          <w:tcPr>
            <w:tcW w:w="1039" w:type="dxa"/>
            <w:vMerge w:val="continue"/>
            <w:vAlign w:val="center"/>
          </w:tcPr>
          <w:p w14:paraId="48BC8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31FF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74CA5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744CF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ACFB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9068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54B3B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76A04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33E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87B7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6EE94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8229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71EEB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7DDD0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3EB97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5CC9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3EE8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4901B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4B953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23FA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5737B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2C8B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2AFB4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328C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15EA0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CC0A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FA25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78A16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0D591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2D0D2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1CB0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0471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3556B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C6B0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1AB6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77408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9BCB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7744C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5328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22AD6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65995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AF71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00DB8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B94C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B52E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033C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5435D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6A56D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0C3A6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5BD97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829E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35AF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6516C72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228C9F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18DF470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D22D59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9D342F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3244982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0A51030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14B4387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21A1D0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F45E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5044217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1B50B5B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776109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10BF54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3E2EBB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128A642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6BC8F33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26CC27E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97BE99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73F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037" w:type="dxa"/>
            <w:vAlign w:val="center"/>
          </w:tcPr>
          <w:p w14:paraId="174C9E4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53B8F06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4A4C4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2C31B8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BB53B3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3E0A71D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A2D9FC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3E1A14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0F9382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12C545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注:养老保险系指该人员是否在投标单位缴纳养老保险，填写是或否。</w:t>
      </w: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</w:p>
    <w:p w14:paraId="77562808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附件2：主要项目管理人员简历表</w:t>
      </w:r>
    </w:p>
    <w:p w14:paraId="4176C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31C0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主要项目管理人员指项目副经理、技术负责人、合同商务负责人、专职安全生产管理人员、资料员、材料员、质量员等岗位人员。应附注册资格证书、身份证、职称证、学历证、养老保险复印件，专职安全生产管理人员应附安全生产考核合格证书，主要业绩须附合同协议书。</w:t>
      </w:r>
    </w:p>
    <w:tbl>
      <w:tblPr>
        <w:tblStyle w:val="5"/>
        <w:tblW w:w="482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1640"/>
        <w:gridCol w:w="2432"/>
        <w:gridCol w:w="2031"/>
      </w:tblGrid>
      <w:tr w14:paraId="584CE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D17B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岗位名称</w:t>
            </w:r>
          </w:p>
        </w:tc>
        <w:tc>
          <w:tcPr>
            <w:tcW w:w="6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3512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 xml:space="preserve">   </w:t>
            </w:r>
          </w:p>
        </w:tc>
      </w:tr>
      <w:tr w14:paraId="3C1F4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7294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姓名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6393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D3D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年龄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0E00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29D3B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FF36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性别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9ED5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2250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毕业学校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346E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270DE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282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学历和专业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393E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DFE8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毕业时间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A536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7CC2B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451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拥有的执业资格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EA7A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19E8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专业职称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AC4F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61433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A93F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执业资格证书编号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A458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99EF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工作年限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329B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78D00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E4BD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主要工作业绩</w:t>
            </w:r>
          </w:p>
        </w:tc>
      </w:tr>
      <w:tr w14:paraId="39EF0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24CB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项目名称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68536">
            <w:pPr>
              <w:widowControl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项目实施时间</w:t>
            </w: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A715C4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在项目中职责和主要工作</w:t>
            </w:r>
          </w:p>
        </w:tc>
      </w:tr>
      <w:tr w14:paraId="275A9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1D005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605D7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AE18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19DEC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8AF5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CC679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6F84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0FA4A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78EF2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3A3B8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CA0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42851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67B0E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B8D2B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3969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</w:tbl>
    <w:p w14:paraId="4191D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35391307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附表3：拟投入本工程的主要施工设备表</w:t>
      </w:r>
    </w:p>
    <w:tbl>
      <w:tblPr>
        <w:tblStyle w:val="6"/>
        <w:tblW w:w="81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790"/>
        <w:gridCol w:w="791"/>
        <w:gridCol w:w="791"/>
        <w:gridCol w:w="791"/>
        <w:gridCol w:w="791"/>
        <w:gridCol w:w="1013"/>
        <w:gridCol w:w="791"/>
        <w:gridCol w:w="792"/>
        <w:gridCol w:w="792"/>
      </w:tblGrid>
      <w:tr w14:paraId="231F7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Align w:val="center"/>
          </w:tcPr>
          <w:p w14:paraId="2EE7A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790" w:type="dxa"/>
            <w:vAlign w:val="center"/>
          </w:tcPr>
          <w:p w14:paraId="5CC55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791" w:type="dxa"/>
            <w:vAlign w:val="center"/>
          </w:tcPr>
          <w:p w14:paraId="11B36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型号规格</w:t>
            </w:r>
          </w:p>
        </w:tc>
        <w:tc>
          <w:tcPr>
            <w:tcW w:w="791" w:type="dxa"/>
            <w:vAlign w:val="center"/>
          </w:tcPr>
          <w:p w14:paraId="6C0A2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791" w:type="dxa"/>
            <w:vAlign w:val="center"/>
          </w:tcPr>
          <w:p w14:paraId="5FFF6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国别产地</w:t>
            </w:r>
          </w:p>
        </w:tc>
        <w:tc>
          <w:tcPr>
            <w:tcW w:w="791" w:type="dxa"/>
            <w:vAlign w:val="center"/>
          </w:tcPr>
          <w:p w14:paraId="4C696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制造年份</w:t>
            </w:r>
          </w:p>
        </w:tc>
        <w:tc>
          <w:tcPr>
            <w:tcW w:w="1013" w:type="dxa"/>
            <w:vAlign w:val="center"/>
          </w:tcPr>
          <w:p w14:paraId="16CD0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额定功率（KW）</w:t>
            </w:r>
          </w:p>
        </w:tc>
        <w:tc>
          <w:tcPr>
            <w:tcW w:w="791" w:type="dxa"/>
            <w:vAlign w:val="center"/>
          </w:tcPr>
          <w:p w14:paraId="4AF90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生产能力</w:t>
            </w:r>
          </w:p>
        </w:tc>
        <w:tc>
          <w:tcPr>
            <w:tcW w:w="792" w:type="dxa"/>
            <w:vAlign w:val="center"/>
          </w:tcPr>
          <w:p w14:paraId="7F8B4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用于施工部位</w:t>
            </w:r>
          </w:p>
        </w:tc>
        <w:tc>
          <w:tcPr>
            <w:tcW w:w="792" w:type="dxa"/>
            <w:vAlign w:val="center"/>
          </w:tcPr>
          <w:p w14:paraId="2545C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498DD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58B8A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0" w:type="dxa"/>
            <w:vAlign w:val="center"/>
          </w:tcPr>
          <w:p w14:paraId="17C0D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0FB2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5C78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2DC2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1D27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3419E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4A33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4C0E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4F76F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F2CD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662F4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0" w:type="dxa"/>
            <w:vAlign w:val="center"/>
          </w:tcPr>
          <w:p w14:paraId="2A1EA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8523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8F71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DE0E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7A6D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E655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EFF1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1E8E2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387FD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D2D4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715D4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90" w:type="dxa"/>
            <w:vAlign w:val="center"/>
          </w:tcPr>
          <w:p w14:paraId="6A137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435D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110E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9829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7DC6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5EC36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8CC5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3D1D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6746B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4482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36B4C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790" w:type="dxa"/>
            <w:vAlign w:val="center"/>
          </w:tcPr>
          <w:p w14:paraId="33DA7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49C0B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BD61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B3B5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4F512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392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5DB8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1CDCC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5DD66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0414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4CB40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790" w:type="dxa"/>
            <w:vAlign w:val="center"/>
          </w:tcPr>
          <w:p w14:paraId="72D60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20D1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6066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7D51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E90D6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3FBDA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62E1C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1A759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388A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ADD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584623D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90" w:type="dxa"/>
            <w:vAlign w:val="center"/>
          </w:tcPr>
          <w:p w14:paraId="3A336C5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66C3A2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775430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06D17C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57701F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4FE356D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98AD48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673B36C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7FE4F48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6A19E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670E382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90" w:type="dxa"/>
            <w:vAlign w:val="center"/>
          </w:tcPr>
          <w:p w14:paraId="554BAD4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1A3D97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1B6584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A193B3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6C65044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6E5264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9A36BE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0FEC6F0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002E6D6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44F2D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790" w:type="dxa"/>
            <w:vAlign w:val="center"/>
          </w:tcPr>
          <w:p w14:paraId="3B00FFE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90" w:type="dxa"/>
            <w:vAlign w:val="center"/>
          </w:tcPr>
          <w:p w14:paraId="169B6E0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6C96DF8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A2442A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C1619B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42D83BA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69F6A8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BC2F77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7C1F806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E1F1D4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</w:tbl>
    <w:p w14:paraId="646C429E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注：本表可按实际情况增加内容。</w:t>
      </w: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</w:p>
    <w:p w14:paraId="31A53380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附表4:拟投入本工程的施工材料清单表</w:t>
      </w:r>
    </w:p>
    <w:tbl>
      <w:tblPr>
        <w:tblStyle w:val="6"/>
        <w:tblW w:w="8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972"/>
        <w:gridCol w:w="973"/>
        <w:gridCol w:w="973"/>
        <w:gridCol w:w="973"/>
        <w:gridCol w:w="973"/>
        <w:gridCol w:w="1246"/>
        <w:gridCol w:w="974"/>
      </w:tblGrid>
      <w:tr w14:paraId="72C1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2D18F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972" w:type="dxa"/>
            <w:vAlign w:val="center"/>
          </w:tcPr>
          <w:p w14:paraId="0F0C9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973" w:type="dxa"/>
            <w:vAlign w:val="center"/>
          </w:tcPr>
          <w:p w14:paraId="300F5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73" w:type="dxa"/>
            <w:vAlign w:val="center"/>
          </w:tcPr>
          <w:p w14:paraId="4A7A9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973" w:type="dxa"/>
            <w:vAlign w:val="center"/>
          </w:tcPr>
          <w:p w14:paraId="1E614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生产厂家</w:t>
            </w:r>
          </w:p>
        </w:tc>
        <w:tc>
          <w:tcPr>
            <w:tcW w:w="973" w:type="dxa"/>
            <w:vAlign w:val="center"/>
          </w:tcPr>
          <w:p w14:paraId="19495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246" w:type="dxa"/>
            <w:vAlign w:val="center"/>
          </w:tcPr>
          <w:p w14:paraId="00960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974" w:type="dxa"/>
            <w:vAlign w:val="center"/>
          </w:tcPr>
          <w:p w14:paraId="76C74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04D3D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31BFC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72" w:type="dxa"/>
            <w:vAlign w:val="center"/>
          </w:tcPr>
          <w:p w14:paraId="05F33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3F73D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0E0E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D94D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5570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1EF01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49F66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8A60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2E7D0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972" w:type="dxa"/>
            <w:vAlign w:val="center"/>
          </w:tcPr>
          <w:p w14:paraId="245D2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5C7D9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71F4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F193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3BA8B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63B0B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5878C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7BC9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7F7CC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972" w:type="dxa"/>
            <w:vAlign w:val="center"/>
          </w:tcPr>
          <w:p w14:paraId="28EC8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6867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6D06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D829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9F7D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6ADE0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6EB2F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7C07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7D20A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972" w:type="dxa"/>
            <w:vAlign w:val="center"/>
          </w:tcPr>
          <w:p w14:paraId="0D5FC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97A7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3F1D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56AEC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5BBC4D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210E6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4B6D7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15A8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223B4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72" w:type="dxa"/>
            <w:vAlign w:val="center"/>
          </w:tcPr>
          <w:p w14:paraId="1B98A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3287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6461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4D53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C19C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34EBB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294C6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619D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5C5395C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2" w:type="dxa"/>
            <w:vAlign w:val="center"/>
          </w:tcPr>
          <w:p w14:paraId="1750D8F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77F8E2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3FE67C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F3A271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61D454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4020E46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06F294C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1BED3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3968DBC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2" w:type="dxa"/>
            <w:vAlign w:val="center"/>
          </w:tcPr>
          <w:p w14:paraId="21D25C6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E1BEB3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183C80F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FAF132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A37BE5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08A3946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12F2B8F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2B71E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72" w:type="dxa"/>
            <w:vAlign w:val="center"/>
          </w:tcPr>
          <w:p w14:paraId="5563B1A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2" w:type="dxa"/>
            <w:vAlign w:val="center"/>
          </w:tcPr>
          <w:p w14:paraId="7D41C46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FC1724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9C89D7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96A6A7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AA4388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60F75E8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0FBDD81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</w:tbl>
    <w:p w14:paraId="01EAEA70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注：本表可按实际情况增加内容。</w:t>
      </w: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</w:p>
    <w:p w14:paraId="5601ABDE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附表5:劳动力计划表</w:t>
      </w:r>
    </w:p>
    <w:p w14:paraId="47D8D5EC">
      <w:pPr>
        <w:jc w:val="right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单位：人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1624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3A1279E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2120F56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 w14:paraId="7E45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7ECEE2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DE515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EDB6F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6FFE02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A7EFE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D9B40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A63B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63D69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EB0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7EDF6B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3FCAD7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30B34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13BEC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93E5F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91AF7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BF580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7747E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A997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340495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53BDB8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D633B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51DFB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67D50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EBE21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6CED0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8D6214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3777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8B1E0A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20D069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9D8F8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3CD3C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A702B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51979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197E4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553BE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8B2C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498809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991E6A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F8615A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BE9BE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CA254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FF7EA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1C131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8378B3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8F1A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AB9A08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86FD1C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89A46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FA0FA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5E7B8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43C5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41728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48BC0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9FFD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7F77D2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ECA5B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F38D5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A272F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C345E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8DD7B0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698F2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D912F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057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79651C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6005D4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8BC4A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2D58E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8F86E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E5D72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7F95A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99A56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7AF5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385E21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6B72BD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F27B8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D3B2D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273F67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A9446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F44DE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905A7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8AD5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8847C4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4D561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2B200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9C5A7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3BFF8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4E4CE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B26C8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D47C6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6464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9B7A82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D3CCE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A6BA9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F4018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FF038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EF44D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573BC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CA00C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8E8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BF7874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55EAD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C4E33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D6559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0EB17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C126D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2C55D9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24DBD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E00F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12EF3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9CA6B5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223DD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03EC9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8DBDD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E0887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62813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31177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8472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D553C0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E664A6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FE6AF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D0D70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A5BDC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7714F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B6419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1C56E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B50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AFAC23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FD1C5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93B3C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1ABE0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31E48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2A45F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7002C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0FE4B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2465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A0ED3A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4F3A42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19341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1B2FF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3EB4E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3B216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6BF02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5916F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3080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91AADE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4EF723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86EBE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8E5E5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4A8EF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31562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8D1A4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38E67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0BF8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DE32C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D5C818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6E4EE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6040E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C1FAD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395D1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4D794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23165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FC2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A6B3EB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D7C998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7195E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5E8F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0CB02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CDA75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70B8F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3184B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9A9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ED0B91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30B0C5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76F81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5F98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A5A36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0D774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8D471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E1A12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4036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DB102A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BBD8C9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243EC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F3A2D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3E8D5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FED3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2E9EC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CDC51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A891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53F1414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25444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1B990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4E264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2F29C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B6E2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81FE3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39118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48DAEA2"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注：本表可按实际情</w:t>
      </w: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en-US" w:eastAsia="zh-CN"/>
        </w:rPr>
        <w:t>况增加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501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2025-12-29T06:05:16Z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