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249C95">
      <w:pPr>
        <w:pStyle w:val="2"/>
        <w:adjustRightInd w:val="0"/>
        <w:spacing w:line="416" w:lineRule="atLeast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bookmarkStart w:id="0" w:name="_Toc29294"/>
      <w:bookmarkStart w:id="1" w:name="_Toc356836243"/>
      <w:bookmarkStart w:id="2" w:name="_Toc28316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附件</w:t>
      </w:r>
      <w:bookmarkEnd w:id="0"/>
      <w:bookmarkEnd w:id="1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响应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方案</w:t>
      </w:r>
      <w:bookmarkEnd w:id="2"/>
    </w:p>
    <w:p w14:paraId="690C98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根据磋商文件“磋商办法”和“采购内容及要求”编辑。</w:t>
      </w:r>
    </w:p>
    <w:p w14:paraId="005416C0">
      <w:pP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thick"/>
          <w:lang w:val="en-US" w:eastAsia="zh-CN"/>
        </w:rPr>
        <w:t>备注：评分办法中各项内容均应在响应文件目录中明确体现。</w:t>
      </w:r>
    </w:p>
    <w:p w14:paraId="6A7F703B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E83FF91">
      <w:pPr>
        <w:pStyle w:val="3"/>
      </w:pPr>
    </w:p>
    <w:p w14:paraId="5295509C">
      <w:pPr>
        <w:pStyle w:val="3"/>
      </w:pPr>
    </w:p>
    <w:p w14:paraId="5AFA0B4F">
      <w:pPr>
        <w:pStyle w:val="3"/>
      </w:pPr>
    </w:p>
    <w:p w14:paraId="0778B4D8">
      <w:pPr>
        <w:pStyle w:val="3"/>
      </w:pPr>
    </w:p>
    <w:p w14:paraId="36B1B7FA">
      <w:pPr>
        <w:pStyle w:val="3"/>
      </w:pPr>
    </w:p>
    <w:p w14:paraId="01E0B4AF">
      <w:pPr>
        <w:pStyle w:val="3"/>
      </w:pPr>
    </w:p>
    <w:p w14:paraId="097032BE">
      <w:pPr>
        <w:pStyle w:val="3"/>
      </w:pPr>
    </w:p>
    <w:p w14:paraId="2ED4D247">
      <w:pPr>
        <w:pStyle w:val="3"/>
      </w:pPr>
    </w:p>
    <w:p w14:paraId="65E662BC">
      <w:pPr>
        <w:pStyle w:val="3"/>
      </w:pPr>
    </w:p>
    <w:p w14:paraId="58067375">
      <w:pPr>
        <w:pStyle w:val="3"/>
      </w:pPr>
    </w:p>
    <w:p w14:paraId="27EEAB7A">
      <w:pPr>
        <w:pStyle w:val="3"/>
      </w:pPr>
    </w:p>
    <w:p w14:paraId="5EBAF7F1">
      <w:pPr>
        <w:pStyle w:val="3"/>
      </w:pPr>
    </w:p>
    <w:p w14:paraId="4A27DF84">
      <w:pPr>
        <w:pStyle w:val="3"/>
      </w:pPr>
    </w:p>
    <w:p w14:paraId="56F9DB23">
      <w:pPr>
        <w:pStyle w:val="3"/>
      </w:pPr>
    </w:p>
    <w:p w14:paraId="60B73A58">
      <w:pPr>
        <w:pStyle w:val="3"/>
      </w:pPr>
    </w:p>
    <w:p w14:paraId="556F1323">
      <w:pPr>
        <w:pStyle w:val="3"/>
      </w:pPr>
    </w:p>
    <w:p w14:paraId="10A603F8">
      <w:pPr>
        <w:pStyle w:val="3"/>
      </w:pPr>
    </w:p>
    <w:p w14:paraId="05561E6A">
      <w:pPr>
        <w:pStyle w:val="4"/>
        <w:tabs>
          <w:tab w:val="left" w:pos="864"/>
        </w:tabs>
        <w:bidi w:val="0"/>
        <w:rPr>
          <w:rFonts w:hint="eastAsia" w:ascii="宋体" w:hAnsi="宋体" w:eastAsia="宋体" w:cs="宋体"/>
          <w:b/>
          <w:bCs w:val="0"/>
        </w:rPr>
      </w:pPr>
      <w:r>
        <w:rPr>
          <w:rFonts w:hint="eastAsia" w:ascii="宋体" w:hAnsi="宋体" w:eastAsia="宋体" w:cs="宋体"/>
          <w:b/>
          <w:bCs w:val="0"/>
        </w:rPr>
        <w:t>附表</w:t>
      </w:r>
      <w:r>
        <w:rPr>
          <w:rFonts w:hint="eastAsia" w:ascii="宋体" w:hAnsi="宋体" w:eastAsia="宋体" w:cs="宋体"/>
          <w:b/>
          <w:bCs w:val="0"/>
          <w:lang w:val="en-US" w:eastAsia="zh-CN"/>
        </w:rPr>
        <w:t>1</w:t>
      </w:r>
      <w:r>
        <w:rPr>
          <w:rFonts w:hint="eastAsia" w:ascii="宋体" w:hAnsi="宋体" w:eastAsia="宋体" w:cs="宋体"/>
          <w:b/>
          <w:bCs w:val="0"/>
        </w:rPr>
        <w:t xml:space="preserve"> 本项目拟投入人员汇总表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890"/>
        <w:gridCol w:w="810"/>
        <w:gridCol w:w="765"/>
        <w:gridCol w:w="1035"/>
        <w:gridCol w:w="1845"/>
        <w:gridCol w:w="1905"/>
      </w:tblGrid>
      <w:tr w14:paraId="0A3F0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C63FA">
            <w:pPr>
              <w:pStyle w:val="11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8FE2A4">
            <w:pPr>
              <w:pStyle w:val="11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姓  名</w:t>
            </w: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7744ED">
            <w:pPr>
              <w:pStyle w:val="11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性别</w:t>
            </w: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29A1A5">
            <w:pPr>
              <w:pStyle w:val="11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年龄</w:t>
            </w: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A65135">
            <w:pPr>
              <w:pStyle w:val="11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学历</w:t>
            </w: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A9FC7B">
            <w:pPr>
              <w:pStyle w:val="11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工作年限</w:t>
            </w: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F05F99">
            <w:pPr>
              <w:pStyle w:val="11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拟担任的职务</w:t>
            </w: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EC1B94">
            <w:pPr>
              <w:pStyle w:val="11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岗位情况</w:t>
            </w:r>
          </w:p>
        </w:tc>
      </w:tr>
      <w:tr w14:paraId="302AC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D5BC74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746A3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2BB1FD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ECFB04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92E155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048FFA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54F3A0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FE58A5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E16A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FFEEF3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6157D5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0087C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6E2012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10BB0C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E2A056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A7AFA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EABC09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708B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5DD028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07A2F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E629B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28F736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D35444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5F71ED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7FDA06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AD7F9C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53A99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CB98F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502C2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EAEEF0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C75A96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AC6DEF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0A4126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29DE0A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D4D1B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6617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1D7151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22E52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07DA8D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7B51FE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72D32A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7E64CF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2F0305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1807C8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ED33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CEFBAB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8A22CC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BFD0F3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0C5FD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CFD96B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5DF3C7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901F30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CC3ECF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B023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CAFCAF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2E4194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6F3690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172446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1C6D83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B9C83B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DA40C0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EF3E81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FC76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9F7C9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6EB7A0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30989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E850B6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FB12A1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929DFB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BBCA98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8BD3A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A9D9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6F562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AF51E9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0099B2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0937FF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3EC16D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F78FB6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70E30F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BC91E4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4CDC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E2D500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2A3699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3B862E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2637E6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5D3AD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4D2BA8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B0591D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85447F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CF4E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53C69D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943D6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4EB35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F9EFF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3E416E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F5F935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1A5035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79229A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C8CE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40557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84280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A75DBF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83702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696B09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60ADB3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326C4E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26E05D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FC20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6E6238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632DBC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96CDA6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6BF31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FC38BF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C7F7C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0DD6AD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7EF8C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B292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C3AEB4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0378EB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A48A12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C11EB8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712495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02E843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089EE2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97D2C5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1796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150C9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9741A5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11AB9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3E22CB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D8C46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FCDFB7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BFAD47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17FE7B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756E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EBFD4D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DBCFE7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161D0B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0D3EAA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07D4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4FED9C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9957AA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263091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D8BF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539158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9DD1E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8E28BA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96E94A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5948A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A4ECA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1C5A7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5D5E85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F516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B9FAD4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51F538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538CB1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F86D4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61E49C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232315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1274F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BC554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4215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D7B69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382261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B624EF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6E41EF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97F5F0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6124BF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AE781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1A83C1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549EB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E6CA59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0CEB18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69A945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422231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285F8A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BEC2AE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98E392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86FFE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380C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BA5491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3781AA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EB03FB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AA00E8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AFB819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32EC8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282E55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E74F76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</w:tbl>
    <w:p w14:paraId="4FFFDB9F">
      <w:pPr>
        <w:pStyle w:val="12"/>
        <w:tabs>
          <w:tab w:val="left" w:pos="2040"/>
        </w:tabs>
        <w:spacing w:beforeLines="0" w:line="360" w:lineRule="auto"/>
        <w:ind w:left="0"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注：1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“岗位情况”须注明该人在本单位是在岗、返聘还是外聘。</w:t>
      </w:r>
    </w:p>
    <w:p w14:paraId="1C1947DE">
      <w:pPr>
        <w:pStyle w:val="12"/>
        <w:tabs>
          <w:tab w:val="left" w:pos="2040"/>
        </w:tabs>
        <w:spacing w:beforeLines="0" w:line="360" w:lineRule="auto"/>
        <w:ind w:left="0" w:firstLine="840" w:firstLineChars="4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2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、供应商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可适当调整该表格式，但不得减少信息内容。</w:t>
      </w:r>
    </w:p>
    <w:p w14:paraId="5DB0AC8A">
      <w:pPr>
        <w:pStyle w:val="13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  <w:bookmarkStart w:id="3" w:name="_Toc225415660"/>
      <w:bookmarkStart w:id="4" w:name="_Toc225412374"/>
      <w:bookmarkStart w:id="5" w:name="_Toc225409966"/>
      <w:bookmarkStart w:id="6" w:name="_Toc426457711"/>
      <w:bookmarkStart w:id="7" w:name="_Toc341541376"/>
      <w:bookmarkStart w:id="8" w:name="_Toc225410182"/>
      <w:bookmarkStart w:id="9" w:name="_Toc396304715"/>
      <w:bookmarkStart w:id="10" w:name="_Toc225416062"/>
      <w:bookmarkStart w:id="11" w:name="_Toc225566883"/>
      <w:bookmarkStart w:id="12" w:name="_Toc403077653"/>
      <w:bookmarkStart w:id="13" w:name="_Toc225415861"/>
      <w:bookmarkStart w:id="14" w:name="_Toc225412172"/>
      <w:bookmarkStart w:id="15" w:name="_Toc225410808"/>
      <w:bookmarkStart w:id="16" w:name="_Toc225567482"/>
      <w:bookmarkStart w:id="17" w:name="_Toc225566702"/>
    </w:p>
    <w:p w14:paraId="1FDB6B53">
      <w:pPr>
        <w:pStyle w:val="13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 w14:paraId="52B78DD6">
      <w:pPr>
        <w:pStyle w:val="4"/>
        <w:tabs>
          <w:tab w:val="left" w:pos="864"/>
        </w:tabs>
        <w:bidi w:val="0"/>
        <w:rPr>
          <w:rFonts w:hint="eastAsia" w:ascii="宋体" w:hAnsi="宋体" w:eastAsia="宋体" w:cs="宋体"/>
          <w:b/>
          <w:bCs w:val="0"/>
        </w:rPr>
      </w:pPr>
      <w:bookmarkStart w:id="18" w:name="_Toc2587"/>
      <w:r>
        <w:rPr>
          <w:rFonts w:hint="eastAsia" w:ascii="宋体" w:hAnsi="宋体" w:eastAsia="宋体" w:cs="宋体"/>
          <w:b/>
          <w:bCs w:val="0"/>
        </w:rPr>
        <w:t>附表</w:t>
      </w:r>
      <w:r>
        <w:rPr>
          <w:rFonts w:hint="eastAsia" w:ascii="宋体" w:hAnsi="宋体" w:eastAsia="宋体" w:cs="宋体"/>
          <w:b/>
          <w:bCs w:val="0"/>
          <w:lang w:val="en-US" w:eastAsia="zh-CN"/>
        </w:rPr>
        <w:t xml:space="preserve">2 </w:t>
      </w:r>
      <w:r>
        <w:rPr>
          <w:rFonts w:hint="eastAsia" w:ascii="宋体" w:hAnsi="宋体" w:eastAsia="宋体" w:cs="宋体"/>
          <w:b/>
          <w:bCs w:val="0"/>
        </w:rPr>
        <w:t>本项目拟投入主要人员简历表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2"/>
        <w:gridCol w:w="1577"/>
        <w:gridCol w:w="1525"/>
        <w:gridCol w:w="1286"/>
        <w:gridCol w:w="45"/>
        <w:gridCol w:w="1709"/>
        <w:gridCol w:w="7"/>
        <w:gridCol w:w="1132"/>
      </w:tblGrid>
      <w:tr w14:paraId="2A9F8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15E5B548">
            <w:pPr>
              <w:pStyle w:val="11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姓  名</w:t>
            </w:r>
          </w:p>
        </w:tc>
        <w:tc>
          <w:tcPr>
            <w:tcW w:w="1577" w:type="dxa"/>
            <w:noWrap w:val="0"/>
            <w:vAlign w:val="center"/>
          </w:tcPr>
          <w:p w14:paraId="1890BF55">
            <w:pPr>
              <w:pStyle w:val="11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743E1F1C">
            <w:pPr>
              <w:pStyle w:val="11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性 别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50B63594">
            <w:pPr>
              <w:pStyle w:val="11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71B5B43E">
            <w:pPr>
              <w:pStyle w:val="11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61B2B063">
            <w:pPr>
              <w:pStyle w:val="11"/>
              <w:spacing w:line="360" w:lineRule="auto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B40C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72" w:type="dxa"/>
            <w:gridSpan w:val="2"/>
            <w:noWrap w:val="0"/>
            <w:vAlign w:val="center"/>
          </w:tcPr>
          <w:p w14:paraId="3D828BB9">
            <w:pPr>
              <w:pStyle w:val="11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职  称</w:t>
            </w:r>
          </w:p>
        </w:tc>
        <w:tc>
          <w:tcPr>
            <w:tcW w:w="1577" w:type="dxa"/>
            <w:noWrap w:val="0"/>
            <w:vAlign w:val="center"/>
          </w:tcPr>
          <w:p w14:paraId="01318394">
            <w:pPr>
              <w:pStyle w:val="11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34297EE7">
            <w:pPr>
              <w:pStyle w:val="11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身份证号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50ABDCE9">
            <w:pPr>
              <w:pStyle w:val="11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40AD8B9C">
            <w:pPr>
              <w:pStyle w:val="11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2E17DCA8">
            <w:pPr>
              <w:pStyle w:val="11"/>
              <w:spacing w:line="360" w:lineRule="auto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B0F0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362BEB98">
            <w:pPr>
              <w:pStyle w:val="11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毕业时间</w:t>
            </w:r>
          </w:p>
        </w:tc>
        <w:tc>
          <w:tcPr>
            <w:tcW w:w="1577" w:type="dxa"/>
            <w:noWrap w:val="0"/>
            <w:vAlign w:val="center"/>
          </w:tcPr>
          <w:p w14:paraId="7A299B06">
            <w:pPr>
              <w:pStyle w:val="11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7AA6C4D7">
            <w:pPr>
              <w:pStyle w:val="11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毕业学校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09F4264E">
            <w:pPr>
              <w:pStyle w:val="11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2B5C1E66">
            <w:pPr>
              <w:pStyle w:val="11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002C8679">
            <w:pPr>
              <w:pStyle w:val="11"/>
              <w:spacing w:line="360" w:lineRule="auto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19DB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1952C441">
            <w:pPr>
              <w:pStyle w:val="11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资格证书</w:t>
            </w:r>
          </w:p>
        </w:tc>
        <w:tc>
          <w:tcPr>
            <w:tcW w:w="1577" w:type="dxa"/>
            <w:noWrap w:val="0"/>
            <w:vAlign w:val="center"/>
          </w:tcPr>
          <w:p w14:paraId="1EE5E048">
            <w:pPr>
              <w:pStyle w:val="11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14A1828F">
            <w:pPr>
              <w:pStyle w:val="11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注册时间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6FA681F6">
            <w:pPr>
              <w:pStyle w:val="11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0B0CCEE2">
            <w:pPr>
              <w:pStyle w:val="11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从业时间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0AB0675A">
            <w:pPr>
              <w:pStyle w:val="11"/>
              <w:spacing w:line="360" w:lineRule="auto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F3BC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49" w:type="dxa"/>
            <w:gridSpan w:val="3"/>
            <w:noWrap w:val="0"/>
            <w:vAlign w:val="center"/>
          </w:tcPr>
          <w:p w14:paraId="225F1682">
            <w:pPr>
              <w:pStyle w:val="11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是否属</w:t>
            </w:r>
            <w:r>
              <w:rPr>
                <w:rFonts w:hint="eastAsia" w:ascii="宋体" w:hAnsi="宋体" w:eastAsia="宋体" w:cs="宋体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highlight w:val="none"/>
              </w:rPr>
              <w:t>固定雇员</w:t>
            </w:r>
          </w:p>
        </w:tc>
        <w:tc>
          <w:tcPr>
            <w:tcW w:w="1525" w:type="dxa"/>
            <w:noWrap w:val="0"/>
            <w:vAlign w:val="center"/>
          </w:tcPr>
          <w:p w14:paraId="32E140FA">
            <w:pPr>
              <w:pStyle w:val="11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040" w:type="dxa"/>
            <w:gridSpan w:val="3"/>
            <w:noWrap w:val="0"/>
            <w:vAlign w:val="center"/>
          </w:tcPr>
          <w:p w14:paraId="0BE239BD">
            <w:pPr>
              <w:pStyle w:val="11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为</w:t>
            </w:r>
            <w:r>
              <w:rPr>
                <w:rFonts w:hint="eastAsia" w:ascii="宋体" w:hAnsi="宋体" w:eastAsia="宋体" w:cs="宋体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highlight w:val="none"/>
              </w:rPr>
              <w:t>服务时间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2EA163E2">
            <w:pPr>
              <w:pStyle w:val="11"/>
              <w:spacing w:line="360" w:lineRule="auto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1118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49" w:type="dxa"/>
            <w:gridSpan w:val="3"/>
            <w:noWrap w:val="0"/>
            <w:vAlign w:val="center"/>
          </w:tcPr>
          <w:p w14:paraId="22C23CDB">
            <w:pPr>
              <w:pStyle w:val="11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拟在本项目担任职务</w:t>
            </w:r>
          </w:p>
        </w:tc>
        <w:tc>
          <w:tcPr>
            <w:tcW w:w="5704" w:type="dxa"/>
            <w:gridSpan w:val="6"/>
            <w:noWrap w:val="0"/>
            <w:vAlign w:val="center"/>
          </w:tcPr>
          <w:p w14:paraId="5FC4548B">
            <w:pPr>
              <w:pStyle w:val="11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4008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53" w:type="dxa"/>
            <w:gridSpan w:val="9"/>
            <w:noWrap w:val="0"/>
            <w:vAlign w:val="center"/>
          </w:tcPr>
          <w:p w14:paraId="6A6868F0">
            <w:pPr>
              <w:pStyle w:val="11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教育和培训背景</w:t>
            </w:r>
          </w:p>
        </w:tc>
      </w:tr>
      <w:tr w14:paraId="07E17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9053" w:type="dxa"/>
            <w:gridSpan w:val="9"/>
            <w:noWrap w:val="0"/>
            <w:vAlign w:val="top"/>
          </w:tcPr>
          <w:p w14:paraId="5CE7BC63">
            <w:pPr>
              <w:pStyle w:val="11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（教育背景从中学开始，包括毕业院校名称、专业、起始时间。培训填写与专业技术、业务有关的内容）</w:t>
            </w:r>
          </w:p>
        </w:tc>
      </w:tr>
      <w:tr w14:paraId="165C7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53" w:type="dxa"/>
            <w:gridSpan w:val="9"/>
            <w:noWrap w:val="0"/>
            <w:vAlign w:val="center"/>
          </w:tcPr>
          <w:p w14:paraId="62B9E4B5">
            <w:pPr>
              <w:pStyle w:val="11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工作经历</w:t>
            </w:r>
          </w:p>
        </w:tc>
      </w:tr>
      <w:tr w14:paraId="32CB1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02F32369">
            <w:pPr>
              <w:pStyle w:val="11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时  间</w:t>
            </w:r>
          </w:p>
        </w:tc>
        <w:tc>
          <w:tcPr>
            <w:tcW w:w="3374" w:type="dxa"/>
            <w:gridSpan w:val="3"/>
            <w:noWrap w:val="0"/>
            <w:vAlign w:val="center"/>
          </w:tcPr>
          <w:p w14:paraId="5F275EFD">
            <w:pPr>
              <w:pStyle w:val="11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参加过的项目名称</w:t>
            </w:r>
          </w:p>
          <w:p w14:paraId="04AA8027">
            <w:pPr>
              <w:pStyle w:val="11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及当时所在单位</w:t>
            </w:r>
          </w:p>
        </w:tc>
        <w:tc>
          <w:tcPr>
            <w:tcW w:w="1286" w:type="dxa"/>
            <w:noWrap w:val="0"/>
            <w:vAlign w:val="center"/>
          </w:tcPr>
          <w:p w14:paraId="7BFD8966">
            <w:pPr>
              <w:pStyle w:val="11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担任何职</w:t>
            </w:r>
          </w:p>
        </w:tc>
        <w:tc>
          <w:tcPr>
            <w:tcW w:w="1761" w:type="dxa"/>
            <w:gridSpan w:val="3"/>
            <w:noWrap w:val="0"/>
            <w:vAlign w:val="center"/>
          </w:tcPr>
          <w:p w14:paraId="4EEAD9DC">
            <w:pPr>
              <w:pStyle w:val="11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主要工作内容</w:t>
            </w:r>
          </w:p>
        </w:tc>
        <w:tc>
          <w:tcPr>
            <w:tcW w:w="1132" w:type="dxa"/>
            <w:noWrap w:val="0"/>
            <w:vAlign w:val="center"/>
          </w:tcPr>
          <w:p w14:paraId="3667B614">
            <w:pPr>
              <w:pStyle w:val="11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 注</w:t>
            </w:r>
          </w:p>
        </w:tc>
      </w:tr>
      <w:tr w14:paraId="646C9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1B515974">
            <w:pPr>
              <w:pStyle w:val="11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10C1698D">
            <w:pPr>
              <w:pStyle w:val="11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0A08FB5">
            <w:pPr>
              <w:pStyle w:val="11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72A60E09">
            <w:pPr>
              <w:pStyle w:val="11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7A5C1CCF">
            <w:pPr>
              <w:pStyle w:val="11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1BC2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500" w:type="dxa"/>
            <w:noWrap w:val="0"/>
            <w:vAlign w:val="center"/>
          </w:tcPr>
          <w:p w14:paraId="087BD111">
            <w:pPr>
              <w:pStyle w:val="11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0DFC1CC1">
            <w:pPr>
              <w:pStyle w:val="11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00DCD945">
            <w:pPr>
              <w:pStyle w:val="11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686D3C38">
            <w:pPr>
              <w:pStyle w:val="11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273D8493">
            <w:pPr>
              <w:pStyle w:val="11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59EB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1377B615">
            <w:pPr>
              <w:pStyle w:val="11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3970FEFF">
            <w:pPr>
              <w:pStyle w:val="11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7517C86">
            <w:pPr>
              <w:pStyle w:val="11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426B5EB4">
            <w:pPr>
              <w:pStyle w:val="11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44481450">
            <w:pPr>
              <w:pStyle w:val="11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4F5A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21691194">
            <w:pPr>
              <w:pStyle w:val="11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1F80B777">
            <w:pPr>
              <w:pStyle w:val="11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4DCD3BE">
            <w:pPr>
              <w:pStyle w:val="11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0860B2C4">
            <w:pPr>
              <w:pStyle w:val="11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6DA62398">
            <w:pPr>
              <w:pStyle w:val="11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57AC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5575F81F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08CF94D7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8AB1BEB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16A41051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228C1E7B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4E94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524C2D63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185670B0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B895FF4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7D64E627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4D1B93C9">
            <w:pPr>
              <w:pStyle w:val="11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5AFA17E8">
      <w:pPr>
        <w:pStyle w:val="12"/>
        <w:tabs>
          <w:tab w:val="left" w:pos="2040"/>
        </w:tabs>
        <w:spacing w:beforeLines="0" w:line="360" w:lineRule="auto"/>
        <w:ind w:left="0"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</w:t>
      </w:r>
      <w:r>
        <w:rPr>
          <w:rFonts w:hint="eastAsia" w:ascii="宋体" w:hAnsi="宋体" w:eastAsia="宋体" w:cs="宋体"/>
          <w:color w:val="auto"/>
          <w:highlight w:val="none"/>
        </w:rPr>
        <w:t>表后附身份证、毕业证、职称证、执业资格证、获奖证书（如果有）复印件。</w:t>
      </w:r>
    </w:p>
    <w:p w14:paraId="2E96095F"/>
    <w:p w14:paraId="6E1B1730"/>
    <w:p w14:paraId="04AC4738"/>
    <w:p w14:paraId="313E4882"/>
    <w:p w14:paraId="33B1CA53"/>
    <w:p w14:paraId="49AA8CE8"/>
    <w:p w14:paraId="725A3A13"/>
    <w:p w14:paraId="47B3709E"/>
    <w:p w14:paraId="0DBD6BB9"/>
    <w:p w14:paraId="6A1666F1">
      <w:pPr>
        <w:pStyle w:val="4"/>
        <w:tabs>
          <w:tab w:val="left" w:pos="864"/>
        </w:tabs>
        <w:bidi w:val="0"/>
        <w:rPr>
          <w:rFonts w:hint="eastAsia" w:ascii="宋体" w:hAnsi="宋体" w:eastAsia="宋体" w:cs="宋体"/>
          <w:b/>
          <w:bCs w:val="0"/>
        </w:rPr>
      </w:pPr>
      <w:r>
        <w:rPr>
          <w:rFonts w:hint="eastAsia" w:ascii="宋体" w:hAnsi="宋体" w:eastAsia="宋体" w:cs="宋体"/>
          <w:b/>
          <w:bCs w:val="0"/>
          <w:lang w:val="en-US" w:eastAsia="zh-CN"/>
        </w:rPr>
        <w:t>附件3：</w:t>
      </w:r>
      <w:r>
        <w:rPr>
          <w:rFonts w:hint="eastAsia" w:ascii="宋体" w:hAnsi="宋体" w:eastAsia="宋体" w:cs="宋体"/>
          <w:b/>
          <w:bCs w:val="0"/>
        </w:rPr>
        <w:t>拟投入的</w:t>
      </w:r>
      <w:r>
        <w:rPr>
          <w:rFonts w:hint="eastAsia" w:ascii="宋体" w:hAnsi="宋体" w:eastAsia="宋体" w:cs="宋体"/>
          <w:b/>
          <w:bCs w:val="0"/>
          <w:lang w:val="en-US" w:eastAsia="zh-CN"/>
        </w:rPr>
        <w:t>设备器具汇总</w:t>
      </w:r>
      <w:r>
        <w:rPr>
          <w:rFonts w:hint="eastAsia" w:ascii="宋体" w:hAnsi="宋体" w:eastAsia="宋体" w:cs="宋体"/>
          <w:b/>
          <w:bCs w:val="0"/>
        </w:rPr>
        <w:t>表</w:t>
      </w:r>
      <w:bookmarkStart w:id="19" w:name="_GoBack"/>
      <w:bookmarkEnd w:id="19"/>
    </w:p>
    <w:p w14:paraId="0082C282">
      <w:pPr>
        <w:spacing w:line="360" w:lineRule="auto"/>
        <w:ind w:firstLine="240" w:firstLineChars="1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投标人</w:t>
      </w:r>
      <w:r>
        <w:rPr>
          <w:rFonts w:hint="eastAsia" w:ascii="宋体" w:hAnsi="宋体" w:cs="宋体"/>
          <w:sz w:val="24"/>
          <w:highlight w:val="none"/>
        </w:rPr>
        <w:t>名称：</w:t>
      </w:r>
    </w:p>
    <w:tbl>
      <w:tblPr>
        <w:tblStyle w:val="8"/>
        <w:tblW w:w="881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1008"/>
        <w:gridCol w:w="887"/>
        <w:gridCol w:w="880"/>
        <w:gridCol w:w="887"/>
        <w:gridCol w:w="897"/>
        <w:gridCol w:w="1009"/>
        <w:gridCol w:w="1009"/>
        <w:gridCol w:w="1009"/>
      </w:tblGrid>
      <w:tr w14:paraId="275574B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" w:hRule="atLeast"/>
          <w:jc w:val="center"/>
        </w:trPr>
        <w:tc>
          <w:tcPr>
            <w:tcW w:w="122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19F7B6">
            <w:pPr>
              <w:adjustRightInd w:val="0"/>
              <w:spacing w:line="24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名称</w:t>
            </w:r>
          </w:p>
        </w:tc>
        <w:tc>
          <w:tcPr>
            <w:tcW w:w="1008" w:type="dxa"/>
            <w:vMerge w:val="restar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20BDB8">
            <w:pPr>
              <w:adjustRightInd w:val="0"/>
              <w:spacing w:line="24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规格</w:t>
            </w:r>
          </w:p>
          <w:p w14:paraId="2B145A27">
            <w:pPr>
              <w:adjustRightInd w:val="0"/>
              <w:spacing w:line="24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型号</w:t>
            </w:r>
          </w:p>
        </w:tc>
        <w:tc>
          <w:tcPr>
            <w:tcW w:w="3551" w:type="dxa"/>
            <w:gridSpan w:val="4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4D1D3C">
            <w:pPr>
              <w:adjustRightInd w:val="0"/>
              <w:spacing w:line="24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数量</w:t>
            </w:r>
          </w:p>
        </w:tc>
        <w:tc>
          <w:tcPr>
            <w:tcW w:w="1009" w:type="dxa"/>
            <w:vMerge w:val="restar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3A212898">
            <w:pPr>
              <w:adjustRightInd w:val="0"/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1009" w:type="dxa"/>
            <w:vMerge w:val="restart"/>
            <w:tcBorders>
              <w:top w:val="single" w:color="auto" w:sz="8" w:space="0"/>
              <w:left w:val="single" w:color="auto" w:sz="6" w:space="0"/>
              <w:right w:val="single" w:color="auto" w:sz="8" w:space="0"/>
            </w:tcBorders>
            <w:noWrap w:val="0"/>
            <w:vAlign w:val="center"/>
          </w:tcPr>
          <w:p w14:paraId="65B98984">
            <w:pPr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用途</w:t>
            </w:r>
          </w:p>
        </w:tc>
        <w:tc>
          <w:tcPr>
            <w:tcW w:w="1009" w:type="dxa"/>
            <w:vMerge w:val="restart"/>
            <w:tcBorders>
              <w:top w:val="single" w:color="auto" w:sz="8" w:space="0"/>
              <w:left w:val="single" w:color="auto" w:sz="6" w:space="0"/>
              <w:right w:val="single" w:color="auto" w:sz="8" w:space="0"/>
            </w:tcBorders>
            <w:noWrap w:val="0"/>
            <w:vAlign w:val="center"/>
          </w:tcPr>
          <w:p w14:paraId="01E3CD72">
            <w:pPr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备注</w:t>
            </w:r>
          </w:p>
        </w:tc>
      </w:tr>
      <w:tr w14:paraId="6B01CE5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4" w:hRule="atLeast"/>
          <w:jc w:val="center"/>
        </w:trPr>
        <w:tc>
          <w:tcPr>
            <w:tcW w:w="122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683C52">
            <w:pPr>
              <w:widowControl/>
              <w:spacing w:line="24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008" w:type="dxa"/>
            <w:vMerge w:val="continue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606D33">
            <w:pPr>
              <w:widowControl/>
              <w:spacing w:line="24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887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2CADAE">
            <w:pPr>
              <w:adjustRightInd w:val="0"/>
              <w:spacing w:line="24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小计</w:t>
            </w:r>
          </w:p>
        </w:tc>
        <w:tc>
          <w:tcPr>
            <w:tcW w:w="266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C53B64">
            <w:pPr>
              <w:adjustRightInd w:val="0"/>
              <w:spacing w:line="24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其中</w:t>
            </w:r>
          </w:p>
        </w:tc>
        <w:tc>
          <w:tcPr>
            <w:tcW w:w="1009" w:type="dxa"/>
            <w:vMerge w:val="continue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364A7C4C">
            <w:pPr>
              <w:widowControl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009" w:type="dxa"/>
            <w:vMerge w:val="continue"/>
            <w:tcBorders>
              <w:left w:val="single" w:color="auto" w:sz="6" w:space="0"/>
              <w:right w:val="single" w:color="auto" w:sz="8" w:space="0"/>
            </w:tcBorders>
            <w:noWrap w:val="0"/>
            <w:vAlign w:val="center"/>
          </w:tcPr>
          <w:p w14:paraId="74093BC3">
            <w:pPr>
              <w:widowControl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009" w:type="dxa"/>
            <w:vMerge w:val="continue"/>
            <w:tcBorders>
              <w:left w:val="single" w:color="auto" w:sz="6" w:space="0"/>
              <w:right w:val="single" w:color="auto" w:sz="8" w:space="0"/>
            </w:tcBorders>
            <w:noWrap w:val="0"/>
            <w:vAlign w:val="center"/>
          </w:tcPr>
          <w:p w14:paraId="5669B8A7">
            <w:pPr>
              <w:widowControl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2A2E1B7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122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6169A7">
            <w:pPr>
              <w:widowControl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008" w:type="dxa"/>
            <w:vMerge w:val="continue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B580FD">
            <w:pPr>
              <w:widowControl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88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E93EB2">
            <w:pPr>
              <w:widowControl/>
              <w:spacing w:line="24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2832AD">
            <w:pPr>
              <w:adjustRightInd w:val="0"/>
              <w:spacing w:line="24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拥有</w:t>
            </w:r>
          </w:p>
        </w:tc>
        <w:tc>
          <w:tcPr>
            <w:tcW w:w="8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5FD275">
            <w:pPr>
              <w:adjustRightInd w:val="0"/>
              <w:spacing w:line="24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新购</w:t>
            </w:r>
          </w:p>
        </w:tc>
        <w:tc>
          <w:tcPr>
            <w:tcW w:w="8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01670A">
            <w:pPr>
              <w:adjustRightInd w:val="0"/>
              <w:spacing w:line="24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租赁</w:t>
            </w:r>
          </w:p>
        </w:tc>
        <w:tc>
          <w:tcPr>
            <w:tcW w:w="1009" w:type="dxa"/>
            <w:vMerge w:val="continue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37132EEA">
            <w:pPr>
              <w:widowControl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009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246A6FC8">
            <w:pPr>
              <w:widowControl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009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273B88EB">
            <w:pPr>
              <w:widowControl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2B0D7AA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227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E0BF6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1470A6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7F3C1F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992357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8F9B87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8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758B36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1D901414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21BEB700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2FB349E3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4FB34E5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227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AF1D0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567B2F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5D3CED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EE2AFD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CBF8B6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8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5EDFD7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24D941D8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2859F694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45E07447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0F80A11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227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1DA20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2C2A6E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3E55DD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574303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6D2C39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8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F319B2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1F705637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61E5C741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3FCAA9D0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4DA71B8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227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0AA3C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92BF4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5BD25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69847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76672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8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E643F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66D1086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3F1754D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577AC06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7D041B3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227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A7BEB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A954D7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64101B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062EC5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41BF49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8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27AFCC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1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0140BE0B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1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634EF0B7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1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6B09A63D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</w:tr>
      <w:tr w14:paraId="294EEEA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227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6B39B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07D038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9A06C2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8C6077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B36654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8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642E4E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1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626A1530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1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1753F5D9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1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03BAA6CE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</w:tr>
      <w:tr w14:paraId="3ADF841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227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743315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3E1D6F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3B29A8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F5BBC8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EF8EE2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8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C26651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1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30B31353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1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50E6411C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1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0C4AAE75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</w:tr>
      <w:tr w14:paraId="553FD20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227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E3B33D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AC9C28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C1554B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D5BB5C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699DEA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8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F7EE84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1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50B68597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1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7A3E0ABC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1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16B6D23E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</w:tr>
      <w:tr w14:paraId="53007F9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227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F38C46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67DEDD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111B8B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ED4D8E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74856E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8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E41A94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1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1AD9D254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1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60DA5D62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1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3EE6C41A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</w:tr>
      <w:tr w14:paraId="1CAB36E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227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4428F0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C6355B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C1447A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DA2727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59C83B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8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950299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1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4DF6D597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1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3A99BC9C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1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0A0F6317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</w:tr>
      <w:tr w14:paraId="1EE4740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227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271E66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3A8FEE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3AC2D6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5B6F83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F7530B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8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251E92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1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5535F908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1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017E2BE6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1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0A26990D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</w:tr>
      <w:tr w14:paraId="346D7F8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227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B0D217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44BBF0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E609FE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C86061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AE4274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8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B59F74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1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01E5780A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1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73296714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1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5FF2C8C5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</w:tr>
      <w:tr w14:paraId="2931A73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227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D2AA38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EB5510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2CDDAA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3D3BA1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916CDF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8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951D94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1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579580B6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1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2B9EFDD5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1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54406675"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</w:p>
        </w:tc>
      </w:tr>
    </w:tbl>
    <w:p w14:paraId="7C3DB027">
      <w:pPr>
        <w:spacing w:before="120" w:beforeLines="50" w:line="360" w:lineRule="auto"/>
        <w:ind w:firstLine="420" w:firstLineChars="20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注：</w:t>
      </w:r>
      <w:r>
        <w:rPr>
          <w:rFonts w:hint="eastAsia" w:ascii="宋体" w:hAnsi="宋体" w:eastAsia="宋体" w:cs="宋体"/>
          <w:spacing w:val="5"/>
          <w:sz w:val="20"/>
          <w:szCs w:val="20"/>
          <w:lang w:val="en-US" w:eastAsia="zh-CN"/>
        </w:rPr>
        <w:t>根据评审办法的要求提供资料。</w:t>
      </w:r>
    </w:p>
    <w:p w14:paraId="6DBE6EE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914182"/>
    <w:rsid w:val="18C15C1F"/>
    <w:rsid w:val="242E4F6B"/>
    <w:rsid w:val="37307581"/>
    <w:rsid w:val="4FAA5F43"/>
    <w:rsid w:val="529B324E"/>
    <w:rsid w:val="6D637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3"/>
    <w:qFormat/>
    <w:uiPriority w:val="9"/>
    <w:pPr>
      <w:keepNext/>
      <w:keepLines/>
      <w:widowControl/>
      <w:spacing w:before="20" w:beforeLines="0" w:after="20" w:afterLines="0" w:line="360" w:lineRule="auto"/>
      <w:ind w:left="0"/>
      <w:jc w:val="left"/>
      <w:outlineLvl w:val="1"/>
    </w:pPr>
    <w:rPr>
      <w:rFonts w:ascii="Arial" w:hAnsi="Arial" w:eastAsia="仿宋"/>
      <w:b/>
      <w:bCs/>
      <w:sz w:val="28"/>
      <w:szCs w:val="32"/>
    </w:rPr>
  </w:style>
  <w:style w:type="paragraph" w:styleId="4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5">
    <w:name w:val="Body Text"/>
    <w:basedOn w:val="1"/>
    <w:next w:val="1"/>
    <w:semiHidden/>
    <w:qFormat/>
    <w:uiPriority w:val="0"/>
    <w:rPr>
      <w:rFonts w:ascii="仿宋" w:hAnsi="仿宋" w:eastAsia="仿宋" w:cs="仿宋"/>
      <w:sz w:val="35"/>
      <w:szCs w:val="35"/>
      <w:lang w:val="en-US" w:eastAsia="en-US" w:bidi="ar-SA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Normal (Web)"/>
    <w:basedOn w:val="1"/>
    <w:next w:val="1"/>
    <w:unhideWhenUsed/>
    <w:qFormat/>
    <w:uiPriority w:val="0"/>
    <w:pP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宋体" w:hAnsi="宋体" w:eastAsia="宋体" w:cs="宋体"/>
      <w:snapToGrid/>
      <w:color w:val="auto"/>
      <w:sz w:val="24"/>
      <w:szCs w:val="24"/>
      <w:lang w:eastAsia="zh-CN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1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2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3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286</Words>
  <Characters>286</Characters>
  <Lines>0</Lines>
  <Paragraphs>0</Paragraphs>
  <TotalTime>0</TotalTime>
  <ScaleCrop>false</ScaleCrop>
  <LinksUpToDate>false</LinksUpToDate>
  <CharactersWithSpaces>384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2025-12-04T07:55:00Z</dcterms:created>
  <dc:creator>acer</dc:creator>
  <cp:lastModifiedBy>Aspartame</cp:lastModifiedBy>
  <dcterms:modified xsi:type="dcterms:W3CDTF">2025-12-04T08:16:58Z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eyJoZGlkIjoiYzVjMGE1YjBiYmQyNmEzYWYxNjg5ZWI1ZDc2MGE4YWUiLCJ1c2VySWQiOiIyNDM3MzI4NzEifQ==</vt:lpwstr>
  </property>
  <property fmtid="{D5CDD505-2E9C-101B-9397-08002B2CF9AE}" pid="4" name="ICV">
    <vt:lpwstr>37B218277F104FDA91E63486DBB13E5B_13</vt:lpwstr>
  </property>
</Properties>
</file>