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9678"/>
      <w:bookmarkStart w:id="1" w:name="_Toc1431"/>
      <w:bookmarkStart w:id="2" w:name="_Toc19484"/>
      <w:bookmarkStart w:id="3" w:name="_Toc4652"/>
      <w:bookmarkStart w:id="4" w:name="_Toc363474034"/>
      <w:bookmarkStart w:id="5" w:name="_Toc25106"/>
      <w:bookmarkStart w:id="6" w:name="_Toc403077657"/>
      <w:bookmarkStart w:id="7" w:name="_Toc12329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6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</w:t>
      </w:r>
      <w:bookmarkStart w:id="34" w:name="_GoBack"/>
      <w:bookmarkEnd w:id="34"/>
      <w:r>
        <w:rPr>
          <w:rFonts w:hint="eastAsia" w:ascii="宋体" w:hAnsi="宋体" w:eastAsia="宋体" w:cs="宋体"/>
          <w:sz w:val="24"/>
          <w:szCs w:val="24"/>
          <w:highlight w:val="none"/>
        </w:rPr>
        <w:t>许可证等证明文件；</w:t>
      </w:r>
    </w:p>
    <w:p w14:paraId="214BE1C0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160"/>
      <w:bookmarkStart w:id="10" w:name="_Toc584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6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657"/>
      <w:bookmarkStart w:id="12" w:name="_Toc24599"/>
      <w:bookmarkStart w:id="13" w:name="_Toc11646"/>
      <w:bookmarkStart w:id="14" w:name="_Toc13448"/>
      <w:bookmarkStart w:id="15" w:name="_Toc16336"/>
      <w:bookmarkStart w:id="16" w:name="_Toc29913"/>
      <w:r>
        <w:rPr>
          <w:rStyle w:val="15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5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5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5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5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616"/>
      <w:bookmarkStart w:id="18" w:name="_Toc332805171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6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6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6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6"/>
        <w:ind w:left="42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6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6"/>
        <w:ind w:left="42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17499"/>
      <w:bookmarkStart w:id="20" w:name="_Toc7380"/>
      <w:bookmarkStart w:id="21" w:name="_Toc6921"/>
      <w:bookmarkStart w:id="22" w:name="_Toc20082"/>
      <w:bookmarkStart w:id="23" w:name="_Toc9804"/>
      <w:bookmarkStart w:id="24" w:name="_Toc31211"/>
      <w:bookmarkStart w:id="25" w:name="_Toc13248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04" w:rightChars="97" w:firstLine="42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2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2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6"/>
        <w:ind w:left="42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6"/>
        <w:ind w:left="42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10619"/>
      <w:bookmarkStart w:id="27" w:name="_Toc25351"/>
      <w:bookmarkStart w:id="28" w:name="_Toc14196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3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801FC34">
      <w:pPr>
        <w:pStyle w:val="4"/>
        <w:spacing w:before="0" w:beforeLines="0"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31" w:name="_Toc15693"/>
      <w:bookmarkStart w:id="32" w:name="_Toc5371"/>
      <w:bookmarkStart w:id="33" w:name="_Toc356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4中小企业声明函</w:t>
      </w:r>
    </w:p>
    <w:p w14:paraId="1255AE08">
      <w:pPr>
        <w:rPr>
          <w:rFonts w:hint="eastAsia"/>
        </w:rPr>
      </w:pPr>
    </w:p>
    <w:p w14:paraId="0E6282B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单位名称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5531739">
      <w:pPr>
        <w:pStyle w:val="16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B758746">
      <w:pPr>
        <w:pStyle w:val="16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342338FB">
      <w:pPr>
        <w:pStyle w:val="16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……</w:t>
      </w:r>
    </w:p>
    <w:p w14:paraId="31C37D6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</w:p>
    <w:p w14:paraId="211321D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 w14:paraId="6B87B685">
      <w:pPr>
        <w:pStyle w:val="16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本企业对上述声明内容的真实性负责。如有虚假，将依法承担相应责任。</w:t>
      </w:r>
    </w:p>
    <w:p w14:paraId="0E6FB0C2">
      <w:pPr>
        <w:pStyle w:val="16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93429AF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37FE62EF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68F9F49A">
      <w:pPr>
        <w:widowControl/>
        <w:spacing w:line="360" w:lineRule="auto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0CB98DC1">
      <w:pPr>
        <w:widowControl/>
        <w:spacing w:line="360" w:lineRule="auto"/>
        <w:ind w:firstLine="336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0B28C0BB">
      <w:pPr>
        <w:widowControl/>
        <w:spacing w:line="360" w:lineRule="auto"/>
        <w:ind w:firstLine="336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25927903">
      <w:pPr>
        <w:widowControl/>
        <w:spacing w:line="360" w:lineRule="auto"/>
        <w:ind w:firstLine="336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3F342D4C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5E11F30E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27B4C678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0889C89A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471F64D8">
      <w:pPr>
        <w:widowControl/>
        <w:ind w:firstLine="241" w:firstLineChars="1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bidi="ar"/>
        </w:rPr>
        <w:t>从业人员、营业收入、资产总额填报上一年度数据，无上一年度数据的新成立企业可不填报。</w:t>
      </w:r>
    </w:p>
    <w:p w14:paraId="406DEEEC">
      <w:pPr>
        <w:rPr>
          <w:rFonts w:hint="eastAsia"/>
          <w:lang w:val="en-US" w:eastAsia="zh-CN"/>
        </w:rPr>
      </w:pPr>
    </w:p>
    <w:p w14:paraId="584A12B3">
      <w:pPr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yellow"/>
        </w:rPr>
        <w:br w:type="page"/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6B88824B">
      <w:pPr>
        <w:pStyle w:val="3"/>
      </w:pPr>
    </w:p>
    <w:p w14:paraId="66794C10">
      <w:pPr>
        <w:pStyle w:val="3"/>
      </w:pPr>
    </w:p>
    <w:p w14:paraId="7B1A839F">
      <w:pPr>
        <w:pStyle w:val="3"/>
      </w:pPr>
    </w:p>
    <w:p w14:paraId="17BCD3C3">
      <w:pPr>
        <w:pStyle w:val="3"/>
      </w:pPr>
    </w:p>
    <w:p w14:paraId="39BE4423">
      <w:pPr>
        <w:pStyle w:val="3"/>
      </w:pPr>
    </w:p>
    <w:p w14:paraId="6E6DA82F">
      <w:pPr>
        <w:pStyle w:val="3"/>
      </w:pPr>
    </w:p>
    <w:p w14:paraId="3DD6E3B9">
      <w:pPr>
        <w:pStyle w:val="3"/>
      </w:pPr>
    </w:p>
    <w:p w14:paraId="7B5A39C4">
      <w:pPr>
        <w:pStyle w:val="3"/>
      </w:pPr>
    </w:p>
    <w:p w14:paraId="211F5F5F">
      <w:pPr>
        <w:pStyle w:val="3"/>
      </w:pPr>
    </w:p>
    <w:p w14:paraId="19798D73">
      <w:pPr>
        <w:pStyle w:val="3"/>
      </w:pPr>
    </w:p>
    <w:p w14:paraId="5DFD2432">
      <w:pPr>
        <w:pStyle w:val="3"/>
      </w:pPr>
    </w:p>
    <w:p w14:paraId="220B8508">
      <w:pPr>
        <w:pStyle w:val="3"/>
      </w:pPr>
    </w:p>
    <w:p w14:paraId="21F20673">
      <w:pPr>
        <w:pStyle w:val="3"/>
      </w:pPr>
    </w:p>
    <w:p w14:paraId="553A7562">
      <w:pPr>
        <w:pStyle w:val="3"/>
      </w:pPr>
    </w:p>
    <w:p w14:paraId="7348FD66">
      <w:pPr>
        <w:pStyle w:val="3"/>
      </w:pPr>
    </w:p>
    <w:p w14:paraId="7BB1CADD">
      <w:pPr>
        <w:pStyle w:val="3"/>
      </w:pPr>
    </w:p>
    <w:p w14:paraId="3A6582DC">
      <w:pPr>
        <w:pStyle w:val="3"/>
      </w:pPr>
    </w:p>
    <w:p w14:paraId="70457BC4">
      <w:pPr>
        <w:pStyle w:val="3"/>
      </w:pPr>
    </w:p>
    <w:p w14:paraId="7852C661">
      <w:pPr>
        <w:pStyle w:val="3"/>
      </w:pPr>
    </w:p>
    <w:p w14:paraId="3ECE8AC7">
      <w:pPr>
        <w:spacing w:before="72" w:line="227" w:lineRule="auto"/>
        <w:ind w:left="2914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none"/>
          <w:lang w:val="zh-CN" w:eastAsia="zh-CN"/>
        </w:rPr>
      </w:pPr>
    </w:p>
    <w:p w14:paraId="6A5F462B">
      <w:pPr>
        <w:pStyle w:val="17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right="0" w:firstLine="422" w:firstLineChars="20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附表、供应商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企业关系关联承诺书</w:t>
      </w:r>
    </w:p>
    <w:p w14:paraId="426C9A7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615547F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股东及股权证明。（提供国家企业信用信息公示系统http://www.gsxt.gov.cn/index.html网页截图并加盖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红章）</w:t>
      </w:r>
    </w:p>
    <w:p w14:paraId="746AEC3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在本项目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中，不存在与其它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负责人为同一人，有控股、管理等关联关系承诺：</w:t>
      </w:r>
    </w:p>
    <w:p w14:paraId="4264287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2.1管理关系说明：</w:t>
      </w:r>
    </w:p>
    <w:p w14:paraId="49839B0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16F464B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我单位的上级管理单位有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2F861FF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2.2股权关系说明：</w:t>
      </w:r>
    </w:p>
    <w:p w14:paraId="0013611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我单位控股的单位有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1E22385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我单位被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单位控股。</w:t>
      </w:r>
    </w:p>
    <w:p w14:paraId="60F1410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2.3单位负责人：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</w:t>
      </w:r>
    </w:p>
    <w:p w14:paraId="4971F3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3、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（是或否，没有填否）为采购项目提供整体设计、规范编制或者项目管理、监理、检测等服务的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5C293CC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4、其他与本项目有关的利害关系说明：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。 </w:t>
      </w:r>
    </w:p>
    <w:p w14:paraId="58464D7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117A759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我单位承诺以上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说明真实有效，无虚假内容或隐瞒。</w:t>
      </w:r>
    </w:p>
    <w:p w14:paraId="6AA0400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17194C4">
      <w:pPr>
        <w:adjustRightInd w:val="0"/>
        <w:spacing w:before="480" w:beforeLines="200" w:line="360" w:lineRule="auto"/>
        <w:ind w:firstLine="105" w:firstLineChars="50"/>
        <w:jc w:val="righ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highlight w:val="none"/>
        </w:rPr>
        <w:t>名称</w:t>
      </w:r>
      <w:r>
        <w:rPr>
          <w:rFonts w:hint="eastAsia" w:ascii="宋体" w:hAnsi="宋体"/>
          <w:color w:val="000000"/>
          <w:szCs w:val="21"/>
          <w:highlight w:val="none"/>
        </w:rPr>
        <w:t>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（盖单位章）</w:t>
      </w:r>
    </w:p>
    <w:p w14:paraId="611D4C12">
      <w:pPr>
        <w:spacing w:line="400" w:lineRule="exact"/>
        <w:jc w:val="right"/>
        <w:outlineLvl w:val="9"/>
        <w:rPr>
          <w:rFonts w:hint="eastAsia" w:ascii="宋体" w:hAnsi="宋体"/>
          <w:color w:val="000000"/>
          <w:szCs w:val="21"/>
          <w:highlight w:val="none"/>
        </w:rPr>
      </w:pPr>
    </w:p>
    <w:p w14:paraId="4F6C1E4C">
      <w:pPr>
        <w:spacing w:line="400" w:lineRule="exact"/>
        <w:ind w:firstLine="105" w:firstLineChars="50"/>
        <w:jc w:val="right"/>
        <w:outlineLvl w:val="1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法定代表人或委托代理人：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  <w:highlight w:val="none"/>
        </w:rPr>
        <w:t>（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签字或盖章</w:t>
      </w:r>
      <w:r>
        <w:rPr>
          <w:rFonts w:hint="eastAsia" w:ascii="宋体" w:hAnsi="宋体"/>
          <w:color w:val="000000"/>
          <w:szCs w:val="21"/>
          <w:highlight w:val="none"/>
        </w:rPr>
        <w:t>）</w:t>
      </w:r>
    </w:p>
    <w:p w14:paraId="54264AF3">
      <w:pPr>
        <w:spacing w:before="480" w:beforeLines="200"/>
        <w:ind w:firstLine="123" w:firstLineChars="59"/>
        <w:jc w:val="right"/>
        <w:outlineLvl w:val="1"/>
        <w:rPr>
          <w:rFonts w:hint="eastAsia" w:ascii="宋体" w:hAnsi="宋体"/>
          <w:b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日    期：</w:t>
      </w:r>
      <w:r>
        <w:rPr>
          <w:rFonts w:hint="eastAsia" w:ascii="宋体" w:hAnsi="宋体"/>
          <w:bCs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bCs/>
          <w:szCs w:val="21"/>
          <w:highlight w:val="none"/>
        </w:rPr>
        <w:t>年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szCs w:val="21"/>
          <w:highlight w:val="none"/>
        </w:rPr>
        <w:t>月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szCs w:val="21"/>
          <w:highlight w:val="none"/>
        </w:rPr>
        <w:t>日</w:t>
      </w:r>
    </w:p>
    <w:p w14:paraId="5F08CE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14182"/>
    <w:rsid w:val="18C15C1F"/>
    <w:rsid w:val="242E4F6B"/>
    <w:rsid w:val="24741E5C"/>
    <w:rsid w:val="37307581"/>
    <w:rsid w:val="4FAA5F43"/>
    <w:rsid w:val="529B324E"/>
    <w:rsid w:val="55506CC5"/>
    <w:rsid w:val="6D63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6">
    <w:name w:val="Body Text"/>
    <w:basedOn w:val="1"/>
    <w:next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3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4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character" w:customStyle="1" w:styleId="15">
    <w:name w:val="标题 3 字符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16">
    <w:name w:val="正文缩进1"/>
    <w:basedOn w:val="1"/>
    <w:qFormat/>
    <w:uiPriority w:val="0"/>
    <w:pPr>
      <w:ind w:firstLine="420" w:firstLineChars="200"/>
    </w:pPr>
  </w:style>
  <w:style w:type="paragraph" w:customStyle="1" w:styleId="17">
    <w:name w:val="样式2"/>
    <w:basedOn w:val="1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8">
    <w:name w:val="@标题"/>
    <w:basedOn w:val="1"/>
    <w:next w:val="19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9">
    <w:name w:val="@正文"/>
    <w:basedOn w:val="2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2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286</Words>
  <Characters>286</Characters>
  <Lines>0</Lines>
  <Paragraphs>0</Paragraphs>
  <TotalTime>0</TotalTime>
  <ScaleCrop>false</ScaleCrop>
  <LinksUpToDate>false</LinksUpToDate>
  <CharactersWithSpaces>384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2025-12-04T07:55:00Z</dcterms:created>
  <dc:creator>acer</dc:creator>
  <cp:lastModifiedBy>Aspartame</cp:lastModifiedBy>
  <dcterms:modified xsi:type="dcterms:W3CDTF">2025-12-04T08:18:11Z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eyJoZGlkIjoiYzVjMGE1YjBiYmQyNmEzYWYxNjg5ZWI1ZDc2MGE4YWUiLCJ1c2VySWQiOiIyNDM3MzI4NzEifQ==</vt:lpwstr>
  </property>
  <property fmtid="{D5CDD505-2E9C-101B-9397-08002B2CF9AE}" pid="4" name="ICV">
    <vt:lpwstr>42A25F11E7534A3995AD26101ED9B2D3_13</vt:lpwstr>
  </property>
</Properties>
</file>