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3FB3C">
      <w:pPr>
        <w:keepNext/>
        <w:keepLines/>
        <w:numPr>
          <w:ilvl w:val="1"/>
          <w:numId w:val="0"/>
        </w:numPr>
        <w:spacing w:before="260" w:after="260" w:line="413" w:lineRule="auto"/>
        <w:ind w:left="420" w:leftChars="200"/>
        <w:jc w:val="center"/>
        <w:outlineLvl w:val="1"/>
        <w:rPr>
          <w:rFonts w:ascii="宋体" w:hAnsi="宋体" w:cs="宋体"/>
          <w:b/>
          <w:sz w:val="28"/>
          <w:szCs w:val="24"/>
          <w:lang w:val="zh-CN"/>
        </w:rPr>
      </w:pPr>
      <w:r>
        <w:rPr>
          <w:rFonts w:hint="eastAsia" w:ascii="宋体" w:hAnsi="宋体" w:cs="宋体"/>
          <w:b/>
          <w:sz w:val="28"/>
          <w:szCs w:val="24"/>
          <w:lang w:val="zh-CN"/>
        </w:rPr>
        <w:t>报价一览表</w:t>
      </w:r>
    </w:p>
    <w:p w14:paraId="023C0FE7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                                                      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单位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：元</w:t>
      </w:r>
    </w:p>
    <w:tbl>
      <w:tblPr>
        <w:tblStyle w:val="8"/>
        <w:tblW w:w="82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6482"/>
      </w:tblGrid>
      <w:tr w14:paraId="39302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69161D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013AA8">
            <w:pPr>
              <w:widowControl/>
              <w:spacing w:line="36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5598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A5166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61EF8E">
            <w:pPr>
              <w:widowControl/>
              <w:spacing w:line="36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4C27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9A33A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FAD021D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      </w:t>
            </w:r>
          </w:p>
          <w:p w14:paraId="67BFA48E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0A24569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小写：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53FC8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404F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服务期限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4B8807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6860B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50ED6"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项目负责人</w:t>
            </w:r>
            <w:bookmarkStart w:id="0" w:name="_GoBack"/>
            <w:bookmarkEnd w:id="0"/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267872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14:paraId="0AC47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38DB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E91664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0DB4A194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                                                                                    </w:t>
      </w:r>
    </w:p>
    <w:p w14:paraId="5DF8C9BB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全称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（公章）</w:t>
      </w:r>
    </w:p>
    <w:p w14:paraId="5BCF71D6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</w:rPr>
      </w:pPr>
    </w:p>
    <w:p w14:paraId="2466180D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cs="宋体"/>
          <w:kern w:val="0"/>
          <w:sz w:val="24"/>
          <w:szCs w:val="24"/>
        </w:rPr>
        <w:t>或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cs="宋体"/>
          <w:kern w:val="0"/>
          <w:sz w:val="24"/>
          <w:szCs w:val="24"/>
        </w:rPr>
        <w:t>或盖章</w:t>
      </w:r>
      <w:r>
        <w:rPr>
          <w:rFonts w:hint="eastAsia" w:ascii="宋体" w:hAnsi="宋体" w:cs="宋体"/>
          <w:kern w:val="0"/>
          <w:sz w:val="24"/>
          <w:szCs w:val="24"/>
          <w:lang w:val="zh-CN"/>
        </w:rPr>
        <w:t>）</w:t>
      </w:r>
    </w:p>
    <w:p w14:paraId="0D67A5F4">
      <w:pPr>
        <w:widowControl/>
        <w:spacing w:line="360" w:lineRule="auto"/>
        <w:ind w:firstLine="480" w:firstLineChars="200"/>
        <w:rPr>
          <w:rFonts w:ascii="宋体" w:hAnsi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 xml:space="preserve">                  </w:t>
      </w:r>
    </w:p>
    <w:p w14:paraId="23BA9C68">
      <w:pPr>
        <w:widowControl/>
        <w:spacing w:line="360" w:lineRule="auto"/>
        <w:ind w:firstLine="6000" w:firstLineChars="2500"/>
        <w:rPr>
          <w:rFonts w:ascii="宋体" w:hAnsi="宋体" w:cs="宋体"/>
        </w:rPr>
      </w:pPr>
      <w:r>
        <w:rPr>
          <w:rFonts w:hint="eastAsia" w:ascii="宋体" w:hAnsi="宋体" w:cs="宋体"/>
          <w:kern w:val="0"/>
          <w:sz w:val="24"/>
          <w:szCs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793A0210"/>
    <w:rsid w:val="008A7667"/>
    <w:rsid w:val="00AB33F2"/>
    <w:rsid w:val="00ED2982"/>
    <w:rsid w:val="0A2A5CB9"/>
    <w:rsid w:val="1A797B92"/>
    <w:rsid w:val="217C6EE1"/>
    <w:rsid w:val="254F2EA3"/>
    <w:rsid w:val="488F1A7C"/>
    <w:rsid w:val="59A51695"/>
    <w:rsid w:val="67C12379"/>
    <w:rsid w:val="6C663340"/>
    <w:rsid w:val="6E824DD7"/>
    <w:rsid w:val="6F6F66FF"/>
    <w:rsid w:val="714C6250"/>
    <w:rsid w:val="793A0210"/>
    <w:rsid w:val="79FE72AE"/>
    <w:rsid w:val="7DA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autoRedefine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/>
      <w:jc w:val="left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autoRedefine/>
    <w:qFormat/>
    <w:uiPriority w:val="0"/>
    <w:rPr>
      <w:rFonts w:ascii="楷体_GB2312" w:hAnsi="Copperplate Gothic Bold" w:eastAsia="楷体_GB2312"/>
      <w:sz w:val="28"/>
    </w:rPr>
  </w:style>
  <w:style w:type="paragraph" w:customStyle="1" w:styleId="10">
    <w:name w:val="列出段落1"/>
    <w:basedOn w:val="1"/>
    <w:autoRedefine/>
    <w:qFormat/>
    <w:uiPriority w:val="0"/>
    <w:pPr>
      <w:ind w:firstLine="420" w:firstLineChars="200"/>
    </w:pPr>
  </w:style>
  <w:style w:type="character" w:customStyle="1" w:styleId="11">
    <w:name w:val="页眉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94</Words>
  <Characters>94</Characters>
  <Lines>8</Lines>
  <Paragraphs>2</Paragraphs>
  <TotalTime>3</TotalTime>
  <ScaleCrop>false</ScaleCrop>
  <LinksUpToDate>false</LinksUpToDate>
  <CharactersWithSpaces>375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2023-06-30T10:10:00Z</dcterms:created>
  <dc:creator>残念</dc:creator>
  <cp:lastModifiedBy>墨瞳</cp:lastModifiedBy>
  <dcterms:modified xsi:type="dcterms:W3CDTF">2025-11-26T09:03:26Z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E5F7345810F849D0B7A9F0B6EB072BDE_13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