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6"/>
        <w:gridCol w:w="2385"/>
        <w:gridCol w:w="1007"/>
        <w:gridCol w:w="1339"/>
        <w:gridCol w:w="1468"/>
        <w:gridCol w:w="1472"/>
      </w:tblGrid>
      <w:tr w14:paraId="3BE01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64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9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FB2F5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生产厂家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E5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品牌</w:t>
            </w: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 w14:paraId="3C280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5F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bookmarkStart w:id="0" w:name="_GoBack" w:colFirst="0" w:colLast="2"/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61A2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柯子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3C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74B4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F12F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7B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A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B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20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苦参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D923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5F8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33A9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45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2F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3DA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2C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苦杏仁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A3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EBEB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F554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90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E3B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886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4F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雷公藤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62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091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532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07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A9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33C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A2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莲子心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C8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1D7E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039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FA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D90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97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CB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龙胆草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5E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08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D997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4A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0C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18B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E9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龙眼肉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733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549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F8E5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59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E77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12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D8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芦根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DB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1B76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5A47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87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899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B3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69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鹿角胶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AF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236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C31B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D75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7DD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ADC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4F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路路通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15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1A0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4FE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C9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8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C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270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麻黄根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EED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7C70B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A728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37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2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54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29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蔓荆子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E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8761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7D65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59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1E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495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D4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芒硝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3C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1971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B6D7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86D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285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F6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B88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猫爪草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51D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267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3934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CF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92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84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5E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密百部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34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3CD5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C4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2C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D43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4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BB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蜜麻黄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9F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A07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A864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AC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C62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B7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B1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蜜枇杷叶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38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149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D0E5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AB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5EF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7E5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89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蜜桑白皮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3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89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380F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54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028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AD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5C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蜜紫菀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E07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3401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684D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D9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2A8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B1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29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绵马贯众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ED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45FC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D7D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0B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99C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1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D6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木蝴蝶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8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DE7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D714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69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481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D1F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04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木香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F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E05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F259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1A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D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24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8A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女贞子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1A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D0F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32D4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7B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CE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C80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CA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胖大海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A3B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9C9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E2FB1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F7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3A7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8F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3ED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炮姜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E6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E955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C14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B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F6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45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B3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佩兰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21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AB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956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53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C43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D97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C2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千年健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80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3421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F81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228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E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DC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5D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前胡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D8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9491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F4D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A95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FE2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47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91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芡实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20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515E7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CE4C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9D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CE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00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BB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茜草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F0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566C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942B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AE0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AC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EB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3D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羌活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7C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C545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BAD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DA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E0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35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FE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秦艽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7A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D4FC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98F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B69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143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5D9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F1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秦皮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5D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A1E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9A2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B1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21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A6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B2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青风藤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C03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8318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489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29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92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F0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BE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青蒿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FA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EBA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178C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BE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EB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BE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8C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C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B81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9774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DC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7B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FA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B8E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青葙子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C6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B2A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005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C3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8BD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86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19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瞿麦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50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9AF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48A2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C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3D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F8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9A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5B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BBEC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7D59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EA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C8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B0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C7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肉苁蓉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95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C79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6DE9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1A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16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1C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AF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肉桂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F7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B609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749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3FE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190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DC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73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三七粉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3F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03313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794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7C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23E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777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CE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桑寄生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152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1CEB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5AB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08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929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67B7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FB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桑螵蛸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D0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87222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A8C2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F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C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38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52D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桑叶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F73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665A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7271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19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8C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77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3B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桑枝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BF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6FE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FE280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91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288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76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50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砂仁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84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F4E9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A45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A7D6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79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1E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BD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山豆根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D34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5374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4B81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BE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E54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17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2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蛇床子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30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C98A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72A6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6FB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9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DF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63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射干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E6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4B0D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68FB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FC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92E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58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04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伸筋草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4A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369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A10E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00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3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A4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AD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升麻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94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0967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EBF4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1D5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DA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6F8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1F43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生大黄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58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946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FD75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06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38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E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8D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生地黄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CA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6F1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383D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E9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DBD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FD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C1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石菖蒲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82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9CE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33B7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0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7AF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86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2F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石膏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2C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A253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58F7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22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189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D3A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66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7F5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4EEA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07C7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E2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88D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A1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6F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石见穿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C6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7E5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7AB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7A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D5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37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5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石决明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C8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BA48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A4AC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56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AF9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00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83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石榴皮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6C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B41E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815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A5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83C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23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C9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石韦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828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D5D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D484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07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786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3E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618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熟地黄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B8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5F6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ABE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BDA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7D3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0C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716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水蛭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7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80F3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26B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35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186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7B2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8FC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丝瓜络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C6D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27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1E5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DF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81F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16D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3D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09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75A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A133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58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FD6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18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2A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烫骨碎补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74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1AAD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1790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71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946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C6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785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烫金毛狗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03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1EC5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E06C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9B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9D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6BA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15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天冬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E16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0708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E3FD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635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65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D3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天麻片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BD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D2A5C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36B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59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6F9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20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68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葶苈子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293E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32C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E4F3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B0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F44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2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C3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透骨草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3D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6FF9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A6FA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9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C92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BEA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D1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土鳖虫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21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33F27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B6FE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BE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3F9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28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C4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土茯苓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1B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190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713E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E07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6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D5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F9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威灵仙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EE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80A8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814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39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52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35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19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煨肉豆蔻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C4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348C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27BB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CF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87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8C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70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乌梅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5BD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5CCA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6B35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B4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E09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80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9D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乌梢蛇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8E3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04BD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018B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48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B1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78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B25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乌药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C59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A46F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CA4E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12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30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E7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DC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吴茱萸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77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1B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E570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AAB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2F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C6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EA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蜈蚣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57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条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55BB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334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7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5DD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7F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F4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五加皮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31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623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31B6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09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7C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2C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B7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五灵脂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2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492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58DD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98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D5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C4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84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西洋参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1C68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642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253C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DD0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06A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A3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78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细辛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7B8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0B49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01FF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95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88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70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87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小茴香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05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E96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94DA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E5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A4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EC1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9C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小蓟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D7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9C44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5550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8E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CD3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4F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227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薤白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99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190C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8E1A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C1E1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8B4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2F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D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辛夷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16C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9F1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68CB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7D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CAF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BE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A3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续断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E2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5B11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CAED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100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144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E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D4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盐车前子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5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481B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D31B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52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C9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E9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A3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盐菟丝子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ED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2083C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9FE91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2E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4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9D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7E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阳起石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1D8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29912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ED02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18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34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7BE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65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夜交藤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A8E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26FD6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EC77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A65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77E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C9C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80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益母草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30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4DCE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4A5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03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559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43B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7E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益智仁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3F0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C5BA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9D2F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83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81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35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3E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茵陈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20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6400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4649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E5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7F7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23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4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银柴胡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28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68E86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D3D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02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A4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9A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39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鱼腥草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4E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4E4C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B6DF0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51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755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E2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A0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玉竹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19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E8D6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B2D0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B6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AB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C1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920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郁李仁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8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456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09B6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3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AC7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6D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71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远志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E81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D1CC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5C2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49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69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F7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E7F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皂刺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93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F917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3F94D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25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B2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CEE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D1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赭石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46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DE73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1C5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A0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C9E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F9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471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浙贝母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21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647C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979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36B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00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5CC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D5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知母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AFF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C54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D895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1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1B1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4D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46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制鳖甲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AA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6C46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B78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66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FF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0E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760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制草乌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BAD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0C66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7F5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86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70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44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D3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制川乌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C1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1F5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5E3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87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4AD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C1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6C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制附片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42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CD11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8652A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48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7B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35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D1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制龟甲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6E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100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B4A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73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BCD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D8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D67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制何首乌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E4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F72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D0271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12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CE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36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53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制黄精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28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EF3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E958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EC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318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22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0F0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制款冬花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46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15E4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1FE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93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E4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65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7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制马钱子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C7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0DEFA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F6160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85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5F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E7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AB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制没药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95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2EF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1D3B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E0CC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EE8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39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15E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制乳香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F1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F24A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414B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33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7F2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19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0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制淫羊藿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BE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DD22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467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95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AAD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CEA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E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炙旋复花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987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4262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5884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6A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B98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74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57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猪苓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C10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3ACE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C765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C02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53C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E5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9A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紫草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D0E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872C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80BA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CA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100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6A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31A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紫花地丁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DE2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41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D87C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56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F7DC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5558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122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B57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紫石英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C25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99B6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4094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FDF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C5F4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7353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123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B6E9E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紫苏叶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556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B42B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D200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0046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AE723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4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F24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124</w:t>
            </w:r>
          </w:p>
        </w:tc>
        <w:tc>
          <w:tcPr>
            <w:tcW w:w="1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097D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自然铜</w:t>
            </w:r>
          </w:p>
        </w:tc>
        <w:tc>
          <w:tcPr>
            <w:tcW w:w="59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47C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7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080B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2D90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6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8E0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bookmarkEnd w:id="0"/>
      <w:tr w14:paraId="32A5C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5000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59D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单价合计（元）</w:t>
            </w:r>
          </w:p>
        </w:tc>
      </w:tr>
    </w:tbl>
    <w:p w14:paraId="4BBEF4A7">
      <w:pPr>
        <w:rPr>
          <w:rFonts w:hint="eastAsia"/>
          <w:b/>
          <w:bCs/>
        </w:rPr>
      </w:pPr>
      <w:r>
        <w:rPr>
          <w:rFonts w:hint="eastAsia"/>
          <w:b/>
          <w:bCs/>
        </w:rPr>
        <w:t>注：</w:t>
      </w:r>
    </w:p>
    <w:p w14:paraId="37F14D2D">
      <w:pPr>
        <w:rPr>
          <w:rFonts w:hint="eastAsia"/>
          <w:b/>
          <w:bCs/>
        </w:rPr>
      </w:pPr>
      <w:r>
        <w:rPr>
          <w:rFonts w:hint="eastAsia"/>
          <w:b/>
          <w:bCs/>
        </w:rPr>
        <w:t>1、本表中的单价合计为</w:t>
      </w:r>
      <w:r>
        <w:rPr>
          <w:rFonts w:hint="eastAsia"/>
          <w:b/>
          <w:bCs/>
          <w:lang w:val="en-US" w:eastAsia="zh-CN"/>
        </w:rPr>
        <w:t>124</w:t>
      </w:r>
      <w:r>
        <w:rPr>
          <w:rFonts w:hint="eastAsia"/>
          <w:b/>
          <w:bCs/>
        </w:rPr>
        <w:t>个品种单价的总和，评审以单价合计进行价格评审</w:t>
      </w:r>
    </w:p>
    <w:p w14:paraId="536E93A9">
      <w:pPr>
        <w:rPr>
          <w:b/>
          <w:bCs/>
        </w:rPr>
      </w:pPr>
      <w:r>
        <w:rPr>
          <w:rFonts w:hint="eastAsia"/>
          <w:b/>
          <w:bCs/>
          <w:lang w:val="en-US" w:eastAsia="zh-CN"/>
        </w:rPr>
        <w:t>2</w:t>
      </w:r>
      <w:r>
        <w:rPr>
          <w:rFonts w:hint="eastAsia"/>
          <w:b/>
          <w:bCs/>
        </w:rPr>
        <w:t>、单价合计金额须与单价报价表中的金额保持一致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6D434F"/>
    <w:rsid w:val="346D434F"/>
    <w:rsid w:val="6CB82A78"/>
    <w:rsid w:val="75F60897"/>
    <w:rsid w:val="7DE84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510</Words>
  <Characters>716</Characters>
  <Lines>0</Lines>
  <Paragraphs>0</Paragraphs>
  <TotalTime>0</TotalTime>
  <ScaleCrop>false</ScaleCrop>
  <LinksUpToDate>false</LinksUpToDate>
  <CharactersWithSpaces>716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2025-11-26T10:52:00Z</dcterms:created>
  <dc:creator>华夏国际-招标部</dc:creator>
  <cp:lastModifiedBy>华夏国际-招标部</cp:lastModifiedBy>
  <dcterms:modified xsi:type="dcterms:W3CDTF">2025-11-26T11:17:45Z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11D1C48F8F364714A1BFA6CAA7863C0A_13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