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6D4C00">
      <w:pPr>
        <w:jc w:val="center"/>
        <w:rPr>
          <w:rFonts w:hint="eastAsia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详细评审</w:t>
      </w:r>
    </w:p>
    <w:p w14:paraId="79254290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41FCCB42"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供应商根据评审办法内容格式自拟</w:t>
      </w:r>
    </w:p>
    <w:p w14:paraId="1B8EB71C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55480BEE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4D76283D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09887B06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5984D28B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5147C9A9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6FFD4023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17C98AB3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11C08BF8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2BE2EFF9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20550D5E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1FBF76FF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55E8C452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465A7526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61BA9632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07266ECA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07A1C1DF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5718218E">
      <w:pPr>
        <w:jc w:val="both"/>
        <w:rPr>
          <w:rFonts w:hint="default"/>
          <w:sz w:val="30"/>
          <w:szCs w:val="30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0FDE5B92"/>
    <w:rsid w:val="0FDE5B92"/>
    <w:rsid w:val="232E0B01"/>
    <w:rsid w:val="6D8F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ascii="Calibri" w:hAnsi="Calibri"/>
      <w:kern w:val="0"/>
      <w:sz w:val="20"/>
    </w:rPr>
  </w:style>
  <w:style w:type="paragraph" w:styleId="3">
    <w:name w:val="Body Text"/>
    <w:basedOn w:val="1"/>
    <w:next w:val="1"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133</Characters>
  <Lines>0</Lines>
  <Paragraphs>0</Paragraphs>
  <TotalTime>0</TotalTime>
  <ScaleCrop>false</ScaleCrop>
  <LinksUpToDate>false</LinksUpToDate>
  <CharactersWithSpaces>184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2024-08-21T09:34:00Z</dcterms:created>
  <dc:creator>小怪兽</dc:creator>
  <cp:lastModifiedBy>逍楠</cp:lastModifiedBy>
  <dcterms:modified xsi:type="dcterms:W3CDTF">2025-04-21T08:04:32Z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4FC5B5A352204610B74D26515702612D_11</vt:lpwstr>
  </property>
  <property fmtid="{D5CDD505-2E9C-101B-9397-08002B2CF9AE}" pid="4" name="KSOTemplateDocerSaveRecord">
    <vt:lpwstr>eyJoZGlkIjoiYjllNzM3NjNiYzZmNjBjY2U2MGM0ZDk2MTBlMjdmZDQiLCJ1c2VySWQiOiIzNDA2Mzc0MjQifQ==</vt:lpwstr>
  </property>
</Properties>
</file>