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691F0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1"/>
          <w:position w:val="14"/>
          <w:sz w:val="44"/>
          <w:szCs w:val="44"/>
        </w:rPr>
        <w:t>业绩证明文件</w:t>
      </w:r>
    </w:p>
    <w:p w14:paraId="5F6108C0">
      <w:pPr>
        <w:pStyle w:val="5"/>
        <w:rPr>
          <w:rFonts w:hint="eastAsia" w:ascii="仿宋" w:hAnsi="仿宋" w:eastAsia="仿宋" w:cs="仿宋"/>
        </w:rPr>
      </w:pPr>
      <w:bookmarkStart w:id="0" w:name="_GoBack"/>
      <w:bookmarkEnd w:id="0"/>
    </w:p>
    <w:p w14:paraId="39BEFC3B">
      <w:pPr>
        <w:pStyle w:val="5"/>
        <w:rPr>
          <w:rFonts w:hint="eastAsia" w:ascii="仿宋" w:hAnsi="仿宋" w:eastAsia="仿宋" w:cs="仿宋"/>
        </w:rPr>
      </w:pPr>
    </w:p>
    <w:p w14:paraId="56EAE8F9">
      <w:pPr>
        <w:spacing w:line="360" w:lineRule="auto"/>
        <w:rPr>
          <w:rFonts w:hint="eastAsia" w:ascii="仿宋" w:hAnsi="仿宋" w:eastAsia="仿宋" w:cs="仿宋"/>
          <w:sz w:val="28"/>
          <w:szCs w:val="24"/>
          <w:u w:val="single"/>
        </w:rPr>
      </w:pPr>
      <w:r>
        <w:rPr>
          <w:rFonts w:hint="eastAsia" w:ascii="仿宋" w:hAnsi="仿宋" w:eastAsia="仿宋" w:cs="仿宋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sz w:val="28"/>
          <w:szCs w:val="24"/>
          <w:u w:val="single"/>
        </w:rPr>
        <w:t xml:space="preserve">           .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02659C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5CA421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208691F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498468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  <w:p w14:paraId="78A14E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ED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金额</w:t>
            </w:r>
          </w:p>
          <w:p w14:paraId="5723518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9BC6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合同签订</w:t>
            </w:r>
          </w:p>
          <w:p w14:paraId="4AE7EA6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0D326C0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109478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4D3BBD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9D61AE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2DEFCF7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3AA0D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AB9A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39DF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F7BE2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1FE9FE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C60E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386C0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5B9ACC1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95CFC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1C3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21B8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37F4CF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0A41DC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32DA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72194D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56BA35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B1A432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71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A0B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E9697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5ACEA5E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DCFC0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E91655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1B2D157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4CC6F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8C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E587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3CA5D6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0D15C9C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230B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CDEEA4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31573A0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5A67EA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78B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3614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C60E37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20E21A9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0952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EB26B6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417D1AF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3880ABC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E6F1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E07B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81792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628159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B5AC7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A46B73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7898C2E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16FD0CA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077A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EB3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AE93E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635736C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6738E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8C22213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25DD1B8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34EA3D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A803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47D2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C212B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4B6520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5F81F8F">
      <w:pPr>
        <w:spacing w:line="500" w:lineRule="atLeast"/>
        <w:rPr>
          <w:rFonts w:hint="eastAsia" w:ascii="仿宋" w:hAnsi="仿宋" w:eastAsia="仿宋" w:cs="仿宋"/>
          <w:bCs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注：</w:t>
      </w:r>
    </w:p>
    <w:p w14:paraId="2CB33A64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1.若表格不够用，各供应商可按此表自行复制；</w:t>
      </w:r>
    </w:p>
    <w:p w14:paraId="2C1D68E5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2.提供供应商202</w:t>
      </w: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2年</w:t>
      </w:r>
      <w:r>
        <w:rPr>
          <w:rFonts w:hint="eastAsia" w:ascii="仿宋" w:hAnsi="仿宋" w:eastAsia="仿宋" w:cs="仿宋"/>
          <w:b/>
          <w:sz w:val="28"/>
          <w:szCs w:val="24"/>
        </w:rPr>
        <w:t>以来类似业绩合同（以合同签订时间为准）；</w:t>
      </w:r>
    </w:p>
    <w:p w14:paraId="33B379B7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3.以上证明文件在磋商响应文件中附业绩合同扫描件并加盖公司公章</w:t>
      </w:r>
      <w:r>
        <w:rPr>
          <w:rFonts w:hint="eastAsia" w:ascii="仿宋" w:hAnsi="仿宋" w:eastAsia="仿宋" w:cs="仿宋"/>
          <w:b/>
          <w:sz w:val="28"/>
          <w:szCs w:val="24"/>
        </w:rPr>
        <w:t>。</w:t>
      </w:r>
    </w:p>
    <w:p w14:paraId="551E6C1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E7972EF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章）</w:t>
      </w:r>
    </w:p>
    <w:p w14:paraId="3D8DF629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（签字或盖章）</w:t>
      </w:r>
    </w:p>
    <w:p w14:paraId="1A5E76D7">
      <w:pPr>
        <w:pStyle w:val="5"/>
        <w:rPr>
          <w:rFonts w:hint="eastAsia" w:ascii="仿宋" w:hAnsi="仿宋" w:eastAsia="仿宋" w:cs="仿宋"/>
          <w:bCs/>
          <w:sz w:val="28"/>
          <w:szCs w:val="28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>日</w:t>
      </w:r>
    </w:p>
    <w:p w14:paraId="30BDFCF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26479"/>
    <w:rsid w:val="5A42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2025-04-14T03:48:00Z</dcterms:created>
  <dc:creator>西安辰和</dc:creator>
  <cp:lastModifiedBy>西安辰和</cp:lastModifiedBy>
  <dcterms:modified xsi:type="dcterms:W3CDTF">2025-04-14T03:49:00Z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D9BAE4F1C4AA476AA70CB741737E09E5_11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