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E4518">
      <w:pPr>
        <w:widowControl/>
        <w:jc w:val="left"/>
        <w:rPr>
          <w:rFonts w:ascii="仿宋" w:hAnsi="仿宋" w:eastAsia="仿宋" w:cs="仿宋"/>
          <w:b/>
          <w:bCs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highlight w:val="none"/>
        </w:rPr>
        <w:t>节能、环境标志产品明细表</w:t>
      </w:r>
    </w:p>
    <w:bookmarkEnd w:id="0"/>
    <w:tbl>
      <w:tblPr>
        <w:tblStyle w:val="5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5C9D5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AEDAE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</w:t>
            </w:r>
          </w:p>
          <w:p w14:paraId="1FD71E73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52AC58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产品</w:t>
            </w:r>
          </w:p>
          <w:p w14:paraId="1EE7022A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489056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制造</w:t>
            </w:r>
          </w:p>
          <w:p w14:paraId="20EEC667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60EB8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  <w:p w14:paraId="476E8188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F1D130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类</w:t>
            </w:r>
          </w:p>
          <w:p w14:paraId="0F86F799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143B3F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认证证书</w:t>
            </w:r>
          </w:p>
          <w:p w14:paraId="440BA7B8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E5909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</w:t>
            </w:r>
          </w:p>
          <w:p w14:paraId="1BE34FE3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89AD70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</w:t>
            </w:r>
          </w:p>
          <w:p w14:paraId="79C63520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E32833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总</w:t>
            </w:r>
          </w:p>
          <w:p w14:paraId="29F8B3D5">
            <w:pPr>
              <w:pStyle w:val="7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价</w:t>
            </w:r>
          </w:p>
        </w:tc>
      </w:tr>
      <w:tr w14:paraId="27314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07D125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ACE3D0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543A119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1406F80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76A7A7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2C8A7E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512B02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B40E65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9F13A1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E78E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113D35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6DEF69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A36B7B3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92818DB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28A6AA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329D49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BFE3ED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2F52C9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F745B7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2888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F06C81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659593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7A7B4BE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7F6F1D5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B11349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120961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80008F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664EBB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C12B0B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5EA82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8D6B90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868265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9821721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9442224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3CD7CC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A46645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9C249B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CD01B1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3A6C63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28C96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92C94F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8B372E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BE8705B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5FCFCB4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EA425C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D5A89B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128644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462804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E8B993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2D52A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1CA07D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AE0910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77FFBAA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B668F6D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A43EFD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4A51EE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954BAE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8E9A14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7A9F73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EFF9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75088B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845D73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00AAE2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1901115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C8EA43A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26EC76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255802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2F030D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1F78BC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6A5A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A1A06E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87727B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E9A74C6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BA61466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9AF88E2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B3D2D1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B5236F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087AD9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806D5B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7C55D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FC7714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92ACC6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15DB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12D18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占磋商总价的百分比（%）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30FDF4">
            <w:pPr>
              <w:pStyle w:val="7"/>
              <w:spacing w:line="400" w:lineRule="exact"/>
              <w:ind w:left="480" w:hanging="48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34676802">
      <w:pPr>
        <w:spacing w:line="4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232F3E73">
      <w:pPr>
        <w:spacing w:line="400" w:lineRule="exact"/>
        <w:ind w:firstLine="504" w:firstLineChars="200"/>
        <w:rPr>
          <w:rFonts w:ascii="仿宋" w:hAnsi="仿宋" w:eastAsia="仿宋" w:cs="仿宋"/>
          <w:color w:val="auto"/>
          <w:spacing w:val="6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highlight w:val="none"/>
        </w:rPr>
        <w:t>1.如响应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，否则评审时不予计分。</w:t>
      </w:r>
    </w:p>
    <w:p w14:paraId="22767FBF">
      <w:pPr>
        <w:spacing w:line="400" w:lineRule="exact"/>
        <w:ind w:firstLine="504" w:firstLineChars="200"/>
        <w:rPr>
          <w:rFonts w:ascii="仿宋" w:hAnsi="仿宋" w:eastAsia="仿宋" w:cs="仿宋"/>
          <w:color w:val="auto"/>
          <w:spacing w:val="6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highlight w:val="none"/>
        </w:rPr>
        <w:t>2.响应产品不属于第1条中所述品目清单内的产品提交空白表加盖公章。</w:t>
      </w:r>
    </w:p>
    <w:p w14:paraId="6DBFD2F4">
      <w:pPr>
        <w:spacing w:line="480" w:lineRule="auto"/>
        <w:ind w:firstLine="504" w:firstLineChars="20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highlight w:val="none"/>
        </w:rPr>
        <w:t>3.类别填写：节能产品或环境标志产品</w:t>
      </w:r>
      <w:r>
        <w:rPr>
          <w:rFonts w:hint="eastAsia" w:ascii="仿宋" w:hAnsi="仿宋" w:eastAsia="仿宋" w:cs="仿宋"/>
          <w:color w:val="auto"/>
          <w:spacing w:val="6"/>
          <w:highlight w:val="none"/>
          <w:lang w:val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</w:t>
      </w:r>
    </w:p>
    <w:p w14:paraId="24C7B2C2">
      <w:pPr>
        <w:spacing w:line="48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7C488C54">
      <w:pPr>
        <w:spacing w:line="48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供应商名称（公章）: </w:t>
      </w:r>
    </w:p>
    <w:p w14:paraId="40BCD237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295D6B2E">
      <w:r>
        <w:rPr>
          <w:rFonts w:hint="eastAsia" w:ascii="仿宋" w:hAnsi="仿宋" w:eastAsia="仿宋" w:cs="仿宋"/>
          <w:color w:val="auto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7B557A18"/>
    <w:rsid w:val="10D850FF"/>
    <w:rsid w:val="43D1432D"/>
    <w:rsid w:val="70E64278"/>
    <w:rsid w:val="7B55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Indent"/>
    <w:basedOn w:val="1"/>
    <w:next w:val="4"/>
    <w:qFormat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4">
    <w:name w:val="toc 4"/>
    <w:basedOn w:val="1"/>
    <w:next w:val="1"/>
    <w:qFormat/>
    <w:uiPriority w:val="0"/>
    <w:pPr>
      <w:ind w:left="1260" w:leftChars="600"/>
    </w:pPr>
  </w:style>
  <w:style w:type="paragraph" w:customStyle="1" w:styleId="7">
    <w:name w:val="Char13"/>
    <w:basedOn w:val="1"/>
    <w:qFormat/>
    <w:uiPriority w:val="0"/>
    <w:pPr>
      <w:tabs>
        <w:tab w:val="left" w:pos="360"/>
      </w:tabs>
      <w:ind w:left="360" w:hanging="360" w:hanging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2024-07-22T06:25:00Z</dcterms:created>
  <dc:creator>曾 小艳</dc:creator>
  <cp:lastModifiedBy>曾 小艳</cp:lastModifiedBy>
  <dcterms:modified xsi:type="dcterms:W3CDTF">2024-07-22T06:26:48Z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7F44EB8020B84CD0AAC7F00BD7E0155F_11</vt:lpwstr>
  </property>
</Properties>
</file>